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окраине Городка Чжуе Ли Чжао замерла, уставившись на огромный камень с высеченными иероглифами «Городок Чжуе». Глаза её увлажнились — она не возвращалась сюда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уходила отсюда, простившись с родными, полная надежд найти своего наставника. Теперь же, стоя перед родным городком, она не решалась войти, боясь увидеть ту самую горсть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Неужели это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неё донесся голос. Обернувшись, она увидела тётушку Ли, владелицу лавки тканей. На лице женщины читались удивление и радость, а в глазах светилось: «Сколько лет не виделись, наконец-то странница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знала, стоит ли улыбаться. Возможно, стоило, но глаза предательски покраснели, слёзы закапали «бам-бам», а губы никак не хотели складываться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заметив её состояние, подошла ближе и грубоватой, но тёплой рукой вытерла слёзы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плачешь, девчонка? Неужели обидели тебя на чужбине? Не переживай, сейчас поешь горячего, а потом расскажешь мне всё. Хоть я и не разбираюсь в этих ваших делах, но всё же прожила немало, смогу и тебе помочь,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заплакала ещё сильнее, едва переводя дух, она только и смогла выговорить: «Тётушка…» — другие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говорила тебе не уезжать, глупенькая… — Тётушка Ли обняла её, гладя растрёпанные волосы, и тихо бормотала, сердце её сжималось от боли. Ли Чжао была для старожилов Городка Чжуе как родная дочь или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Чжао, которую в других местах называли Великим демоном Улина, для них была как сестра, хоть и беспокойная.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не переживай, твой наставник вернётся. Где ещё найдёшь такое место, как наш Городок Чжуе? Может, к Новому году вернётся, и мы снова будем праздновать все вместе, как раньше. Я вам с наставником новые одежды сошью, новому мастерству научилась, получится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изорвана одежда девушки, тётушка Ли ещё больше расстроилась. Что же пришлось пережить этой девочке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сжала кулаки, слёзы всё текли, и она не могла вымолвить правду — что её наставник уже ушёл в мир иной. Её терзали странные мысли и тревога: почему же тело наставника до сих пор не вернули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дядя У. Даже не оборачиваясь, Ли Чжао знала, что это он, тот самый беспечный человек, который в детстве часто играл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вернулась, — ответила тётушка Ли, бросая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увидев Ли Чжао, тут же закричал на весь городок. Вскоре все, кто знал девушку, вышли встречать её, даже малышей, родившихся за эти годы, вынесли показать «сестрёнке». Даже Сун Цзюэ, вернувшийся из странствий с покалеченной ногой, пришёл, опираясь на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такими беспечными, как дядя У. Увидев, как Ли Чжао рыдает в объятиях тётушки Ли, и не заметив Цзян Чжао, они сразу поняли, в чём дело. Все окружили её, одни осторожно утешали, другие пытались отвлечь, рассказывая о новых блюдах и забавных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разговоры переросли в шумные споры, и в ход пошли самые неожиданные шутки. Например, кто-то крикнул кузнецу: «Ты, старый железный, совсем сгорел, что ли?» А владельцу курятника бросили: «Кудах-тах-тах, плюнь, перья в рот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плача, вдруг не сдержала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смех, все немного успокоились и, перестав спорить, повели девушку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стояла зимняя стужа, в городке царило тепло. Над домами поднимался дымок, а на улице продавали горячие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я же забыла, что у меня еда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матушки, мои булочки на ветру остывают!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дымились печи, бросились тушить огонь, а те, чьи булочки остывали, поспешили накрыть их крышками. Остальные смеялись, а потом снова начали спорить, ведь каждый хотел забрать Ли Чжао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победу одержала тётушка Сун, ведь она содержала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была в восторге, велела своему сыну Сун Цзюэ поторопить слуг с приготовлением ужина, а сама, уперев руки в боки, смотрела на подруг с явным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свою очередь, не стали портить ей настроение, лишь нарочито надули губы, изображая зависть, чтобы подруга могла ещё больше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чья одежда уже промокла от слёз Ли Чжао, улыбнулась и сказала, чтобы девушка завтра зашла к ней в лавку — она сошьёт ей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другим владельцам лавок, и они тут же стали приглашать Ли Чжао к себе, проявляя невероятное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у кого не было лавок, могли лишь потрепать девушку по голове и договориться встретиться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смеясь сквозь слёзы, соглашалась на всё, позволяя им трепать её волосы, хотя уже заметила, что кое-где они начали выпадать…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прежде чем все, с неохотой, отпустили Ли Чжао с тётушкой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добрая и словоохотливая, по дороге в гостиницу, видя, что Ли Чжао всё ещё грустит, рассказывала ей разные забавные истории о жизни в городке. Она знала, что их маленькая Ли Чжао любила слушать такие вещи, когда ей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Чжао не особо любила эти рассказы, но, видя, как все стараются её развеселить, она не могла их огорчать и потому слушала, подавляя свою печаль и изображая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даже срабатывало, и она на время забывала о своих горестях.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именно так. Слова тётушки Сун немного облегчили её боль, и на лице девушки появилась улыбка, она даже пару раз вставила свои реплики, чем очень обрадовала тётушку.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разговаривая и смеясь, дошли до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вывеску, Ли Чжао словно перенеслась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смотрела на высокую вывеску с недоумением. Что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понять, она почувствовала, как край платья, за который она держалась, двинулся, увлекая её за собой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шла медленно, не поспевая за идущим впереди человеком, и край платья всё время пытался выскользнуть из её рук. Рассердившись, она засеменила быстрее, но, торопясь, запуталась в собственных ногах 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девочка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Девочка надула губы, скривила бровки, и слёзы навернулись на глаза, но она сдержала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вставай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идущий впереди, уже сидел на стуле, и слова его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слёзы, висевшие на ресницах, упали на пол, вызывая жалость у всех,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бедняжка, она же ещё такая маленькая, как можно быть таким строгим? — Молодая тётушка Сун не выдержала и подошла, чтобы поднять маленькую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шмыгнув носом, сама поднялась с пола, поблагодарила тётушку Сун и пошла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последовала за ней, чтобы спросить, что они будут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Маленькая Ли Чжао подняла на неё глаза, ещё красные от слёз, с надеждой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длинная рука легла ей на голову. Девочка широко раскрыла глаза и тут же улыбнулась. Даже без слов она понимала, что наставник хвалит её: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если ты выбрала меч, будь стойкой, как меч. Иначе я заберу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нахмурилась, улыбка исчезла, а руки крепко сжали маленький деревянный меч, который дал ей наставник. Взгляд её был твёрд, и она ответила детским, но полным решимости голосом: «Да, Чао поняла. Буду стойкой, как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наставник убрала руку. Ли Чжао серьёзно кивнула и села на стул напротив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