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госпожа лекарь, судя по её характеру, оценит уединённость, потому и привёл их сюда. Конечно, не без толики личного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правом доме есть ванна, вы можете пользоваться ею по желанию. Дров достаточно, постельное бельё недавно постирано и высушено… — Цзянь Юй не знал, что ещё сказать, но не хотел неловкого молчания, потому произнёс несколько фраз, чья важность была сомнительна, но которые наверняка охладят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стало тихо и холодно, хотя солнце всё ещё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сохранял каменное лицо, но внутри отчаянно желал развернуться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Вы здоровы? — Вань Цзюньи, конечно, заметила его смущение и попыталась сменить тему,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два слова Цзянь Юя словно нагнали морозный ветер. Затем он, всё ещё скованный, сложил руки в благодарность за спасение в Фэнлине.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спокойно кивнула, не зная, как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сестрой Сань Миншэн скрутил брови в узел, чувствуя себя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лекарь, не желаете ли осмотреть наши владения? — наконец попытался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обременительно, 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вежливые, но смысл ясен: сегодня она устала и хочет отдохнуть, а также слегка намекает, что гостю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был глуп, тут же сложил руки в знак согласия, попрощался и внутренне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Вань Цзюньи попросила его об одном: если вернётся Шао Цзые, позволить тому пройти. Цзянь Юй, конечно, согласился и затем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 из виду, Вань Цзюньи с младшим братом вошла в средний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из-за душевного смятения, она не расспрашивала брата об их недавних приключениях. Теперь, когда дело с сестрой было на время улажено, она хотела спокойно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просто изнывал от желания выговориться и, получив разрешение, начал тараторить без остановки: от битвы с У-Львом на горе Фэнлин до опасного блуждания в Снежных горах. В конце он искренне выразил тоску по сестре и сожаления о потере сознания на горе Фэнлин, надеясь, что это смягчит её и она не выльет спрятанное 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Вань Цзюньи уже давно забыла об этом — тогда она сказала так лишь для того, чтобы у младшего брата был стимул не рисковать жизнью. И, зная его прямолинейный характер, он обычно просил напрямую, а не вот так вилял, пытаясь угодить.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не только ей. Сань Миншэн тоже удивлялся: раньше, если он так долго болтал, сестра либо выгоняла его вон, либо брала книгу и напрочь его игнорировала. А сегодня она впервые так внимательно его выслушала, не проявив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взойдёт с запада? Решил завтра пораньше встать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Вань Цзюньи слегка нахмурилась, заметив, как младший брат смотрит на неё с удивлением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Миншэн замялся,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 тобой случилось? Почему ты сегодня так терпеливо слушала мою болтовню?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Вань Цзюньи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Десятки дней назад её слух постоянно ласкал чей-то голос — мягкий, ненавязчивый, не раздражающий. Всякий раз, когда накатывали одиночество или тоска, этот голос возникал, рассказывая забавные истории или диковинные случаи, чтобы развеять её грусть. А когда ей хотелось тишины — голос умолкал, заменяясь молчаливым присутствием…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опустила взгляд и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Сань Миншэн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Не заставляй меня повторять в третий раз. — Она подняла глаза, и взгляд её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Ладно. Я пошёл, сестра, отдыхай. — Озадаченный младший брат, надувшись, осторожно вышел и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 дверью затихли, Вань Цзюньи закрыла глаза, беззвучно повторяя мантру забвения. Её мысли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Сорваться на младшего брата было несправедливо, но она не могла сдержаться. И не понимала, откуда взялся этот гнев… Нет, понимала. Просто не хотела в этом разбираться и признавать…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неведомо сколько времени, прежде чем она наконец успокоилась и разжала кулаки. На бледных ладонях остались красные, чуть кровоточащие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открыла окно. Холодный ветер, несущий лунный свет, ворвался в комнату, коснулся её лица — и она прояснила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слов жёстко впечатались в сознание, но сердце всё равно поднимала горькая волна. Хорошо хоть, боли ещё не было. Она ещё не погрузилась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найти сестру — и всё вернётся на круги своя. А то, что случилось под тем утёсом, было всего лишь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считать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 Для нас обоих это был сон.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чуть не погибла в Снежных горах ради тебя. Зачем быть такой жестокой?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Моё сердце принадлежит сестре. Я не могу дать ей тех чувств, которых она ждёт. Если не буду жестокой, это будет ещё большей несправедливостью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влияние внутренней энергии. Оно не будет длиться вечно. Я не должна вмешиваться в судьбу Ало-Лазурной Звезды. Она должна завершить свою добродетель и освободиться от мирских страданий. А я… Если смогу прожить эту жизнь с любимым человеком,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убедила себя, и внутренний голос затих. Но печаль Вань Цзюньи не рассеялась. Она смотрела на луну, наполовину скрытую облаками, и не знала, куда направляется эта тоска…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Вань Цзюньи с бледным лицом открыла дверь и увидела кого-то, сидящего на корточках у порога. Сердце её дрогнуло, силуэт перед глазами расплылся — она не могла разобрать, кто это, но в груди шевельнулась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заговорил, и она пришла в себя, не сумев подавить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только что поднявшийся Сань Миншэн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Примерно…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Даже младший брат не был настолько глуп,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покритиковав себя, Вань Цзюньи сохранила холодное выражение лица. Увидев, что младший брат смотрит на неё осторожно и с намёком на заискивание, она вздохнула и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Миншэн, конечно, тут же повиновался, хотя на лице его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в следующее мгновение сестра принялась приглаживать его растрёпанные волосы — и делала это на удивление нежно. Это… точно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не верил своим глазам. В конце концов, он уже пять лет был «младшим братом» и хорошо знал, что сестра не любит близости. О том, чтобы причёсывать кого-то, он слышал лишь от четвёртого брата, когда тот хвастался. Он и представить не мог, что удостоится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потрясло другое: сестра сказала ему «прости»?!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виноват! Я глупый, не заметил, что у тебя плохое настроение, сестра! Ты не виновата, это всё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моргнула, лёгкая улыбка тронула её губы, и на душе стало чуть легче. Решив подшутить,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ты сам так говоришь, получишь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наказание? — Сань Миншэн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выпиваешь по двадцать кувшинов вина в месяц. Это слишком. Давай сократим до половины,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младший брат мгновенно сник, на лице его отразилась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можешь так поступать!..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она не смогла сдержать лёгкого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подобна чистой воде, струящейся с небес, мягко смывающей мирскую грязь, — невероятно чистой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неподалёку Цзянь Юй поспешно отвёл взгляд, не смея смотреть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намеренно подслушивал — просто пришёл в неудачный момент и, не желая мешать их беседе, решил временно затаиться за сосной. Но сердце его неспокойно заныло, и, после недолгой внутренней борьбы, он всё же украдкой взглянул — как раз в тот миг, когда богиня улыбнулась. От этого его сердце забилось так беспорядочно, что он забыл о всяком 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выдало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Вань Цзюньи перестала улыбаться, а взгляд её стал неодобрительным.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Сань Миншэн вскочил на ноги, нахмурившись и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 деревом тихо вздохнул, поспешно собрался с мыслями и вышел, стараясь сохранить невозмутимое лицо. Он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увидел, что вы беседуете, и не хотел прерывать, потому временно укрылся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