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опустила взгляд, тихо вздохнув. Она уже поручила Цзые расследовать, чем её старшая сестра занималась у подножия горы Ванцин, и одновременно через осведомителей распространила слух, что «представители Снежного клана намерены участвовать в собрании Альянса Улинь». Хотя это вполне могло привлечь еретиков, это также вынудило бы сестру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услышав эту новость, Ли Чжао, наверное, тоже придёт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она снова вспомнила ту девушку, нахмурилась, закрыла глаза и стала беззвучно повторять мантру забвения, чтобы отогнать посторонние мысли и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послышались тихие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медленно выдохнула, открыла глаза и увидела ту самую Цзянь Юй… то есть,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остановился в четырёх шагах от них, сложил руки в приветствии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ожидание.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Вань Цзюньи показалось, что он очень скован и выглядит нездоровым. Впрочем, это неудивительно — они встречались лишь однажды, и скованность перед малознакомыми людьми естественна. Что до внешнего вида, то, казалось, это следствие нарушения циркуляции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пронеслись мгновенно. Вань Цзюньи и её младший брат по учёбе ответили на приветствие и молча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троих только Сань Миншэн был общительным, но из-за правила не разговаривать на людях младший брат сейчас вёл себя серьёзно и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Оттого атмосфера стала тяжёлой и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 пути они встретили главу секты Тайхан Цинь Чэна, который выглядел очень занятым, и нескольких седовласых, истинно даосских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Цинь Чэн удивился, перемолвился парой слов со старейшинами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лекарь, юный ученик, — сказал он, складывая руки, — прошу простить старика за нерадивость. Дела одолели, не смог встретить вас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глава Цинь, — ответила Вань Цзюньи, отвечая поклоном. — Это мы с братом явились без предупреждения. — Она мягко поправила его, чтобы впредь не называл Сань Миншэна «учеником» и не вышло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Чэн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мастер я сладких речей, не буду с вами церемониться. У нас в Тайхане есть хороший чай «Холодный лист бессмертного». Не соблаговолите ли разделить с этим стариком чашечку да побеседовать о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приглашение в приёмный зал для обсуждения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благодарим вас, глава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направились в приёмный зал Тайхана. Цзянь Юй последовал за ними, и Цинь Чэн отметил про себя, что сегодня юноша выглядит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Цинь Чэн и не был мастером светской беседы, но, будучи столько лет главой секты, он знал, как принимать гостей. Даже не стремясь к панибратству, он не давал беседе заглохнуть, и по крайней мере теперь путь проходил не в такой гнетущей тишине,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приёмном зале, после того как подали чай и обменялись парой формальных фраз, Цинь Чэн вернулся к прямодушию и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лекарь, вы столкнулись с какими-то трудностями?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Цзюньи на мгновение заколебалась, встала и — к изумлению Цинь Чэна —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остолбенели. Сань Миншэн тут же последовал примеру сестры, Цзянь Юй замер, а Цинь Чэн поспешил поднять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лекарь, юный ученик, что вы делаете? — сказал он. — Если есть трудности, говорите прямо, нечего церемонии соблюдать! Прошу, встаньте!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что, возможно, их просьба настолько велика, что им стыдно высказать её, и они боятся отказа, вот и падают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не было нужды. Госпожа лекарь спасла жизни стольких учеников Тайхана — этой милости не оплатить. Ради неё Цинь Чэн, не моргнув глазом, пошёл бы и в огонь, 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Вань Цзюньи и вправду испытывала вину и стыдилась своего поступка. Но выбора у неё не было. Оставалось лишь надеяться, что в будущем представится возможность отплатить Тайхану и искупить содеянное…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Цинь, прошу вас, помогите нам найти мою старшую сестру, Бай Цин, — сказала Вань Цзюньи. Поскольку Цинь Чэн стоял прямо перед ней, она не могла поклониться до земли, поэтому ограничилась почтительным сложением рук и склонённой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«Бай Цин» было Цинь Чэну знакомо. Ранее Хэ Чжимин просил его помочь в поисках, но Тайхан был занят расследованием дела предателей, поисками благородного разбойника Фэн Ися, подготовкой к Новому году и предстоящему собранию Альянса Улинь. Времени на это не нашлось, лишь пообещали иметь в виду. И вот оказалось, что эта женщина — старшая сестра госпожи лекаря…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дело, — сказал Цинь Чэн. — Не тревожьтесь, госпожа лекарь, мы уже обратили на него внимание и впредь приложим все усилия. Задача не столь уж сложная, прошу, не стойте на коленях, поднимайтесь!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Вань Цзюньи не могла больше настаивать, чтобы не ставить хозяина в неловкое положение. Она поблагодарила и поднялась, решив про себя, что пока находится в Тайхане, сделает для секты что-нибудь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встали, Цинь Чэн наконец облегчённо вздохнул. Заметив усталость на их лицах — должно быть, с дороги, — он велел ошеломлённому Цзянь Юю проводить гостей в покои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приёмном зале остался лишь Цинь Чэн. Он потягивал чай, размышляя, и вдруг, осознав странность в поведении госпожи лекаря, замер с пиалой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вспомнил, как самоотверженно она работала в Фэнлине, и мгновенно отбросил подозрения, продолжая наслаждаться чаем и отдыхом…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сосновый павильон, мимо маленького пруда, рядом с тренировочной площадкой, свернув на лесную тропинку, они достигли тихого места. Три деревянных домика стояли в окружении соснового леса, рядом с небольшим огородом и каменным колодцем — всё просто и вдали от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очень понравилось это место, и она поняла, что это не обычные гостевые покои Тайхана.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благодарность, Цзянь Юй ничего не сказал, лишь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предполагала, это место не было гостевой комнатой секты. Когда-то, когда Цзянь Юй только прибыл в Тайхан, его наставники построили ему это уединённое место для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 как он успешно овладел Техникой Колокола и переехал жить к остальным ученикам, это место оставалось его. Никто другим не занимал. А поскольку он время от времени возвращался сюда, чтобы навести порядок, а иногда и пожить несколько дней, место сохраняло опрятность и не казалось заброшенным.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