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опустила взгляд, тихо вздохнув. Она уже поручила Цзые расследовать, чем её старшая сестра занималась у подножия горы Ванцин, и одновременно через осведомителей распространила слух, что «представители Снежного клана намерены участвовать в собрании Альянса Улинь». Хотя это вполне могло привлечь еретиков, это также вынудило бы сестру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услышав эту новость, Ли Чжао, наверное, тоже придёт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она снова вспомнила ту девушку, нахмурилась, закрыла глаза и стала беззвучно повторять мантру забвения, чтобы отогнать посторонние мысли и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тихие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медленно выдохнула, открыла глаза и увидела ту самую Цзянь Юй… то есть,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остановился в четырёх шагах от них, сложил руки в приветствии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ожидание.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Вань Цзюньи показалось, что он очень скован и выглядит нездоровым. Впрочем, это неудивительно — они встречались лишь однажды, и скованность перед малознакомыми людьми естественна. Что до внешнего вида, то, казалось, это следствие нарушения циркуляции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мгновенно. Вань Цзюньи и её младший брат по учёбе ответили на приветствие и молча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только Сань Миншэн был общительным, но из-за правила не разговаривать на людях младший брат сейчас вёл себя серьёзно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атмосфера стала тяжёлой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пути они встретили главу секты Тайхан Цинь Чэна, который выглядел очень занятым, и нескольких седовласых, истинно даосских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Цинь Чэн удивился, перемолвился парой слов со старейшинами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лекарь, юный ученик, — сказал он, складывая руки, — прошу простить старика за нерадивость. Дела одолели, не смог встретить вас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глава Цинь, — ответила Вань Цзюньи, отвечая поклоном. — Это мы с братом явились без предупреждения. — Она мягко поправила его, чтобы впредь не называл Сань Миншэна «учеником» и не вышло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мастер я сладких речей, не буду с вами церемониться. У нас в Тайхане есть хороший чай «Холодный лист бессмертного». Не соблаговолите ли разделить с этим стариком чашечку да побеседовать 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приглашение в приёмный зал для обсуждения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благодарим вас, глава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направились в приёмный зал Тайхана. Цзянь Юй последовал за ними, и Цинь Чэн отметил про себя, что сегодня юноша выглядит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Цинь Чэн и не был мастером светской беседы, но, будучи столько лет главой секты, он знал, как принимать гостей. Даже не стремясь к панибратству, он не давал беседе заглохнуть, и по крайней мере теперь путь проходил не в такой гнетущей тишине,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приёмном зале, после того как подали чай и обменялись парой формальных фраз, Цинь Чэн вернулся к прямодушию и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лекарь, вы столкнулись с какими-то трудностями?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Цзюньи на мгновение заколебалась, встала и — к изумлению Цинь Чэна —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остолбенели. Сань Миншэн тут же последовал примеру сестры, Цзянь Юй замер, а Цинь Чэн поспешил поднять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лекарь, юный ученик, что вы делаете? — сказал он. — Если есть трудности, говорите прямо, нечего церемонии соблюдать! Прошу, встаньте!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что, возможно, их просьба настолько велика, что им стыдно высказать её, и они боятся отказа, вот и падают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не было нужды. Госпожа лекарь спасла жизни стольких учеников Тайхана — этой милости не оплатить. Ради неё Цинь Чэн, не моргнув глазом, пошёл бы и в огонь,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Вань Цзюньи и вправду испытывала вину и стыдилась своего поступка. Но выбора у неё не было. Оставалось лишь надеяться, что в будущем представится возможность отплатить Тайхану и искупить содеянное…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Цинь, прошу вас, помогите нам найти мою старшую сестру, Бай Цин, — сказала Вань Цзюньи. Поскольку Цинь Чэн стоял прямо перед ней, она не могла поклониться до земли, поэтому ограничилась почтительным сложением рук и склонённой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«Бай Цин» было Цинь Чэну знакомо. Ранее Хэ Чжимин просил его помочь в поисках, но Тайхан был занят расследованием дела предателей, поисками благородного разбойника Фэн Ися, подготовкой к Новому году и предстоящему собранию Альянса Улинь. Времени на это не нашлось, лишь пообещали иметь в виду. И вот оказалось, что эта женщина — старшая сестра госпожи лекаря…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дело, — сказал Цинь Чэн. — Не тревожьтесь, госпожа лекарь, мы уже обратили на него внимание и впредь приложим все усилия. Задача не столь уж сложная, прошу, не стойте на коленях, поднимайтесь!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Вань Цзюньи не могла больше настаивать, чтобы не ставить хозяина в неловкое положение. Она поблагодарила и поднялась, решив про себя, что пока находится в Тайхане, сделает для секты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встали, Цинь Чэн наконец облегчённо вздохнул. Заметив усталость на их лицах — должно быть, с дороги, — он велел ошеломлённому Цзянь Юю проводить гостей в покои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приёмном зале остался лишь Цинь Чэн. Он потягивал чай, размышляя, и вдруг, осознав странность в поведении госпожи лекаря, замер с пиалой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вспомнил, как самоотверженно она работала в Фэнлине, и мгновенно отбросил подозрения, продолжая наслаждаться чаем и отдыхом…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сосновый павильон, мимо маленького пруда, рядом с тренировочной площадкой, свернув на лесную тропинку, они достигли тихого места. Три деревянных домика стояли в окружении соснового леса, рядом с небольшим огородом и каменным колодцем — всё просто и вдали от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очень понравилось это место, и она поняла, что это не обычные гостевые покои Тайхана.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благодарность, Цзянь Юй ничего не сказал,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предполагала, это место не было гостевой комнатой секты. Когда-то, когда Цзянь Юй только прибыл в Тайхан, его наставники построили ему это уединённое место для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он успешно овладел Техникой Колокола и переехал жить к остальным ученикам, это место оставалось его. Никто другим не занимал. А поскольку он время от времени возвращался сюда, чтобы навести порядок, а иногда и пожить несколько дней, место сохраняло опрятность и не казалось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