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идёт странная болезнь, которая недавно появилась на Снежной горе. Чжоу Сюань описал её так: «цвет лица отличный, но человек не просыпается». Разве это не похоже на симптомы Гу, проникающего в дерево, описанные в главе о горе Фэнлин? Связав это с информацией, раскрытой в начале главы — предательство, угрозы — можно сделать вывод: кто-то использовал Гу, чтобы заставить некоторых членов Снежного клана сделать что-то, а именно — тайно провести людей Мосюэ и спрятать их, а также создать путаницу.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кто подложил Гу? Посторонним трудно проникнуть в Снежный город, караваны также доверенные, а члены Снежного клана настороженно относятся к чужакам. Так что это точно внутренний предатель, у которого есть причины навредить всему клану. А именно — семья Ху, которую не любят, но которая всё ещё живёт в Снежном клане. Они сделали это, чтобы улучшить свою жизнь, спасти умирающего отца (поэтому отец Ху не появлялся) и отомстить тем, кто их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девочка, которая пыталась убить Снежного Бога. Ранее было написано, что её бабушка и дедушка умерли, а родители тяжело больны. Кто-то угрожал жизнями её семьи, чтобы она попыталась убить Снежного Бога. Её бабушка и дедушка умерли как предупреждение, потому что она изначально не хотела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бедный брат был забыт. Он вернулся на заставу Вэйлин спустя много дней. Кроме того, Дева Цзюнь перед отъездом навестила дедушку, который всё ещё был в бреду, но его состояние улучшилось, и она немного успокоилась. У дедушки ещё будет роль в продолжении истории Снежной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Интерлюдия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Инь и Ян наполняет меридианы и точки ци, проходит через несколько малых кругов циркуляции, достигается баланс и спокойствие, энергия концентрируется и не рассеивается. Это называется «Сгущением ци и наполнением долины». Когда внутренняя энергия становится стабильной и спокойной, не переливаясь и не утекая, сознание собирается в море сознания, устраняются все посторонние мысли, дух концентрируется в шарик, который затем сжимается и уплотняется, пока «существование» не превратится в «небытие». Это называется «Сферой Объятия Пустоты и Полного Единства».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«Господин», медитировавший в тренировочном зале Секты Тайхан, — Цзянь Юй, после сгущения ци и наполнения долины, собирая сознание и устраняя посторонние мысли, почувствовал волнение в море сознания. Его дух начал постепенно принимать человеческую форму…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 обрела очертания, кровь хлынула к горлу, и он с хрипом выплюнул кровь, одновременно выйдя из состояния медитации. Внутренняя энергия, которая только что была сконцентрирована,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происходило в последнее время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горы Фэнлин Цзянь Юй словно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практиковавший Путь Великого Забвения, обычно пребывал в состоянии покоя, и мирские заботы его не тревожили. В обычное время тренировки проходили гладко благодаря отсутствию посторонних мыслей, и он часто достигал Сферы Объятия Пустоты и Полного Единства. Но после того, как он, оправившись от тяжёлой болезни, увидел ту девушку-врача, похожую на первый снег, он постоянно думал о ней. И теперь, независимо от того, медитировал он или спал, в его голове была только её фигура. Это было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он был влюблён в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Цзянь Юя влюблённость в старшего брата не была чем-то необычным, это даже можно было назвать притяжением Инь и Ян. Однако влюблённость в ту девушку-врача была совсем другим делом…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испугался. Если всё действительно так, как он думал, это не только нарушало обычные нормы, но и означало, что «Цзянь Юй» не сможет достичь Великого Пути, и все эти годы усилий могут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Тайхан за сотни лет разработала метод практики Пути Великого Забвения, называемый «Техникой Колокола».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практикуется «Сердечная техника „Превращение в колокол“», которая заключает сердце практикующего в колокол, а затем, с помощью чувств, постоянно бьёт по нему, создавая «вибрации и эхо», пока практикующий не отпустит всё и не отречётся от чувств. Но в процессе превращения в колокол неизбежно повреждается дух и угрожает жизни, поэтому практикующий должен быть исключительно твёрд духом. Это крайне суровый и жестокий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превращения в колокол Цзянь Юй прошёл через три испытания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смерть отца. Он с рождения не видел отца и часто подвергался насмешкам как сирота, что вызывало в нём гнев. Во время практики Сердечной техники этот гнев постоянно усиливался, пока не достигал предела и не угасал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смерть матери. После смерти отца его с матерью изгнали из Секты Тайхан, и они жили в бедности у подножия горы. Мать, уже страдавшая от тяжёлой болезни, в одиночку воспитывала его. Со временем переутомление привело к новым недугам, и в итоге она умерла в молодом возрасте. Это вызвало в нём печаль и ненависть, но под воздействием колокола эти чувства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«смерть чувств». Он был влюблён в старшего брата, главным образом из-за «общности судьбы». Время, проведённое со старшим братом, было самым радостным и одновременно самым болезненным для прежнего Цзянь Юя, потому что он знал, что они никогда не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брат, Лин Сюци, после того как стал беспомощным, питал к «Цзянь Юю» крайнюю неприязнь. Эти чувства должны были быть полностью уничтожены в 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превращения в колокол следовало практиковать «Безмолвный Колокол», который освоил Цзянь Юй. Этот навык на самом деле нельзя назвать просто лёгким шагом — это техника, объединяющая внутренние и внешние боевые искусства. Но чтобы не вызвать зависти, её называют низшим шагом и позволяют ученикам свободно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кроме него, никто не смог освоить Безмолвный Колокол, потому что условием для практики этой техники является успешное превращение в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этап после освоения Безмолвного Колокола — это «Сфера Объятия Пустоты и Полного Единства», также называемая «Сферой Разбитого Колокола». Основатель Секты Тайхан считал, что достигнув совершенства в этой сфере, можно увидеть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сжал кулак. Хотя на горе Фэнлин он хотел умереть, но раз Небеса не забрали его жизнь, значит, «он» не должен умирать. Ему нужно выполнить свою миссию — открыть путь к Небу для Секты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ни на что, он должен забыть эти чувства. Возможно, ему нужно снова «превратиться в колокол».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Юй уже решил продолжить тренировку, дверь вдруг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сразу спросил, не открывая двери. Он не хотел, чтобы другие заметили, в каком состоянии он был в последнее время, и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 дверью, казалось, немного сомневался, но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старший брат. К нашей секте пришли чужаки, которые говорят, что знают вас и главу секты. Но главу сейчас не найти,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(Поскольку Цзянь Юй стал единственным учеником главы секты, среди сверстников его называли «старшим братом».)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выглядят? — спросил Цзянь Юй, одновременно вытирая кровь с губ платком и убирая пятна крови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 и юноша. У девушки волосы белые как снег, и она очень красива, а юноша…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расслышал последние слова, как только услышал «волосы белые как снег». Его голова загудела. Хотя та девушка-врач, которую он видел, не была с белыми волосами, он был уверен, что она из Снежного клана, потому что внешность снежных людей сильно отличалась от жителей Тяньюаня.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снежных людей, которые знали его и главу секты, была только та девушка-врач.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бешено. Цзянь Юй схватился за одежду — он давно не испытывал таких эмоций…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Ученик за дверью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подавив радость, Цзянь Юй нахмурился, стараясь говорить спокойно. — Подожди,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и Сань Миншэн ждали у ворот Секты Тайхан, спокойно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повозке. До горы Ванцин добрались ближе к концу года, но, к счастью, у них были тёплые шубы и вино, привезённые со Снежной горы, так что по дороге они не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приближающегося Нового года Лянь Цзялэ рассталась с ними в Чанцюэ и отправилась в Фэнлин через заставу Вэйлин. Но они договорились встретиться на следующем собрании Альянса Улинь, которое как раз будет проводиться в Секте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Вань Цзюньи не собиралась участвовать в таких собраниях, но Лянь сказала: «Если даже Секта Тайхан не сможет найти мисс Бай, то участие в собрании Альянса Улинь будет лучшим решением. Во-первых, став главой Альянса, вы сможете использовать свои привилегии, чтобы найти мисс Бай с помощью всех героев мира. Во-вторых, если у мисс Бай есть причины, по которым она не хочет быть найденной, возможно, узнав, что вы участвуете в собрании, она сама появится».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она задумалась об участии в собрании. Однако её смутило: почему Лянь Цзялэ, дочь Главы Альянса, хотела бы создать конкуренцию своему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Лянь Цзялэ улыбнулась и ответила: «Мой отец уже давно планирует уйти в отставку, чтобы проводить время с мамой, наслаждаясь природой и стихами. К сожалению, отец в мире боевых искусний редко встречает достойных соперников, поэтому он дважды подряд занимал пост главы. Но в этот раз у него особые планы, и, думаю, на этом собрании главой Альянса может стать кто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