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вниз и покачала головой. Её меч Цинсюэ выпал из рук во время падения и теперь исчез в снежной пучине без следа. Значит, спасение — наверху. Но даже если её внутренняя энергия была полна и она могла ступать по стене, подняться с кем-то на руках было почти невозможно. А если она вырвется из объятий, эта дурочка, наверное, мгновенно потеряет последнюю волю…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понимала: Ли Чжао уже давно достигла предела и держалась только ради неё, а теперь и вовсе потеряла сознание из-за активации внутреннего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действительно в безвыходном положении… Мне и правда стоило держаться от неё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вздохнув, она отогнала сожаления — сейчас было не время. Лучше сначала освободить правую руку Ли Чжао. Она осторожно протянула руки, пытаясь отделить окровавленную ладонь от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Ли Чжао прилипла к мечу и, несмотря ни на что, сжимала его изо всех сил. Вань Цзюньи не решалась дёргать силой, поэтому в конце концов тихо прошептала ей на ухо, с лёгким оттенком утешения, как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Ли Чжао, отпусти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умела так обращаться, а Ли Чжао оказалась упрямой — её пальцы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Вань Цзюньи слегка разозлилась, но больше чувствовала беспомощность. Если эта дурочка продолжит в том же духе, даже при всём её врачебном искусстве спасти руку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беспокойство,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 меч — не обнимай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Ли Чжао послушно разжала пальцы, слегка содрав кожу. К счастью, Вань Цзюньи среагировала быстро — иначе они бы уже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отпустив меч, Ли Чжао инстинктивно обхватила правой рукой спину Девы Цзюнь, прижала крепко — и ладонь её стала излучать тепло, слабое, но упрямое, пытаясь прогнать холод от той, что была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Вань Цзюньи моргнула, на щеках выступил лёгкий румянец, а в сердце поднялась тёплая волна. Она опустила глаза, скрывая смягчившийся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волчий вой. Вань Цзюньи, очнувшись, взглянула вверх — оттуда медленно спускалась верёвочная лестница. Она проворно ухватилась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сверху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наконец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всех, кто оставляет комментарии, добавляет в закладки и поддерживает меня, мои маленькие ангелочки*^O^*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отчёт о прогрессе в отношениях~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Ли Чжао с завершением шкалы прогресса — она достигла 100%! Теперь ей предстоит страдать, так что удачи в погоне за Девой Цзюнь~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Девы Цзюнь достиг 51%! Этот лишний 1% очень важен￣ω￣ Дева Цзюнь начинает сильно влюбляться~ Буря отлично помогает в этом деле,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завершит первую часть истории в горах~ Подведём итоги и перейдём на новую локацию, поэтому детали их спасения я опущу — просто упомяну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спасли Король снежных волков, Чжоу Сюань и Сун. Сун не появился в Храме Снежного Бога, потому что отправился искать их, используя нюх Короля снежных волков, который запомнил запах Девы Цзюнь, когда та его гладила. По пути Сун и волк встретили Чжоу Сюаня, нёсшего своего деда, — сначала они устроили старика, а потом отправились к заднему входу, где Люди Мосюэ уже сбежали, так что боя не было. У Суна были с собой все нужные инструменты для спасения, а Мелуса не нашла их и вернулась в Храм Снежного Бога, потому что встретила Суна, и тот, как старший брат, «отчитал» её, хе-хе. Он догадался, что задумала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собственно, и всё. Тот, кто украл технику сокрытия звёзд, ушёл через главный вход, совсем не скрываясь (ー`?ー)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Люди Мосюэ хотели навредить Деве Цзюнь, — главный злодей пообещал им помощь при условии, что они захватят Деву Цзюнь, поэтому они не стали убивать её. Почему главный злодей хочет захватить Деву Цзюнь? Это пока секрет — можете попробовать угадать~ Подсказка: это связано с основной миссией (не помню, упоминала ли причину в предыдущих заметках, но пусть будет, что не упоминала).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причина, по которой Дева Цзюнь всегда называет себя переменной и хочет держаться подальше от Ли Чжао, была объяснена, когда Сын Бога был одержим Императором Чи. Судьба Ало-Лазурной Звезды легко искажается, и лучше избегать переменных, — поэтому Дева Цзюнь, зная это, хотела держаться подальше от Ли Чжао, чтобы не навредить ей. Её переменная природа связана с отсутствием Звезды судьбы, так как она родилась вне закона Дао и с самого начала привлекала Звезду Смертельного Знамения, которая была заперта в Духовной шкатулке Цзинцзюнь, — вот и выходит непредсказуемая переменная￣ω￣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закругляюсь~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Снега, все предатели, связанные с этим делом, пойманы.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Чей это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семьи были под угрозой и они действовали вынужденно, накажите по законам клана, но смягчите.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что насчёт их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с семьями нельзя быть мягкой — они не из благодарных. Тьфу, если бы не эти мерзавцы, угрожавшие старикам, они бы не исчезли без предупреждения, я бы не оставила тебя, и в Храме Снежного Бога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это та леопардесса? Что она имеет в виду? Что случилось в Храме? Угрозы… Кто исчез? А Дева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Ляо, кажется,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 изгоним их из Снежного клана по закону. Что касается дяди Гу, нужно кого-то прислать ухаживать. Цзи, поручаю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Богиня Снега,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тихие шаги, постепенно удаляющиеся.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Богиня Снега… — Голос докладчика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Скрытый Повелитель забрал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вызвали у Ляо особой реакции, но кто-то резко вскочил, ударив по столу, и с гневом и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Лежавшую на кровати Ли Чжао этот крик заставил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пробуждение осталось незамеченным, потому что Мелуса уже пылала от ярости и собиралась схватить за воротник доложившего.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Ляо быстро встала, остановила Мелусу и сказала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поспешно удалился,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лёгкий стук закрывающейся двери, Ляо вздохнула с облегчением, затем повернулась к Мелусе и, увидев, что в её глазах всё ещё пылает гнев, мягко и с любовью посмотрела на свою «жену», надеясь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взгляда Мелуса расслабила брови, затем обняла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тебе не грустно,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Мелуса злилась больше из-за страха, что Ляо будет переживать, — ведь если бы не покушение той девушки, Ляо не оказалась бы на грани смерти, и Богине Снега не пришлось бы жертвовать своей жизнью, чтобы заключить с ними Кровавый контракт симбиоза.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Ляо улыбнулась, поглаживая спину Мелусы,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прошлом, я больше не грущу. Богиня Снега ушла без боли, её душа вернулась в Божественный источник — и это утешение. А Ин действовала под угрозой и теперь мучается угрызениями совести. Мелуса, я простила её. Можешь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простила, то и я могу. Если Ляо счастлива — 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Мелуса прижалась к её шее, голос звучал приглушённо, 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Ляо, с лёгким румянцем на щеках, закрыла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шее ощутилась влажность. Ляо вздрогнула и попыталась вырваться из объятий Мелусы, но силы этой женщины намного превосходили её, и её движения лишь разожгли огонь в обоих…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больше не могла это терпеть — да и зависть глодала: она тоже хотела быть так близко с Девой Цзюнь,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заставил Ляо замереть. Мелуса же подняла голову и с раздражением уставилась на лежащую на кровати девушку — взгляд её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в свою очередь, с непонятной обидой уставилась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очередная немая битва взглядов между леопардессой и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Ляо, собравшись с мыслями, не взглянула на Госпожу Хэцин, — и это скрытое напряжение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Мелуса, желая досадить Ли Чжао, не отпускала Ляо — даже когда села, усадив её себе на колени и крепко обняв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