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происходило стремительно, обе женщины застыли на середине горного склона. Взгляд, устремлённый вверх, встречал лишь густой снегопад — вершина утёса была не видна, и единственной их опорой оставалась правая рука Ли Чжао, вцепившаяся в меч Тунлун.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её были на исходе, а свирепый ветер лишь усугублял положение. Честно говоря… она едва ли могла продержаться дольше, чем горит благовонная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У-ух! — Ветер ударил с новой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глаза и затаив дыхание, Ли Чжао левой рукой прижала к себе девушку, а правой изо всех сил вцепилась в Тунлун, до крови содрав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швырял их из стороны в сторону, и рука, державшая меч, снова сочилась кровью. Но они всё же пережили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немного стих, обе женщины, прижатые друг к другу, почти одновременно зашептали на ухо друг другу — и так же разом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мгновений, Ли Чжао, глядя в белую пелену перед собой, тихо произнесла, и голос её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 тебя. Даже если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её решимость — она ни за что не позволит девушке в своих объятиях пожертвовать собой ради её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понимала всю твёрдость этих слов, и сердце её дрогнуло. Но сейчас было не время для сентиментальностей, и, собрав волю,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я благодарна тебе. Но на этот раз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Голос Ли Чжао прозвучал резко, что с ней бывало редко, и она прижала девушку ещё крепче — так, что их сердца забились в унисон, будто волны на одном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сжала ткань одежды Ли Чжао, взгляд её смягчился, но голос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пострадать. А я не хочу, чтобы ты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верила её словам, но не могла вынести мысли, что Дева Цзюнь снова получит хоть малейшую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Цзюнь, я сожалею. Мне не стоило отдаляться от тебя,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«прости» сорвалось у неё с рыданием, голос был так искажён, что трудно было разобрать слова. Наверное, можно было догадаться, что она делала до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Вань Цзюньи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Но пойми: в тебе заключена судьба Ало-Лазурного, тебе предначертано восстановить порядок в мире, и ты — единственный противник Звезды Чёрного Пятна. Пока Звезда Чёрного Пятна не будет уничтожена, хаус не прекратится. Безопасность людей важнее моей жизни, тем более что сейчас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ответить, Вань Цзюньи, переведя дух,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Лазурная Звезда, и Алая Звезда отдали все силы — и свои жизни — чтобы подготовить этот план. Ли Чжао, я в нём — переменная, опасная для тебя. Пожалуйста,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Ли Чжао резко прервала её, и тело её задрожало — то ли от горя, то 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понимала всё, что говорила Дева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слышала в Фэнлине, и то, что сказал ей Снежный Бог — она всё понимала, но не хотела принимать, не хотела вникать. Она обманывала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быть обычным человеком, хотела провести жизнь в бамбуковой роще с учителем. Но учитель погиб в Фэнлине. Она чувствовала вину, но могла отложить скорбь, чтобы выполнить его последний наказ. Поэтому после встречи с Девой Цзюнь она стала о ней заботиться. Сильно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что-то изменилось. Казалось, даже без наказа учителя она хотела заботиться об этой девушке всю жизнь, защищать её, не давать ей получить ни царапины, держать в объятиях — и бесконечно страдала от её отказа…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было? Ли Чжао не понимала. Но она твёрдо знала одно: что бы ни случилось, даже если Дева Цзюнь возненавидит её, она не отпустит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Цзюнь, ты умеешь ходить по стенам?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её только что оборвали, Вань Цзюньи долго молчала. Лишь услышав этот вопрос, она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Но если ты не хочешь отпускать меня, то и я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слышалась лёгкая досада — он звучал ровно, без прежней холодности, но Ли Чжао это почувствовала. И от этих слов сердце её наполнилось радостью, даже несмотря на шаткость их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У-ух! — Ветер снова налетел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зажмурилась и невольно повернула голову — губы её случайно коснулись щеки Девы Цзюнь… В груди забился громкий барабан, она резко отстранилась, забыв задержать дыхание, и ветер ворвался ей в лёгкие. Но тепло, разлившееся из самой глубины, не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тоже вспыхнула. Но она понимала, что Ли Чжао сделала это не нарочно, поэтому не сердилась, хотя смущение осталось. Когда ветер чуть стих, она ровно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хочу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обрадовалась — впервые она видела, как Дева Цзюнь капризничает. Да и слова эти были правдой: её правая рука, державшая меч, уже онемела и могла разжаться в любой момент. Поэтому она искренне надеялась, что та её отпустит. С её искусством лёгкого шага подняться наверх было бы нетрудно, если бы была опора для первого толчка — и сама Ли Чжао могла бы стать этой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Вань Цзюньи прочла её мысли. Она отпустила шею этой дурочки левой рукой и подняла её, чтобы ухватиться за рукоять Тунлуна. Так она тоже могла стать «опорой» и поддержать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решили жить вместе, то не думай о глупостях. Если устала — обними меня. Я заменю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на мгновение замерла, а затем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рука её снова обрела чувствительность и силу, она крепче сжала меч. Хотя ей очень хотелось обнять девушку обеими руками, она не могла позволить, чтобы Дева Цзюнь страдала, поэтому лишь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ещё некоторое время. Ветер налетал снова и снова, раскачивая двух женщин на склоне, словно на качелях, а падающий снег постепенно отнимал у них остатки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правая рука Ли Чжао была уже окровавлена и прилипла к мечу — каждый толчок отзывался болью, будто кожа сходила с кости. Но она не обращала внимания, думая лишь о девушке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свирепого ветра они долго молчали. Ли Чжао боялась, что Дева Цзюнь уснёт, поэтому, когда ветер чуть стих, заговорила — хотя снег и ветер били ей в лицо, голос её всё же пробился, слабый и хриплый: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тихий ответ, она успокоилась и уже хотела сказать «хорошо», как почувствовала, что её голова мягко прижалась к плечу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вынужденно уткнувшись в плечо Девы Цзюнь, моргнула ресницами, покрытыми инеем, — с лёгким недоумением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тихо прозвучали у неё в ухе. И хотя это был запрет на «следующий раз», Ли Чжао была счастлива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когда ветер снова стих, Вань Цзюньи решила сменить Ли Чжао и сама взяться за меч. Но лишь она пошевелилась, как услышала стон девушки, прижатой к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Цзюнь… не двигайся,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снова обняла её за шею, нахмурилась, подумала несколько мгновений и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сменить тебя. Если будешь держать дальше, рука может повредиться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Неважно… — прошептала Ли Чжао,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подул ледяной ветер, заглушивший её слова и словно принёсший с собой колючие льдинки, оседающие на их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прошёл, Вань Цзюньи слегка вздрогнула от холода и, стараясь говорить ровно,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Чжао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дрогнуло. Вань Цзюньи нахмурилась, уже хотела позвать снова, как почувствовала, что под ладонью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вздохнула, опустив глаза. Чувства её были сложны, и все слова, что она хотела сказать, свернулись в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дурочка. Даже если бы ветер был ещё холоднее, для неё, привыкшей к холоду, это не было бы проблемой. Но та, что так крепко держала её, так беспокоилась, что активировала Текущий дух, чтобы вызвать внутренний огонь — в такой ситуации это было равносильно самоубийству…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должна была разозлиться — на то, что Ли Чжао совсем не бережёт себя, на то, что та проигнорировала все её предостережения. Но это тепло, передававшееся от кожи к сердцу, вызвало в ней бурю, которую невозможно было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злиться — только благодарность, сожаление и вину. Перед Ли Чжао. И 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У-ух! — Ветер снова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порыва Вань Цзюньи очнулась. Она посмотрела вверх: хотя вокруг всё ещё была белая пелена, край утёса, казалось, угадывался. Но как подняться туда с Ли Чжао? Или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