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Ли Чжао опустила голову, устремив взгляд в пол, и казалась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поднимите голову, Великая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Ли Чжао медленно подняла голову, и, не успев ничего понять, ощутила на лбу прохладную влагу. Сердце её ёкнуло от паники, и она почувствовала странный страх и вину, но, прежде чем эти чувства успели отразиться на лице, глаза уже увидели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Богиня Снега нанесла ей что-то на лоб. Ли Чжао невольно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«Снежная чистота». Если нанести её на лоб, она покажет, где в теле скрывается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намеренно произнесла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Богиня Снега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вызвано возбуждением текущего духа, который пытался изгнать холод, но не до конца. Ничего страшного, внешний дух успокоит его и поможет вывести остатки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спросить, что такое текущий дух и внешний дух? — Ли Чжао смутилась, почувствовав себя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Снега слегка улыбнулась, взгляд её, кажется, скользнул в сторону Девы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дух — это та часть духовной энергии, что течёт в вашем теле, Великая Цин, а внешний дух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потому что Вань Цзюньи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поняла, как излечить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поклонилась Богине Снега и направилась к нефритовым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взглянула на безмолвно улыбающуюся Богиню Снега, поспешно поднялась, отдала поклон и бросилась догонять Деву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что, как в прошлый раз, выйдя за ворота, она не найдёт её, Ли Чжао заспешила. Распахнув нефритовые ворота, она едва не потеряла равновесие и не рухнула вперёд, но, к счастью, вовремя заметила ожидавшую её Деву Цзюнь. Чтобы не превратиться в живой снаряд, она изо всех сил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раздался глухой стук — ворота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лёгкий голос, Ли Чжао проглотила слова, застрявшие в горле, и поспешила за ней. А была ли ещё здесь Мелуса — её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со Светоснежным камнем у двери, Ли Чжао, войдя последней, прикрыла дверь, обернулась, чтобы спросить у Девы Цзюнь, что такое внешний дух, но услышала лишь тихую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э… ЧТО?! —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«Сними…» Ли Чжао вся покраснела, сердце заколотилось, тело оцепенело, и она не знала, что делать, лишь смотрела на Деву Цзюнь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послушаться, но это было уж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Вань Цзюньи слегка моргнула, словно что-то поняла, и вдруг по её тонкой шее на бледные щёки пополз румянец. На фоне белоснежных волос он смотрелся особенно ярко, будто красные сливы на белоснежном инее — прекрасное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отвернулись. Атмосфера стала одновременно смущающей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с минуту, Вань Цзюньи первой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Сними… шубу будет достаточно, — прошептала она, и голос её слегка дрожал. — Так удобнее направлять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закивала, задвигала закоченевшими пальцами и развязала красный шнурок…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Шуба, шурша, упала на пол с тихим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Дева Цзюнь… — Ли Чжао почувствовала лёгкое головокружение. Всё тело будто горело, и ей захотелось сбросить и верхнюю одежду, но так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коснулся уха. Ошеломлённая Ли Чжао невольно сделала шаг, пошатнулась, подошла к Деву Цзюнь и замерла перед ней, не отрывая взгляда от её лица. Перед глазами — рассыпанный персиковый цвет на фоне чистого света, яшмовые нити волос смешались с густыми ресницами. Сердце колотилось, как барабан, дыхание стало прерывистым и учащённым, будто внутри бегали огненные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словно в нём таился какой-то порыв…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носу стало горячо. Она немного пришла в себя, почувствовав, как капля готова скатиться по щеке, и невольно поднесла ладонь. Взгляд упал на неё — а в ладони лежит красный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и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Цзюньи только что собралась с мыслями, подняла глаза и увидела, как Ли Чжао глупо уставилась на свою ладонь. Щёки её стали ещё алее, а с подбородка вот-вот должна была упасть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вспыхнула тревога. Она быстро достала платок и, не раздумывая, вытерла кровь с лица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платок покрывался алыми пятнышками, одно за другим, и вскоре стал весь красным, но кровь всё капала и капала, будто не кончится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нахмурилась, не зная, что делать. Возможно, это из-за того, что текущий дух взбунтовался и вызвал чрезмерный внутренний жар, оттого и кровь носом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Дева Цзюнь нахмурилась, Ли Чжао мгновенно пришла в себя и поспешно отступила назад, уронив на пол несколько капель. Ей стало страшно — как бы не разозлить её, — и очень стыдно: она заметила, что на белых пальцах Девы Цзюнь остались следы её крови. Выйдет, она навредила…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у неё тоже есть платок, она поспешно достала его, чтобы дать той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Вань Цзюньи тихо вздохнула. — Сначала кровь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Ли Чжао убрала руку, прижала платок к носу, затем моргнула и уставилась на Деву Цзюнь, не желая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смущённая таким вниманием, велела ей повернуться спиной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послушалась, ведя себя очень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Вань Цзюньи села позади неё, приложила ладони к её спине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прилив прохлады заставил Ли Чжао вздрогнуть. Затем она почувствовала, как бушующее внутри пламя окутывается прохладной тонкой пеленой, и вскоре огонь стал послушным, покорно следуя за этой ледяной нитью, чтобы отыскать запрятавшийся по углам лютый холод (негодяев) и выдворить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холод был изгнан, ледяная нить тоже собралась уходить. Духовный огонь, конечно, не хотел её отпускать, но сил удержать не было, и он лишь беспомощно смотрел, как та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Чжао охватило странное чувство потери, но она быстро с ним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почувствовав, что Дева Цзюнь встала у неё за спиной, и уже не будучи такой горячечной и растерянной, Ли 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можно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тихое согласие, она поднялась, размяла затекшие конечности и с удивлением обнаружила, что силы вернулись. Но ведь последние дни она едва держалась на ногах, да и болезнь только-только отступила…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что-то поняла и быстро обернулась. Так и есть: Дева Цзюнь сидит у окна, глаза её прикрыты, а на лице явная усталость, которую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боли. Сдержать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ей было ужасно стыдно. Сжала кулаки, но не знала, 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я хочу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прозвучал тихий голос. Дева Цзюньи поднялась, пошатнулась, направилась к кровати, её шаги были неуверенными, а затем она и вовсе рухнула на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быстро обхватила её за талию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Дева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 её объятиях уже заснула и, наверное,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держать Деву Цзюнь так близко, обняв сзади, было странно: сердце будто щекотали пером, вызывая нестерпимый зуд. Лицо её покрылось румянцем, в глазах читалась борьба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впрямь хотелось держать её в объятиях до скончания веков, но нельзя же — это было бы подло, да и Дева Цзюнь наверняка не желала бы такого. К тому же она сама не понимала, откуда взялась такая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отпускать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металась, Дева Цзюньи, должно быть, увидела какой-то сон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