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Сидя у кровати, Вань Цзюньи невольно смягчила взгляд, и на губах её дрогнула лёгкая улыбка. Именно в этот момент она почувствовала, как глаза наливаются усталостью, и поняла, что пора бы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похоже, небеса не желали дать ей покоя после бессонной ночи — вскоре снаружи донеслись странные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нахмурившись, она, хоть и поколебавшись, решила всё же выяснить, в чём дело. Поднявшись, она взяла меч Цинсюэ.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подошла к двери, как снаружи раздался душераздирающий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спаси меня-я-я!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дверь и переступив порог, Вань Цзюньи окинула взглядом происходящее и увидела господина Чжоу, который прижимал к земле какого-то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заметив её, сразу же загорелся глазами и, невзирая на боль, принялся разглядывать её с ног до головы. В его взгляде таилось нечто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спросила она. Вспомнив, что её назвали «кузиной», она, хоть и неохотно, направилась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воришка забрался в окно со злым умыслом, — отрезал Чжоу Сюань, не сводя глаз с юнца и не ослабляя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надеялся, что внимание мужчины переключится на прекрасную кузину, и он сможет вырваться, но Чжоу Сюань оказался на удивление хладнокровен: даже когда такая красавица оказалась перед ним, он и бровью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юноше возложить надежды на никогда не виданную им прежде прекрасную родственницу.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я не вор! Я просто узнал, что ты в Храме Снежного Бога, и захотел повидаться! Дедушка очень хочет тебя увидеть, и родители тоже! Глянь, мы ведь даже немного похожи, правда? Я не вру,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между Вань Цзюньи и этим юношей не было ни капли сходства. Тот был с виду юрким и подслеповатым, явно не отличался праведным нравом и не походил на снежников, которых она встречала, а скорее напоминал деревенского хулигана из Тяньюаня. Однако седоватые волосы всё же указывали на какую-то связь со Снежным 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отпустите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лгал, Вань Цзюньи чувствовала это, но что-то всё равно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слова, Чжоу Сюань разжал руку, однако не отступил ни на шаг, наготове на случай, если юнец попытается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поднялся, бросив на Чжоу Сюаня злобный взгляд исподтишка, и, потирая выкрученную руку, с подобострастной ухмылкой обратился к Вань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дедушка хочет тебя видеть, я пришёл за тобой. Кстати, твою маму… то есть тётю зовут Шуан, дедушку — Гу. А меня — Ху. Спроси кого угодно — подтвердят, что я не вру. Ещё дедушка хочет рассказать тебе кое-что о тёте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Ху многозначительно посмотрел на неё, явно давая понять: пойдёшь — узнаешь, нет — не скажу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поняла намёк и видела, что юноша явно задумал недоброе. Однако наживка была слишком заманчивой. Пусть «дальняя родственница» и предостерегала её, но с мечом Цинсюэ, противоядиями и полным резервуаром внутренней ци она решила, что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с тобой. Господин Чжоу, прошу, присмотрите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 расцвёл, не скрывая радости, и тут же повернулся, чтобы вести её. Чжоу Сюань же нахмурился, замер на месте с невысказанным предостережением на 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тревожьтесь. Если что-то пойдёт не так, обратитесь за помощью к «божеству».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Шёпотом бросив эти слова, Вань Цзюньи прошла мимо Чжоу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Ху вёл себя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шестнадцать — возраст, когда юноша превращается в мужчину. К концу года ему предстояло пройти обряд совершеннолетия, а значит, можно будет жениться и заводить детей. Так что мысли его витали в тех краях, куда он ещё не 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репутация его семьи в роду была отвратительной. Сначала их презирали и сторонились из-за старой истории со «Злым снежным дитём», потом добавилась бабка — грубая и вульгарная чужеземка, прижившаяся у снежников, а уж мать его, с её распутным поведением, и вовсе готовы были изгнать из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таких обстоятельствах никто не хотел выдавать за него дочерей, и семья решила в добрый год поискать невесту у подножия горы. Но те, кто соглашался прийти в Снежный род, либо были готовы на всё, лишь бы заполучить его, либо оказывались совсем уж неприглядными. Ху, зная свою внешность и нрав, понимал, что второй вариант куда вероятнее.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гнётом такой реальности он всё сильнее мечтал о красавице-жене. А раз со стороны надеяться не на что, оставалось уповать на родню. Поэтому, увидев свою «кузину», он тут же загорелся, и похоть заполыхала у него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 только и думал, как бы сблизиться с ней, не раз пытаясь создать повод для случайного прикосновения. Увы, его «кузина» не только выглядела холодной и неприступной, но и была чертовски бдительной. Сколько раз он нарочно спотыкался и падал, но так и не коснулся даже края её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привлечь её внимание рассказами о тётке, но та будто и не слышала, не удостоив его даже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они дошли до безлюдного места перед унылой, заброшенной пещерой, Вань Цзюньи впервые заговорила с момента выхода из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кивнул и, приняв жалобный вид,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семья всегда защищала доброе имя тётушки, и родня нас за это не жалует. Но ничего! Мы все так любим тётю и гордимся ею, что любые страдания нам нипочём.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не ответила ни слова. Вместо этого она шагнула вперёд, чтобы осмотреть каменную дверь. На ней был явный паз, словно для железной пластины. Присмотревшись, можно было смутно разглядеть внутри нечто похожее на шестерни, о которых говорилось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«кузина» в затруднении, и настал его звёздный час, Ху достал из кармана железный ключ. Он уже собирался с торжеством открыть дверь, как вдруг раздался звонкий 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меч Цинсюэ выскочил из ножен. Лезвие вонзилось в паз, задев механизм внутри. Шестерни провернулись, и каменная дверь с оглушительным грохотом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остолбенел. Старуха за дверью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Вложив меч в ножны, Вань Цзюньи холодным взглядом окинула пожилую женщину перед собой. Та была в годах, с седыми волосами и лицом, изборождённым морщинами, но ни капли доброты или мягкости в её облике не было. Напротив, черты её были остры и едки, и с первого взгляда было ясно — к Снежному роду она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пристальный, изучающий взгляд, старуха нахмурилась и уже собралась изрыгнуть поток грубостей, но вдруг её взгляд упал на белые как снег волосы незнакомки. Она тут же сомкнула губы, подняла глаза, разглядела её лицо и натянуто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внучка пришла! Заходи, заходи скорее! Дай бабушке на тебя поглядеть. — И она потянулась, чтобы схватить «внучку»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http://bllate.org/book/16264/1464084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