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намерение Ляо, женщина из пустыни тихо рассмеялась, протянула руки и запросто подняла её, держа на весу. Испуганная Ляо тут же обхватила шею этой проказницы. Такая реакция только обрадовала пустынницу, и её лицо озарилось победной улыбкой. Взгляд её при этом скользнул в сторону Вань Цзюньи — явный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лишь мысленно вздохнула, не желая ввязываться, и закрыла глаза, погрузившись в циркуляцию ци, следуя принципу «с глаз долой — из сердца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женщины из пустыни это выглядело как признание поражения. Она победила, и оттого стала ещё самодовольнее.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Мелуса, — наконец прошептала Ляо, вся раскрасневшись. Голос её был тихим, как комариный писк, без тени гнева, мягкий и воркующий — совсем как капризное нытьё.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отпущу. Ляо, я так по тебе скучала, думала о тебе день и ночь. А ты скучала по мне? — Мелуса прижала Ляо ещё крепче, поддерживая её за бёдра, чтобы той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Ляо покраснела с головы до ног. Кожа у снежных людей и так белоснежная, а она к тому же «Покрытая снегом» — сейчас она была похожа на алую вуаль, наброшенную на чистый снег, невыразимо прелестная.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Ляо тоже по ней скучала. Но как такое выговорить? Из её уст вырывались лишь слова «отпусти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желаемого ответа, Мелуса надулась. Чтобы подразнить Ляо, она крутанулась на месте, и та в испуге прижалась к ней ещё сильнее. В это время взгляд Мелусы метнулся к двери, где проходивший мимо божественный ребёнок замер, а затем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Мелусы задёргались. — Ляо, скучала ли ты по мне? Не скажешь — я сейчас же вынесу тебя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Ляо не могла рассердиться, хоть слово и застряло у неё в горле, и произнести его было нестерпимо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Мелуса была из тех, кто слова на ветер не бросает. Тут же она шагнула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шаг… Два шага…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Ляо покачивалось в такт шагам. И когда она уже почувствовала за спиной холодок с улицы, то, крепко зажмурившись, выдавила из себя дрожащий шёпот: «Ску-у-учала…» — звук был так слаб и нежен, что мог растопить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Мелуса тут же остановилась — отчасти потому, что добилась желаемого, и её кости тоже растаяли, но больше потому, что перед ней возникла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кашель прозвучал внезапно. Ляо вздрогнула, и её лицо залилось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ещё ледянее, а взгляд — острым, как клинок. Но Мелуса, будучи дочерью Великой Пустыни, не боялась ни неба, ни земли, потому встретила его взгляд, не дрогнув.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Ляо похлопала её по спине, ясно давая понять, что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Мелуса не хотела ставить Ляо в неловкое положение, поэтому послушно опустила её на пол, но тут же схватила за руку. Это был её предел — отпускать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не сопротивлялась и даже сжала в ответ её широкую ладонь. Затем она посмотрела на брата — Суна, что стоял в дверях, излучая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 каменным лицом бросил взгляд на свою беспутную сестру, а затем перевёл глаза на поднявшуюся Вань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Ляо, я пойду. Если за лекарства нужно заплатить, пожалуйста, дайте мне знать, — сказала Вань Цзюньи, поднимая котелок с отваром и собираясь покинуть это неловкое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кивнула, не останавливая её. Сун у двери посторонился, но негромко, и непонятно к кому обращаясь, бросил два слова: «Дальняя родня».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слегка нахмурилась, но не задержалась и вскоре оставила позади место, где воздух накалился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она издалека увидела Чжоу Сюаня, стоящего у входа и гоняющего ци, чтобы прогнать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не скрывала своих шагов, и Чжоу Сюань заметил её, но, будучи человеком немногословным, лишь молча сложил руки в приветствии, когда она подошла, и произнёс пять слов: «Названая сестра ещё не очнулась».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слегка кивнула и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так же, как и когда она уходила, — холодно и пусто, будто здесь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от этого на сердце становилось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котелок с лекарством на стол, Вань Цзюньи тихо подошла к ложу, отодвинула полог — и её глазам предстало то самое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лежала с раскрасневшимся лицом, брови были нахмурены, губы плотно сжаты. Одеяло было сброшено на пол, а кулаки так и сжимались, будто она отчаянно с чем-то боролась.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можно было догадаться, с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тихо вздохнув, она прошептала: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сжатые кулаки Ли Чжао тут же разжались, брови разгладились, а в уголках губ заплясала улыбка. «Хорошо, что ты цела, Дева Цзюнь…» — пробормотала она сквозь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Цзюньи почувствовала странную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 обо мне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так и остался не задан.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она взяла руку Ли Чжао и проверила пульс. Ситуация не изменилась: холод, сокрытый внутри, и сильный жар на поверхности. Вань Цзюньи немного успокоилась. Если состояние стабильно, не подвержено резким переменам, то этой глупышке не придётся терпеть лишних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пульсом, она подошла к столу, перевернула чашку, что стояла вверх дном, налила горячего отвара из котелка и, взяв чашку, вернулась к ложу, где и замерла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струйку пара, поднимающуюся из чашки, и на лице её появилась лёгкая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занимаясь врачеванием, она имела дело либо с пациентами в сознании, либо, если те были без памяти, рядом всегда находились родственники. Оставаться наедине с беспамятным больным ей довелось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давать снадобье спящим она и раньше давала, но тогда были помощники. Даже если пациент не мог глотать, родные вливали лекарство изо рта в рот. 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позвать господина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она сделала шаг, но, не успев ступить,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стоит. Не говоря уже о том, согласилась бы на это Ли Чжао, господин Чжоу уже связан узами с другой. Даже будучи назваными братом и сестрой, им следует держать дистанцию, если ситуация не критическая. А сейчас до критичности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Легонько вздохнув, она решила справиться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обжечь Ли Чжао, она подождала, пока пар рассеется, сама пригубила, убедилась, что отвар тёплый, и только тогда собралась напоить лежащую. Вот только лекарство и вправду было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рынка поблизости не было, да и сребреников при себе Вань Цзюньи не водилось, чтобы купить засахаренных фруктов. Пришлось надеяться, что Ли Чжао сможет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Ли Чжао, дав той опереться на своё плечо. Даже через одежду и волосы передалось тепло, побежавшее от плеча к её щекам, мгновенно окрасив их в лёгкий румянец. Даже скованное тело слегка разогрелось от этого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лежащую, но держала её почти что понарошку. Долго колебавшись, её белые, как яшма, пальцы наконец коснулись щеки Ли Чжао. В то же время другая рука с чашкой быстро поднесла её к губам спящей, но, коснувшись алых губ, движение стало мягким и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пьющая совсем не сотрудничала. Видимо, было слишком горько: Ли Чжао невольно сморщилась и, высунув язык, выплюнула всё обратно, хотя глоток был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испытала смесь досады и беспомощности. Когда та выплюнула последние капли, она лишь слегка моргнула, пальцами вновь приоткрыла ей рот и собралась продолжить…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едва чашка приблизилась, Ли Чжао заёрзала, едва не выбив лекарство из рук Вань Цзюньи. Мало того, в своём беспокойном верчении губы её коснулись пальцев Вань Цзюньи, и она дерзнула лизнуть их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Вань Цзюньи мгновенно отдернула руку. Место, где пальцы стали влажными, заныло и защекотало. На её лице тут же отразилось лёгкое раздражение, но в глазах читалась явная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виновница всего этого безмятежно спала…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Вань Цзюньи смогла пошевелить онемевшей рукой. Лекарство в чашке уже почти остыло, да и в котелке, наверное, скоро постигнет та же участь. Она слегка разозлилась, опустила глаза на безмятежно спящую Ли Чжао и холодно произнесла: «Если не хочешь пить — больше и не 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Беспамятная Ли Чжао тут же замерла, а затем послушно открыла рот — теперь уже не нужно было и держать её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Вань Цзюньи едва заметно приподняла тонкую бровь, поднесла чашку к губам Ли Чжао и медленно влила отвар. Та, морщась, с трудом проглотила горькое снадобье, а потом высунула язык, выглядя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первая чашка. В котелке ещё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не была жестокосердной. Она принесла табурет и котелок, терпеливо наливая отвар чашка за чашкой, следя, чтобы ни капли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Ли Чжао, даже не просыпаясь, привыкла пить сидя, она лишилась объятий Девы Цзюнь, отчего выглядела ещё жалобнее.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котелок опустел, Ли Чжао, всё ещё блуждающая в мире снов, улёгшись на ложе, лишилась и той глуповатой улыбки. Вместо неё на лице появилась обида, обидчивая и надутая.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