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Ляо, услышав эти пять слов, лишь мягко улыбнулась, не возражая. Она поднялась, чтобы помочь, и продолжила: «После ритуала возвращения в клан стоит принять отвары из горных трав — озноб ослабнет. Тем, кого это касается, необязательно всегда оставаться на Снежной горе. Достаточно возвращаться раз в десять лет для обряда благословения горы. Гора хоть и привязчива, но не столь мелочна».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чтобы объяснить Вань Цзюньи, как облегчить свой недуг. Столь мягкая форма, вероятно, была выбрана, чтобы та не чувствовала себя обязанной. Называя её «теми, кто…», Ляо уже признавала в ней свою, не потерянную соплеменницу, и давала понять, что не стоит тревожиться о вхождении в Снежный клан. Действительно, тонкий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Вань Цзюньи дрогнули в лёгкой улыбке. Общение с этой божественной дочерью было подобно лёгкому весеннему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упаковав лекарства, они покинули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за порог, они услышали громкий звук рога, и Ляо тут же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заметив это, отступила на шаг и с лёгким удивлением посмотрела на спутницу. Та смотрела в окно, и в её глазах мерцали звёзды, смешанные с нежностью, подобной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напоминал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глупце, что всё ещё лежал на кровати, Вань Цзюньи не смогла сдержать вздоха. Младший брат по школе хоть знал себе цену и даже за работой себя не обижал. Почему же Ли Чжао была такой… глупой и упрямой?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 наконец достиг её слуха. Она очнулась и обернулась. Ляо уже выглядела спокойной, но в её манерах угадывалась лёгкая торопливость.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дела, вы можете идти. Просто скажите, где мне приготовить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на мгновение заколебалась, но затем покачала головой и улыбнулась: «Ничего срочного. Я останусь с вами. Мне бы хотелось поболтать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Вань Цзюньи слегка улыбнулась и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вместе направились в комнату с очагом.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удивительно: хотя они познакомились недавно, обе ощущали себя будто два путника в лодке, ищущие родственную душу под звуки цитры. Их слова и действия были полны естественной гармонии. Пока Вань Цзюньи готовила снадобье, Ляо помогала ей, не нуждаясь в лишних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 было потому, что Ляо сама была чуткой и понимающей, да и принадлежали они к одному клану. С кем-то другим Вань Цзюньи вряд ли ощутила бы такую мгновенную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чувствовала то же самое. Хотя тут была и память о матери Вань Цзюньи — Шуан, главное — это взаимопонимание. С другим человеком она, вероятно, сохранила бы вежливую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«Пиф-паф», — трещали языки пламени, танцуя с лёгким дымком.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сидела рядом с Вань Цзюньи, наблюдая, как огонь играет с дымом, и на её лице играла мягкая улыбка. Она заговорила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рождения у меня был только старший брат. Отец, будучи посланником, погиб при переговорах с людьми Мосюэ. Мать умерла при моих родах из-за слабого здоровья. Остались только мы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молчалив и часто холоден с виду, но на самом деле он добрый и хороший. Просто я отняла жизнь у матери, и порой я чувствовала, как в нём копится гнев. Я понимаю его… и обиду,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Вентилятор в её руке слегка шевельнулся, и пламя перед ней разгорелось сильнее. Слушая Ляо, Вань Цзюньи вспомнила свою мать, её прохладные и нежные объятия, а потом — тепло другого человека, что обволакивало, но не обжигало… Дальше думать она не решилась и оборвала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Ляо снова донёсся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 единственные и самые близкие друг другу люди. Неважно, что происходит, мы должны верить, что кровные узы не разрушатся от гнева или ненависти, — сказала она, глядя на Вань Цзюньи так, словно в словах был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это заметила, но Ляо уже отвела взгляд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«Покрытая снегом». В нашем клане такие люди благословлены Снежной горой, они особенные. Все «Покрытые снегом» в прошлом обладали великой добродетелью и силой, и каждый без исключения внёс великий вклад. Для нашего рода это дар небес. Потому с тех пор, как я обрела разум, я нахожусь рядом с Богиней Снега и постигаю Небесную Мудрость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мои способности весьма заурядны. Среди сверстников, среди божественных детей, я самая неприметная. Порой я думаю: может, это ошибка? Просто совпадение? Что я не такая уж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Ляо перестала сидеть прямо, свернувшись калачиком, словно стала очень уязвимой. Но выражение её лица оставалось спокойным, без тени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не знала, как её утешить, да, возможно, Ляо в этом и не нуждалась.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было. Ляо уже смирилась со своей обычностью. А рассказала она так много, наверное, потому, что нашла родственную душу и не могла сдержать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несколько мгновений, Ляо снова выпрямилась. В её нежно-голубых, водянистых глазах заплясали тёплые искорки. Она снова заговорила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тревогу заметила Богиня Снега. Она не стала меня утешать, а рассказала историю об одной женщине. Более тридцати лет назад, после того как та «Покрытая снегом», что «умертвила мать при рождении», завершила затворничество в Книжной башне, священная книга нашего клана «Записи Сюэшэнъинь» пропала. А ещё до этого, вскоре после её возвращения с Западной Цзюэма, Восточная Цзюэма напала на Снежный город, и Снежная гора впервые познала тяготы войны. Из-за этих двух событий она из благословенной небесами превратилась в зловещую звезду. Соплеменники отвернулись от неё, и ей пришлось терпеть одиночество и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замолчала, закрыв глаза, словно переживая страдания той «Покрытой снегом». Открыв их, она встретилась взглядом с чистыми глазами Вань Цзюньи, улыбнулась и продолжила: «Но даже тогда она не усомнилась в себе. Она верила, что исполнит своё предназначение — избавит мир от войн. И отдала ради этого всё, даже если её последний замысел включал жертву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Ляо опустила глаза и почтительно сложила руки на груди в знак высшего почтения перед той, что покоится в девяти источниках.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Вань Цзюньи, слушая это, почувствовала необъяснимую тяжесть на сердце, и её внутреннее озеро вдруг взволновалось…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лекарство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завершила поминальную молитву, подняла глаза на спутницу и, улыбнувшись, уже открыла рот, но успела лишь произнести: «Дева Цзян…» — как её прервал протяжный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 кто-то ворвался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Ежедневная благодарность за комментарии, закладки и поддержку, мои ангелочки￣ω￣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Ключевые моменты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Наследие Снежного клана включает в себя Небесную Мудрость и Холодное Тело. Озноб, о котором говорила Дева Цзюнь, — это врождённое испытание, связанное с кровью, от которого нельзя избавиться, но можно облегчить с помощью ритуала возвращения в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Священная книга Снежного клана «Записи Сюэшэнъинь» утеряна.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Та «Покрытая снегом», о которой шла речь тридцать лет назад, — это мать Девы Цзюнь, Шуан, также известная как покойная Лазурная Звезда. История Шуан будет подробно рассказана в предыстории, в основном повествовании будут лишь намёки. Причины нападения Восточной Цзюэма на Снежный город пока не раскрываются, всё будет в предыстории.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 своём последнем замысле Шуан пожертвовала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оборвался, ему вторили несколько шагов, а затем раздался громкий «бум», и в комнату ворвался ледяной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Вошедшая была высокой женщиной с кожей цвета мёда. Её черты лица дышали духом великой пустыни: густые вздёрнутые брови, пронзительные глаза-фениксы, прямой, будто высеченный нос, полные губы, скрытые под линией, напоминающей полумесяц. Резкие, чёткие контуры внушали почтение и излучали острое, величественное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с сияющей улыбкой, на лбу блестели капли пота — явно примчалась сюда. Но, заметив Вань Цзюньи, сидящую рядом с Ляо, она мгновенно нахмурилась и уже не скрывала своей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будучи умной и проницательной, прекрасно понимала причину, но, не желая потакать такому поведению, сделала вид, что ничего не замечает, и сохранила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смутившись, тихо извинилась перед ней, затем быстро встала, пытаясь заслонить взгляд женщины из пустыни, колючий, как иглы. Однако Ляо была одной из самых низкорослых в Снежном клане и уступала в росте этой пустыннице на целую голову. Чтобы скрыть её от взгляда, пришлось бы подпрыгнуть или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http://bllate.org/book/16264/1464077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