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услышав эти пять слов, лишь мягко улыбнулась, не возражая. Она поднялась, чтобы помочь, и продолжила: «После ритуала возвращения в клан стоит принять отвары из горных трав — озноб ослабнет. Тем, кого это касается, необязательно всегда оставаться на Снежной горе. Достаточно возвращаться раз в десять лет для обряда благословения горы. Гора хоть и привязчива, но не столь мелочна».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чтобы объяснить Вань Цзюньи, как облегчить свой недуг. Столь мягкая форма, вероятно, была выбрана, чтобы та не чувствовала себя обязанной. Называя её «теми, кто…», Ляо уже признавала в ней свою, не потерянную соплеменницу, и давала понять, что не стоит тревожиться о вхождении в Снежный клан. Действительно, тонкий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Вань Цзюньи дрогнули в лёгкой улыбке. Общение с этой божественной дочерью было подобно лёгкому весеннему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упаковав лекарства, они покинули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за порог, они услышали громкий звук рога, и Ляо тут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заметив это, отступила на шаг и с лёгким удивлением посмотрела на спутницу. Та смотрела в окно, и в её глазах мерцали звёзды, смешанные с нежностью, подобной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напоминал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глупце, что всё ещё лежал на кровати, Вань Цзюньи не смогла сдержать вздоха. Младший брат по школе хоть знал себе цену и даже за работой себя не обижал. Почему же Ли Чжао была такой… глупой и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наконец достиг её слуха. Она очнулась и обернулась. Ляо уже выглядела спокойной, но в её манерах угадывалась лёгкая торопливость.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дела, вы можете идти. Просто скажите, где мне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на мгновение заколебалась, но затем покачала головой и улыбнулась: «Ничего срочного. Я останусь с вами. Мне бы хотелось поболтать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слегка улыбнулась и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вместе направились в комнату с очагом.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хотя они познакомились недавно, обе ощущали себя будто два путника в лодке, ищущие родственную душу под звуки цитры. Их слова и действия были полны естественной гармонии. Пока Вань Цзюньи готовила снадобье, Ляо помогала ей, не нуждаясь в лишних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 было потому, что Ляо сама была чуткой и понимающей, да и принадлежали они к одному клану. С кем-то другим Вань Цзюньи вряд ли ощутила бы такую мгновенную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чувствовала то же самое. Хотя тут была и память о матери Вань Цзюньи — Шуан, главное — это взаимопонимание. С другим человеком она, вероятно, сохранила бы вежливую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«Пиф-паф», — трещали языки пламени, танцуя с лёгким дымком.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сидела рядом с Вань Цзюньи, наблюдая, как огонь играет с дымом, и на её лице играла мягкая улыбка. Она заговорила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у меня был только старший брат. Отец, будучи посланником, погиб при переговорах с людьми Мосюэ. Мать умерла при моих родах из-за слабого здоровья. Остались только мы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молчалив и часто холоден с виду, но на самом деле он добрый и хороший. Просто я отняла жизнь у матери, и порой я чувствовала, как в нём копится гнев. Я понимаю его… и обиду,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в её руке слегка шевельнулся, и пламя перед ней разгорелось сильнее. Слушая Ляо, Вань Цзюньи вспомнила свою мать, её прохладные и нежные объятия, а потом — тепло другого человека, что обволакивало, но не обжигало… Дальше думать она не решилась и оборвала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Ляо снова донёсся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 единственные и самые близкие друг другу люди. Неважно, что происходит, мы должны верить, что кровные узы не разрушатся от гнева или ненависти, — сказала она, глядя на Вань Цзюньи так, словно в словах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это заметила, но Ляо уже отвела взгляд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«Покрытая снегом». В нашем клане такие люди благословлены Снежной горой, они особенные. Все «Покрытые снегом» в прошлом обладали великой добродетелью и силой, и каждый без исключения внёс великий вклад. Для нашего рода это дар небес. Потому с тех пор, как я обрела разум, я нахожусь рядом с Богиней Снега и постигаю Небесную Мудрость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мои способности весьма заурядны. Среди сверстников, среди божественных детей, я самая неприметная. Порой я думаю: может, это ошибка? Просто совпадение? Что я не такая уж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Ляо перестала сидеть прямо, свернувшись калачиком, словно стала очень уязвимой. Но выражение её лица оставалось спокойным, без тени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не знала, как её утешить, да, возможно, Ляо в этом и не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Ляо уже смирилась со своей обычностью. А рассказала она так много, наверное, потому, что нашла родственную душу и не могла сдержать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мгновений, Ляо снова выпрямилась. В её нежно-голубых, водянистых глазах заплясали тёплые искорки. Она снова заговорила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тревогу заметила Богиня Снега. Она не стала меня утешать, а рассказала историю об одной женщине. Более тридцати лет назад, после того как та «Покрытая снегом», что «умертвила мать при рождении», завершила затворничество в Книжной башне, священная книга нашего клана «Записи Сюэшэнъинь» пропала. А ещё до этого, вскоре после её возвращения с Западной Цзюэма, Восточная Цзюэма напала на Снежный город, и Снежная гора впервые познала тяготы войны. Из-за этих двух событий она из благословенной небесами превратилась в зловещую звезду. Соплеменники отвернулись от неё, и ей пришлось терпеть одиночество и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замолчала, закрыв глаза, словно переживая страдания той «Покрытой снегом». Открыв их, она встретилась взглядом с чистыми глазами Вань Цзюньи, улыбнулась и продолжила: «Но даже тогда она не усомнилась в себе. Она верила, что исполнит своё предназначение — избавит мир от войн. И отдала ради этого всё, даже если её последний замысел включал жертву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Ляо опустила глаза и почтительно сложила руки на груди в знак высшего почтения перед той, что покоится в девяти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Вань Цзюньи, слушая это, почувствовала необъяснимую тяжесть на сердце, и её внутреннее озеро вдруг взволновалось…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лекарство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завершила поминальную молитву, подняла глаза на спутницу и, улыбнувшись, уже открыла рот, но успела лишь произнести: «Дева Цзян…» — как её прервал протяжный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 кто-то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благодарность за комментарии, закладки и поддержку, мои ангелочки￣ω￣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Ключевые моменты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Наследие Снежного клана включает в себя Небесную Мудрость и Холодное Тело. Озноб, о котором говорила Дева Цзюнь, — это врождённое испытание, связанное с кровью, от которого нельзя избавиться, но можно облегчить с помощью ритуала возвращения в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Священная книга Снежного клана «Записи Сюэшэнъинь»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Та «Покрытая снегом», о которой шла речь тридцать лет назад, — это мать Девы Цзюнь, Шуан, также известная как покойная Лазурная Звезда. История Шуан будет подробно рассказана в предыстории, в основном повествовании будут лишь намёки. Причины нападения Восточной Цзюэма на Снежный город пока не раскрываются, всё будет в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своём последнем замысле Шуан пожертвовала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оборвался, ему вторили несколько шагов, а затем раздался громкий «бум», и в комнату ворвался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была высокой женщиной с кожей цвета мёда. Её черты лица дышали духом великой пустыни: густые вздёрнутые брови, пронзительные глаза-фениксы, прямой, будто высеченный нос, полные губы, скрытые под линией, напоминающей полумесяц. Резкие, чёткие контуры внушали почтение и излучали острое, величественное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с сияющей улыбкой, на лбу блестели капли пота — явно примчалась сюда. Но, заметив Вань Цзюньи, сидящую рядом с Ляо, она мгновенно нахмурилась и уже не скрывала своей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будучи умной и проницательной, прекрасно понимала причину, но, не желая потакать такому поведению, сделала вид, что ничего не замечает, и сохранила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смутившись, тихо извинилась перед ней, затем быстро встала, пытаясь заслонить взгляд женщины из пустыни, колючий, как иглы. Однако Ляо была одной из самых низкорослых в Снежном клане и уступала в росте этой пустыннице на целую голову. Чтобы скрыть её от взгляда, пришлось бы подпрыгнуть или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