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Вань Цзюньи медленно открыла глаза. Взгляд её упал на лежащее на столе письмо, испещрённое новыми следами слёз и складками. Она смотрела на него несколько мгновений, наконец протянула руку, осторожно сложила лист и убрала его вместе с глиняной свистулькой в нарукавную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внутренней силой успокоив волнение в сердце, она поднялась. Не обращая внимания на онемевшие ноги, прямо направилась к деревянной двери. Она решила найти Богиню Снега, расспросить о матери. Может, это хоть ненадолго отвлечёт от горечи…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сил отворив дверь, она ещё не успела ступить за порог, как глаза её широко раскрылись.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Ли… — Голос вышел хриплым, неузнаваемым.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Цзюньи сомкнула губы, наклонилась, чтобы коснуться плеча Ли Чжао, но едва пальцы соприкоснулись с тканью, ощутили ледяной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Мгновенная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приложила пальцы к шее Ли Чжао, нащупывая пульс. Кожа под подушечками была леденящей, но, к счастью, биение всё же чувствовалось — слабое, едва уловимое.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её резко сдвинулись. Не думая о приличиях, Вань Цзюньи подхватила Ли Чжао на руки, занесла в комнату и уложила на постель. Пальцы её дрожали, пока она стаскивала с неё меховую накидку.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теле осталась лишь тонкая нижняя рубаха, Вань Цзюньи закатала рукав. На руке уже проступили сине-багровые пятна. Не стесняясь, она приподняла край рубахи — живот тоже был в пятнах. Дальше смотреть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ясно: сильнейший холод проник внутрь, вызвав застой крови и ци. Хорошо ещё, что у этой дурочки внутренняя сила принадлежала к стихии огня, иначе она бы уже не дышала.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вздохнув, она достала из нарукавной сумки футляр с иглами. Немного поколебавшись, всё же сняла с Ли Чжао последнюю одежду. К счастью, та, хоть и не надела нательной безрукавки, обмотала грудь полотном, что немного смягчило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на щеки Вань Цзюньи набежала лёгкая краска, а уши, прикрытые снежными волосами, тоже слегка порозовели.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Раньше, во время врачевания, ей тоже случалось оказываться в неловких ситуациях, но… не таких.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себя на этой мысли, она быстро закрыла глаза, отогнала посторонние думы и, открыв их вновь, обрела прежнюю ясность. Медлить было нельзя. Она тщательно принялась ставить иглы.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лицо Ли Чжао расслабилось, пятна стали постепенно бледнеть, холод внутри тела тоже понемногу рассеивался.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Вань Цзюньи слегка выдохнула. Размышляя, какие травы понадобятся, она сняла с Ли Чжао обувь и носки, закатала штанины — на ногах тоже было немало пятен. Ловко поставив иглы, она прочистила меридианы, уравновесила инь и ян. Разумеется, только до колен. Выше не было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она сняла иглы, убрала в футляр и, опустив взгляд и краснея, одела Ли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она поднялась, намереваясь пойти за травами для отвара. Однако краем глаза заметила тень — там, у двери, которую она не успела закрыть.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 — Нахмурившись, Вань Цзюньи холодно спросила. Голос её был тихим и слегка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тот, кто скрывался, не стал больше прятаться и вскоре показался…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оказалась та самая посланница —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Прошу… — Вань Цзюньи собиралась спросить, что ей нужно, но, увидев в руках Ляо глиняный кувшин с лекарством, всё поняла. Видимо, эта посланница уже предупреждала ту дурочку не ночевать в коридоре, да только та не вняла.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оказалось. Ляо с лёгкой неловкостью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предупреждала госпожу Хэ Цин и предполагала, что может случиться нечто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предполагали, почему же не забрали её прошлой ночью? Вы же должны знать, что холод этого места для обычного человека…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Цзюньи с ужасом осознала, что вымещает ни на ком не основанный гнев. У этой посланницы не было таких обязанностей, а корень проблемы, в конечном счёте, крылся в ней самой…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входа стоит Светоснежный камень, он немного рассеивает лютый холод. К тому же внутренняя сила госпожи Хэ Цин принадлежит к огню, поэтому я решила, что серьёзного вреда не будет. Но, конечно, я была слишком беспечна — нужно было настаивать сильнее. — Ляо улыбнулась, её голос был мягким, как вода, словно она утешала Вань Цзюньи, прося не корить себя и не зацикливаться на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вас. — Вань Цзюньи опустила взгляд. На душе у неё было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мягко покачала головой, давая понять, что не стоит благодарностей, поставила кувшин на стол и, взглянув на уже вернувшуюся в нормальное состояние и крепко спящую госпожу Хэ Цин,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снадобье не понадобится. Однако Болезнь снежного холода может спровоцировать внутренний жар, так что потребуется другое лекарство для регуляции. Ммм, госпожа…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удивившись, Ляо кивнула с лёгкой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Ляо. Госпожа Цзян, не могли бы вы пойти со мной собрать нужные травы? Думаю, вам будет спокойнее сделать это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Цзюньи и сама собиралась идти за травами, поэтому не стала отказываться. Она лишь беспокоилась о той дурочке на постели. Неизвестно, когда та проснётся и что будет, если не найдёт её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её прикованный к ложу взгляд, Ляо всё поняла и успокоила: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Спутник госпожи Хэ Цин, должно быть, уже поднялся. Думаю, он скоро придёт сюда искать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ясен: позвать Чжоу Сюаня, и он присмотрит за Ли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Вань Цзюньи слегка кивнула. Но прежде чем последовать за Ляо, она снова проверила пульс Ли Чжао, потом укрыла её одеялом, и лишь тогда на сердце немного полегчало.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произнеся это, они бесшумно покинули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тихо прикрылась. На постели Ли Чжао слегка зашевелилась, и на лбу её на мгновение нахмурились брови…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этаж Храма Снежного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безлюдного второго этажа, здесь царило оживление. Посланники в красных одеяниях сновали туда-сюда — кто с травами, кто со свитками. Обстановка была мирной и гармоничной, без суеты. И без исключений: у каждого посланника были волосы цвета чистого снега, без единого тёмного волоска.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приближающихся Ляо и Вань Цзюньи, они все обратили на них взгляды, но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кладовой с лекарствами, Вань Цзюньи, перебирая травы,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Ляо, для Снежного клана те, кто живёт за пределами гор, — редкость?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имела в виду те взгляды — в них читалось удивление, любопытство и изучающий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намёк, Ляо улыбнулась. Записывая, какие травы берут,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В нашем роду каждые десять лет проходит праздник добрых дел. Многие братья и сёстры, только что прошедшие обряд совершеннолетия, спускаются с горы, чтобы творить добро и набираться опыта. Иногда они находят свою судьбу внизу, и немало таких, кто обзаводится детьми. Поэтому многие носящие кровь Снежного клана живут вне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рука Вань Цзюньи, открывавшая ящик с травами, на мгновение замерла. Чистый, как родник, голос тихо вырвался у неё из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те, кто живёт вне… они редко возвращаются на Снежную гору?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нет. Живущие вне должны вернуться в род. Иначе их будет терзать ледяной холод, и они могут умереть рано. — Говоря об этом, Ляо сохраняла ровный, мягкий тон, без колебаний, что придавало её словам лёгкую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Вань Цзюньи на мгновение отвелся в сторону, затем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отложила кисть, добавила чернил, взглянула на травы в руках Вань Цзюньи, вписала в реестр «корень шалфея многокорневого»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Цзян, вы, возможно, не знаете. Наш род, получив от Богини Снега её духовный путь и небесную мудрость, по контрасту обречён страдать от ледяного холода. И раз мы получаем защиту Снежной горы, избавляющую от бедствий войны, мы должны из поколения в поколение служить горе. Покинуть гору — значит понести кару. Это наследие крови. Даже те, кто родился вне и не получил ни защиты горы, ни благ небесной мудрости, должны принять это наследие.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Весьма несправедливо. — Не стесняясь, Вань Цзюньи выпалила эти пять слов. Травы она уже почти отобрала. Увидев, как Ляо указывает на свёрток тутовой бумаги в углу, она взяла его, чтобы завернуть снадобье.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http://bllate.org/book/16264/1464070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