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Чжао не успела насладиться видом Снежного города — ветер становился всё сильнее. Богиня Снега провела их внутрь горы, так же, как ранее это сделал Сун, по узкой каменной лестнице, где, кроме ступеней и светящихся светоснежных камней,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(Светоснежный камень: светящиеся камни в форме снежного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Богиня Снега молчала, остальные тоже не решались заговорить, поэтому путь прошёл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Цзюнь, идущая впереди, по-прежнему была окутана печалью. Ли Чжао, беспокоясь о ней, хотела утешить, но её собственные мысли были в смятении. Несколько раз открыв рот, она так и не смогла произнести ни слова. В итоге она лишь сжала губы и тихо шла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шли около получаса, пока не достигли конца каменной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туннеля, они увидели перед собой простор. В центре возвышался белоснежный дворец, стоящий на вершине горы среди снега и ветра, словно отделённый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Снега, не останавливаясь, провела их внутрь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ветер и снег остались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был строгим и простым. Кроме светоснежных камней, рассеивающих тьму, на стенах были лишь непонятные надписи, узкая каменная лестница, ведущая наверх, и два каменных прохода, украшенных символами солнца и луны. В центре огромного зала был изображён только узор снежного лотоса — ничего больше. Это была суть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центре зала, Богиня Снега отправила одного из божественных детей проводить Чжоу Сюаня в гостевую комнату. Он не хотел уходить, но, встретившись взглядом с божественным ребёнком, почувствовал холодный пот на лбу и, обменявшись взглядом с Ли Чжао, подчинился, последовав за ним в солнечный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каменная дверь закрылась. Богиня Снега снова двинулась вперёд, ведя Ли Чжао и Вань Цзюньи по узкой лестнице. Они поднялись на четыре этажа, пока не достигли пятого, где находилась дверь из светящегося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два божественных ребёнка остались у двери. Богиня Снега по-прежнему молчала и, открыв дверь, первой вошла внутрь, за ней последовала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немного колебалась — это место явно было запретной зоной. Могла ли она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входи, — вовремя раздался голос Богини Снега, отозвавшийся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слегка моргнула и, наконец, переступила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она не смогла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всё та же каменная комната, но, в отличие от нижних этажей, здесь не было нужды в светоснежных камнях — потолок был покрыт светящимся нефритом, излучавшим яркий свет, и всё это выглядело естественно, без следов человеческой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светящимся нефритом находился квадратный бассейн, украшенный снежными лотосами, и крестообразный пол из снежного камня, покрытый непонятными надписями. В центре его был изображён символ луны 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там стояла статуя божества, но её образ был размыт, как и сама Богиня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Чжао, пожалуйста, сядь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Чжао ещё была очарована увиденным, Богиня Снега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Ли Чжао слегка вздрогнула и, неосознанно подчинившись, села напротив Богини Снега, слева от Девы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Деву Цзюнь, она увидела, что та всё ещё выглядела печальной, и в её сердце снова поднялась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потерять самообладание, она устремила взгляд на Богиню Снега, одновременно задаваясь вопросом: «Я никогда не называла своё имя. Откуда Богиня Снега знает,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Снега, сидевшая перед статуей, полузакрыла глаза. Её губы слегка приподнялись в улыбке, идеально сочетавшейся с образом статуи за её спиной. Она не обратила внимания на взгляд Ли Чжао и тихо заговорила. Её голос был чистым, спокойным, 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Юнь, и я, через посланника, расскажу вам о прошлом и настоящем. Вы должны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Ли Чжао почувствовала, как её сознание вздрогнуло, и в голове зазвучал голос Богини Снега. Одновременно она ощутила, будто её тело покрылось льдом, кровь застыла, и она словно отделилась от своего тела, войдя в особое состояние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забеспокоилась и хотела посмотреть, как Дева Цзюнь, но, только подумав об этом, почувствовала, как её голову пронзила острая боль. Придя в себя, она сосредоточилась на словах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древние времена, во времена хаоса, родились два божественных владыки — Цин и Чи. Оба были несовершенны, поэтому, не следуя воле небес, начали войну друг с другом. После того как мир выбрал своего владыку, Цин погиб, а его облака последовали за ним, блуждая в мире людей, переживая бесчисленные страдания, чтобы восполнить свои недостатки. Однако одного пути было недостаточно, поэтому они использовали силу кармы, породив Звёзды Судьбы Цин, чтобы те стали основой для восстановления порядка, накапливая мудрость и причинность. Те, кто наследует эти звёзды, умрут рано, не дожив до сорока лет, из-за чрезмерной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владыка мира, совершил множество злодеяний, и, хотя он объединил мир, ему всё же нужно было искупить свои грехи. Поэтому небеса наслали на него проклятие «бессмертия», заставив его вечно охранять жизнь мира. Как и Цин, он использовал карму, породив Звёзды Судьбы Чи, чтобы те стали основой для восстановления порядка, переживая множество бедствий, чтобы искупить последствия. Те, кто наследует эти звёзды, будут обладать великой силой, но непременно умрут из-за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подобен инь и ян: полнота — это порядок, а недостаток — хаос. Цин и Чи подобны инь и ян. Те, кто объединяет их, становятся Звёздами Порядка, а те, кто лишён их, становятся Звёздами Хаоса. Это и есть Ало-Лазурные и Чёрное Пятно — они враги небес и не могут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путь заключается в том, что Звёзды Чи и Цин прокладывают путь к порядку, а Ало-Лазурные устраняют Звёзды Хаоса, выполняя свои обязанности в мирное время, тем самым восполняя карму и завершая свои заслуги. Ало-Лазурные вернутся к «единому», больше не перерождаясь. В противном случае они будут вечно блуждать в мире людей, не находя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слова закончились, холод отступил, и сознание вернулось в тело. Но Ли Чжао осталась в полном недоумении — ничего из сказанного не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Снега, хотя её взгляд стал ясным, выглядела бледной и уставшей и продолжала сидеть только благодаря своей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Вань Цзюньи первой нарушила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прошлое и настоящее. Если больше ничего нет, позвольте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позволило Богине Снега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Снега устало улыбнулась и не стала её останавливать, но, когда та уже собиралась уйти,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на Снежную гору пришли чужаки. Они ушли на закате, а затем на небе появилось Чёрное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Цзюньи закрыла глаза, не сказав ни слова, и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Чжао поспешила последовать за ней, но её остановила Богиня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задерживать её надолго, лишь сказала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избегайте перемен, иначе ваш путь окажется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поняла, но всё же вежливо поблагодарила и, воспользовавшись лёгким шагом, поспешила догнать Деву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