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Чжао не успела насладиться видом Снежного города — ветер становился всё сильнее. Богиня Снега провела их внутрь горы, так же, как ранее это сделал Сун, по узкой каменной лестнице, где, кроме ступеней и светящихся светоснежных камней,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(Светоснежный камень: светящиеся камни в форме снежного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Богиня Снега молчала, остальные тоже не решались заговорить, поэтому путь прошёл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Цзюнь, идущая впереди, по-прежнему была окутана печалью. Ли Чжао, беспокоясь о ней, хотела утешить, но её собственные мысли были в смятении. Несколько раз открыв рот, она так и не смогла произнести ни слова. В итоге она лишь сжала губы и тихо 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шли около получаса, пока не достигли конца каменной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туннеля, они увидели перед собой простор. В центре возвышался белоснежный дворец, стоящий на вершине горы среди снега и ветра, словно отделённый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Снега, не останавливаясь, провела их внутрь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ветер и снег остались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строгим и простым. Кроме светоснежных камней, рассеивающих тьму, на стенах были лишь непонятные надписи, узкая каменная лестница, ведущая наверх, и два каменных прохода, украшенных символами солнца и луны. В центре огромного зала был изображён только узор снежного лотоса — ничего больше. Это была суть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центре зала, Богиня Снега отправила одного из божественных детей проводить Чжоу Сюаня в гостевую комнату. Он не хотел уходить, но, встретившись взглядом с божественным ребёнком, почувствовал холодный пот на лбу и, обменявшись взглядом с Ли Чжао, подчинился, последовав за ним в солнечный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каменная дверь закрылась. Богиня Снега снова двинулась вперёд, ведя Ли Чжао и Вань Цзюньи по узкой лестнице. Они поднялись на четыре этажа, пока не достигли пятого, где находилась дверь из светящегося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 божественных ребёнка остались у двери. Богиня Снега по-прежнему молчала и, открыв дверь, первой вошла внутрь, за ней последовала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немного колебалась — это место явно было запретной зоной. Могла ли она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входи, — вовремя раздался голос Богини Снега, отозвавшийся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слегка моргнула и, наконец, переступила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она не смогла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всё та же каменная комната, но, в отличие от нижних этажей, здесь не было нужды в светоснежных камнях — потолок был покрыт светящимся нефритом, излучавшим яркий свет, и всё это выглядело естественно, без следов человеческой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светящимся нефритом находился квадратный бассейн, украшенный снежными лотосами, и крестообразный пол из снежного камня, покрытый непонятными надписями. В центре его был изображён символ луны 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там стояла статуя божества, но её образ был размыт, как и сама Богиня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 пожалуйста, сядь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Чжао ещё была очарована увиденным, Богиня Снега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Ли Чжао слегка вздрогнула и, неосознанно подчинившись, села напротив Богини Снега, слева от Девы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Деву Цзюнь, она увидела, что та всё ещё выглядела печальной, и в её сердце снова поднялась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потерять самообладание, она устремила взгляд на Богиню Снега, одновременно задаваясь вопросом: «Я никогда не называла своё имя. Откуда Богиня Снега знает,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Снега, сидевшая перед статуей, полузакрыла глаза. Её губы слегка приподнялись в улыбке, идеально сочетавшейся с образом статуи за её спиной. Она не обратила внимания на взгляд Ли Чжао и тихо заговорила. Её голос был чистым, спокойным, 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и я, через посланника, расскажу вам о прошлом и настоящем. Вы должны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 Чжао почувствовала, как её сознание вздрогнуло, и в голове зазвучал голос Богини Снега. Одновременно она ощутила, будто её тело покрылось льдом, кровь застыла, и она словно отделилась от своего тела, войдя в особое состояние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забеспокоилась и хотела посмотреть, как Дева Цзюнь, но, только подумав об этом, почувствовала, как её голову пронзила острая боль. Придя в себя, она сосредоточилась на словах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древние времена, во времена хаоса, родились два божественных владыки — Цин и Чи. Оба были несовершенны, поэтому, не следуя воле небес, начали войну друг с другом. После того как мир выбрал своего владыку, Цин погиб, а его облака последовали за ним, блуждая в мире людей, переживая бесчисленные страдания, чтобы восполнить свои недостатки. Однако одного пути было недостаточно, поэтому они использовали силу кармы, породив Звёзды Судьбы Цин, чтобы те стали основой для восстановления порядка, накапливая мудрость и причинность. Те, кто наследует эти звёзды, умрут рано, не дожив до сорока лет, из-за чрезмерной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владыка мира, совершил множество злодеяний, и, хотя он объединил мир, ему всё же нужно было искупить свои грехи. Поэтому небеса наслали на него проклятие «бессмертия», заставив его вечно охранять жизнь мира. Как и Цин, он использовал карму, породив Звёзды Судьбы Чи, чтобы те стали основой для восстановления порядка, переживая множество бедствий, чтобы искупить последствия. Те, кто наследует эти звёзды, будут обладать великой силой, но непременно умрут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подобен инь и ян: полнота — это порядок, а недостаток — хаос. Цин и Чи подобны инь и ян. Те, кто объединяет их, становятся Звёздами Порядка, а те, кто лишён их, становятся Звёздами Хаоса. Это и есть Ало-Лазурные и Чёрное Пятно — они враги небес и не могут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путь заключается в том, что Звёзды Чи и Цин прокладывают путь к порядку, а Ало-Лазурные устраняют Звёзды Хаоса, выполняя свои обязанности в мирное время, тем самым восполняя карму и завершая свои заслуги. Ало-Лазурные вернутся к «единому», больше не перерождаясь. В противном случае они будут вечно блуждать в мире людей, не находя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слова закончились, холод отступил, и сознание вернулось в тело. Но Ли Чжао осталась в полном недоумении — ничего из сказанного не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Снега, хотя её взгляд стал ясным, выглядела бледной и уставшей и продолжала сидеть только благодаря своей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Вань Цзюньи первой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прошлое и настоящее. Если больше ничего нет, позвольте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позволило Богине Снега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Снега устало улыбнулась и не стала её останавливать, но, когда та уже собиралась уйти,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на Снежную гору пришли чужаки. Они ушли на закате, а затем на небе появилось Чёрное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Цзюньи закрыла глаза, не сказав ни слова,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Чжао поспешила последовать за ней, но её остановила Богиня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задерживать её надолго, лишь сказала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избегайте перемен, иначе ваш путь окажется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поняла, но всё же вежливо поблагодарила и, воспользовавшись лёгким шагом, поспешила догнать Деву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