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ухватившись за край одеяла и затаив дыхание, она положила железное кольцо на ладонь Девы Цзюнь, и на лбу у неё даже выступили крохотные капельки пота, повисшие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наблюдая за этим, опустила взгляд. Взяв кольцо, она заметила, как Ли Чжао поспешно отдернула руку, и в сердце её закралась лёгкая грусть. В конце концов, она достала платок и нежно вытерла пот с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та ещё не опомнилась, Вань Цзюньи укрылась под одеялом, закрепила кольцо и, устремив взгляд вперёд, стала наблюдать за концом каравана, где их ждали Чжоу Сюань и сопровождающие.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Цзюнь… ты ведь больше не сердишься? — Ли Чжао покраснела, слегка опустила голову и, словно стесняясь, не решалась взглянуть на стоящую рядом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злилась на тебя, — тихо ответила та и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поспешила за ней. На её лице всё ещё читалась лёгкая растерянность, но уголки губ непроизвольно поднялись, а грусть в сердце мигом рассеялась. В этот момент ей казалось, что эти слова — самые прекрасные из всех, что она когда-либо слышала…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Чжао пребывала в лёгком замешательстве, они незаметно догнали караван…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узкой каменной лестнице внутри горы, они наконец вышли из ущелья и увидели, как небо окрасилось в цвета заката. Лучи солнца упали на белоснежные склоны, добавив этим холодным горам немного тепла и человечности. Однако, несмотря на танцующие снежинки, белых странников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белоснежных склонах, где играет закат, Млечный Путь соединяет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закатом приходит ночь,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в Снежных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— без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осталось, как и прежде…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потемнело. Горечь, поднимавшаяся из глубины сердца, словно застыла в ледяном холоде, грозя сковать всё её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возгласом тепло сквозь толстую шубу достигло её кожи, словно рассеяв часть холода. Но что это могло изменить? Для неё ледяной холод тела был врождённым проклятием, а холод души мог растопить лишь один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ощутила, как мягкий снег под ногами кажется чем-то нереальным, а пронизывающий ветер бьёт по лицу, но она почти ничего не чувствовала — даже дыхание стало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Вань Цзюньи открыла глаза и увидела множество взглядов, полных непонятных эмоций. Она не обратила на это внимания и просто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тепло, которое она ощутила, исчезло, как только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глядя на одинокую фигуру Девы Цзюнь, застыла на месте, как и все остальные. Она догадывалась, что стало причиной её печали, но не знала, как утешить. Нет, она знала — нужно просто молча быть рядом. Даже если не удастся развеять её горе, можно хотя бы подарить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пошевелиться, потому что в этот момент ей хотелось… обнять её. Однако она не могла этого сделать: Дева Цзюнь не любила таких проявлений. Или, возможно, её объятия должны были исходить не от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кхм, как человек, прошедший через подобное, позволь дать тебе совет — не бойся чувств, — тихо произнёс Чжоу Сюань, хотя, если бы его приёмный отец услышал это, он бы точно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Ли Чжао в реальность, но она не поняла их смысла — он показался ей схожим с тем, что ранее говорила Дева Вэй. Однако это помогло ей вырваться из странного состояния. Она поблагодарила брата и поспешила догнать Деву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двинулась, застывший воздух снова начал двигаться. Весельчак Ху, слегка смущённый, вытер пот со лба и поспешил подогнать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Сун уже увидел ворота Снежного города и ожидающую у них Богиню Снега вместе с несколькими божественными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стояли между двумя высокими горами. Их ширина напоминала длинную стену, а высота достигала десяти чжанов. Форма напоминала распустившийся снежный лотос, который при открытии разделялся и втягивался в скалы. Этот механизм был создан по технологии Западного Цзюэма — «искусство скрытых стен». За воротами, на высоких горах, из-за падающего снега всё было окутано туманом, и лишь смутно можно было разглядеть движущиеся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только что догнавшая Деву Цзюнь, взглянула на Снежный город и снова остановилась, невольно восхитившись: «Искусные мастера создали этот город, а природа превратила его в небесное жилище».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заставил её прищуриться. Когда ветер стих, она снова открыла глаза и увидела, что Дева Цзюнь, которая только что была перед ней, уже вместе с Суном подошла к воротам и встала рядом с жителями Снежного клана, выглядев при этом так естественно, что казалось, будто посторонним здесь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Ли Чжао положила руку на сердце. Его биение по-прежнему было сильным, но в нём странным образом чувствовалась пустота. Однако больше всего в ней было радости и облегчения — она была счастлива за Деву Цзюнь, за то, что та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её дом? Бамбуковая роща без учителя — всё ещё дом? Усадьба Бэйчао, где нет родных — всё ещё дом? Или, может быть, домом теперь стало место, где живёт её приёмный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горько усмехнулась, не понимая, почему сегодня она так сентиментальна. Возможно, стоит вернуться в бамбуковую рощу, чтобы исполнить последнюю волю учителя и… как следует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снова усилился, а небо, ранее окрашенное в цвета заката, теперь покрылось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она промолчала. За её спиной раздались звуки шагов по снегу. Собравшись с мыслями, она снова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 у каменных ворот в форме снежного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молча подошла к Деве Цзюнь, но не осмелилась посмотреть на её лицо, поэтому её взгляд упал на заметную фигуру Богини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выглядела Богиня Снега, Ли Чжао не слишком замечала — или, скорее, её образ казался чем-то нереальным. Единственное, что она ощущала: Богиня Снега была такой же, как и эти каменные ворота — спокойной, изящной, величественной и такой же таинственной, как снежный туман. Даже сейчас, когда небо было покрыто тучами, казалось, что от неё исходит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Богиней Снега стояли четверо божественных детей — двое мужчин и две женщины, примерно её возраста, с белоснежными волосами до плеч. На них были надеты красные мантии, украшенные серебряными узорами снежного лотоса и символами луны 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(Символ луны и солнца: солнце с полумесяцем в центре.)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головах божественных детей были серебряные короны с рогами снежного оленя. Они стояли с полузакрытыми глазами, слегка склонив головы, скрестив руки на груди. Кончики пальцев касались плеч, осанка была прямой, и они выглядели крайне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не впервые прибывал в Снежный город, но впервые его встречала сама Богиня Снега, поэтому Весельчак Ху нервничал и был растерян. Он поздоровался и, застыв в улыбке, не знал, что сказать. Остальные стояли, как статуи, совершенно ошарашенные.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проводи гостей в город, — наконец произнесла Богиня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 из её уст, а словно доносился с небес или гор — невероятно чистый. И что удивительно, этот голос смог успокоить тревогу и страх в сердцах людей, мгновенно избавив их от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Ляо, получив приказ, подошла к каравану, слегка поклонилась и, выпрямившись, заставила снежные шарики на её серебряной короне зазвенеть. Если присмотреться, можно было заметить, что она была одной из редких «покрытых снегом» людей в Снежном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(Покрытые снегом: люди с белыми ресницами и очень светлыми глазами, также называемые снежными детьми.)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Весельчак Ху ответил торговым поклоном и последовал за Ляо в город. Однако, уходя, он взглянул на Ли Чжао. Увидев, как она слегка помахала рукой, его усы дёрнулись, и он, успокоившись, поспешил увести караван, чтобы поскорее закончить дела и спуститься с горы — иначе, если они задержатся, неизвестно, когда смогут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караван скрылся из виду, Богиня Снега вместе с остальными вошла в город. Затем механизм сработал, каменные ворота в форме снежного лотоса закрылись. Громкий звук, словно гром, заставил ветер на мгновение стихнуть, а затем он снова усилился, поднимая снежную пыль и скрывая Снежный город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