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Хэй Хай нахмурился, задумался на несколько секунд,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 рождения меня бросили в разрушенном храме, и меня вырастил нищий. У него не было имени, и он не 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врёт. 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дам тебе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весело произнесла это, и Хэй Хай не знал, как реагировать, поэтому просто смотрел на неё,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не обратила внимания на его реакцию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лететь к облакам, широко охватить дерево серебряных монет». Тебя будут звать Гао Куо,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эти два слова, Хэй Хай не почувствовал ничего особенного — имя как имя. Но почему-то в его голове застряли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лететь к облакам»... Когда-то он тоже мечтал, подобно учёным мужам, сдать экзамены, вознестись к облакам и с триумфом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Куо мог только мечтать. У него не было дома, куда можно было бы вернуться, а будучи сначала нищим, а теперь бандитом, о каком восхождении к облакам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охватить дерево серебряных монет»... Он, Гао Куо, грезил о богатстве. Когда-то, ещё на воле, он даже примкнул к торговому каравану, но потерпел неудачу. Мало того, его же подставили собственные сообщники, и все долги свалили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их выплатить? В итоге ему пришлось сойтись в смертельной схватке с ростовщиками, и он по неосторожности убил нескольких человек. В то время в тех краях царил хаос, вспыхивали бунты, и ему чудом удалось выжить. А чтобы избежать погони, он сбежал в этот беззаконный край — Гуху.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был всего лишь мелкой сошкой, живущей по милости главаря, и не знал, когда его могут бросить на произвол судьбы, лишь бы главарю досталось побольше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богатства... таким, как он, оставалось лишь благодарить небеса, если удавалось урвать хоть крохи с барского стола. О каких серебряных монетах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это было по-прежнему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резко вернули к реальности, и он широко раскрыл глаза, потому что перед ним больше не была хлипкая хижина, а подземный дворец, освещённый танцующими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 был роскошным, даже можно сказать, пустым, но на каменных стенах были высечены величественные батальные сцены, которые под светом огня обретали такую мощь, что Гао Куо невольно согнул колени. Сердце его бешено заколотилось, и ему захотелось склонить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него упал чей-то взгляд, и в одно мгновение, словно весенний ветерок коснулся его лица, необъяснимый страх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этими яркими, полными жизни глазами, Гао Куо почувствовал странную близость, хотя перед ним всё ещё была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Куо, я не хочу повторять в третий раз. Хочешь присоединиться к нам и вместе покорить Гуху?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«покорить Гуху» оглушили Гао Куо, и только тогда он заметил, что вокруг него стоит множество людей — мужчины и женщины, старики и дети, все незнакомые, все измождённые до костей. Они держали факелы, и во всех глазах горел огонь непреклонной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Куо совершенно не понимал, что произошло. Он всего лишь на мгновение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Гу Цици перестала улыбаться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тебе имя Гао Куо не только потому, что твоё прозвище ужасно, но и потому, что возлагаю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своими короткими ножками зашагала к Гао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лететь к облакам». Что такое высоко лететь? Это вознестись над тысячами людей и смотреть на горы, реки и земли свысока. Твои слова должны вызывать доверие у слушающих, твои поступки — желание следовать за тобой у видящих, а твоя личность — трепет и уважение в Поднебесной. Вот что значит вознестись к облакам. — Её глаза горели, уголки губ приподнялись. — А после вознесения ты естественным образом широко охватишь дерево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остановилась прямо перед ним, Гао Куо был ошеломлён и слегка дрожал. Картина, которую она нарисовала, была слишком прекрасной, и он не мог не заинтересоваться. Но он не был настолько глуп, чтобы потерять голову из-за слов какой-то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пошевелил губами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Цици улыбнулась, полная уверенности,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того, что под ногами. Покори Гуху.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знаешь, кто сейчас в Гуху? — Гао Куо сжал кулаки, кровь в жилах закипела, но на лице его играла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Ди Хэ,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Малышка, ты слишком зазналась. — Гао Куо оскалился, упёр руки в боки и слегка наклонился, и на его лице во всей красе проступила сущность негодяя. Только в глубине глаз таилась тень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Цици фыркнула, встретилась с ним взглядом и, не скрывая своей дерзости и амбиций,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только». Если боишься разъярённых зверей и бурных потоков, как можешь мечтать о полёте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Куо усмехнулся, выпрямился и огляделся. Эти люди держали в руках не только факелы, но и деревянные палки, кухонные ножи, железные грабли. Даже тот тщедушный старик сжимал покорёженную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юная госпожа, если ты задумала воевать с этими ребятами, то можешь не стараться. Они худые, как щепки, а в руках у них — настоящий хлам. Честно говоря, десятка наших ребят хватит, чтобы отлупить их так, что родные матери не узнают. Если ты с ними покоришь Гуху, я тебя в отцы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это сказал, уже означало некоторую заинтересованность. Всё теперь зависело от того, сможет ли Гу Цици его убедить. Разумеется, это волновало и всех коренных жителей Гуху, собравшихся в этом дворце. И они, конечно, не могли не возмутиться словам Гао Куо, просто уже слишком хорошо осознавали собственную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их взглядом, Гу Цици усмехнулась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Куо, отвечай: до того как попал в этот дворец, знал ли ты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Куо, конечно, покачал головой. Он и сам был поражён, что под землёй скрывалось более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главарь знал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Главарь знал лишь то, что докладывали ему разведчики-лазутчики. А те, чтобы выжить, из кожи вон лезли, собирая информацию со всех сторон, и иногда даже делились ею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Куо не блистал особыми талантами, зато в сборе сведений был мастер. Так что если уж он чего-то не знал, то и главарю, скорее всего,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наших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 Гао Куо приподнял бровь, покрутил глазами, но не увидел у этих людей никаких других преимуществ, кроме «незаметности».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мысли, Гу Цици взяла со стола карту и протянула её Гао Куо. Это вызвало заметное напряжение среди жителей — они, естественно, не слишком доверяли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Куо проигнорировал их отношение, взял карту и всё понял. Это была карта подземного дворца, охватывающая территорию в двести ли вокруг, — практически половина подземного пространства Гуху.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двухстах ли располагалось множество крупных и мелких группировок, включая и его собственную банду. Если бы удалось подчинить их все, это означало бы контроль над половиной Гуху, и тогда противостояние с Ди Хэ стало бы вполне реальным. Методы были просты: использовать дворец для скрытных перемещений, внезапных нападений, проникновений —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Куо слегка заколебался. Но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что ты конкретно планируешь? Должен предупредить: подпольные методы не останутся незамеченными вечно. Максимум три раза, и они станут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 карту Гу Цици, и жители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карту старику, который не сводил с неё глаз, Гу Цици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раз и не потребуется. Достаточно одного. Когда у нас будет достаточно людей, тактика станет разнообразнее. Подземный дворец — это всего лишь не самый честный метод. А для покорения Гуху по-настоящему нужно опираться на всех присутствующих здесь и на два слова: «честность»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жителей до глубины души, у некоторых даже навернулись слёзы. Ведь уже очень давно никто не обращал на них, живущих под землёй, никакого внимания — даже если это была всего лишь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Куо скептически приподнял бровь и с насмешкой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пообещала им, что если мы покорим Гуху, то все станут его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жителей выпрямить спины, но для Гао Куо они звучали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все станут хозяевами, то кого тогда угнетать?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жители бросили на него гневные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угнетать других? — Гу Цици перестала улыбаться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Ради богатства и статуса, конечно. Слуги — это тоже часть богатства хозяина. — Гао Куо не видел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Цици вздохнула, и в её детском голосе прозвучала нотка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