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самую больную точку. Хэй Хай не ответил, но его взгляд, полный ярости, ясно выдавал все мысли, словно говорил: «Ну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 меня есть серебро, 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Хэй Хай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убрала нож, отстегнула с пояса кошелёк и бросила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живут коренные жители Гуху?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Хай, уже с нетерпением пересчитывавший деньги, кивнул и, кривя губы,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место мне знакомо. Примерно раз в месяц мы наведываемся туда за провиантом.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жалко. — Хотя слова звучали сочувственно, в сердце Гу Цици не было и тени жалости. В конце концов, в нынешние времена повсюду царил закон джунглей — и за пределами Гуху, и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Хэй Хай встал, спрятал кошелёк и повёл её. Поскольку у Гу Цици была карта и острый ум, он даже не попытался её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пути стало скучно, и Хэй Хай, заинтересовавшись этой не по годам серьёзной и очень миловидной девочкой, начал осторожно заговаривать с ней, пытаясь что-нибудь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откуда Вы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пределов Гуху.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Так-так... Верно. А какая цель Вашего визита в Гуху?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шахматы... Ну да, конечно. Осмелюсь спросить, юная госпожа, как Вам удалось стать столь прекрасной?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 бросила на него беглый взгляд, слегка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говорить — так и молчи. И ещё: я злопамятна. Подумай хорошенько, стоит ли продолжать выпытывать у меня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Хэй Хай вытер со лба пот и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привёл свою юную госпожу к поселению коренных жителей Гуху — к хлипкой хижине, которая, казалось, дрожала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Цици приподняла бровь и вдруг расплылась в улыбке, что изрядно напугало Хэй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она прошла через голое пшеничное поле, подошла к двери хижины и трижды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негромких, но чётких ударов дверь медленно отворилась, и на пороге показался тщедушный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тот застыл, затем быстро оглянулся и, заметив Хэй Хая, побледнел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 не осталось, — залепетал он. — В-всё забрали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хрыч, не ври! Я знаю, что тебя грабил Ди Хэ, и у тебя ещё добрая половина запасов должна быть. — Хэй Хай оскалился, и выражение его лица стало предельно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сник, стоило Гу Цици бросить на него «доброжелательный»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нам не нужны ваши запасы, — с безобидной детской улыбкой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не поверил — он только что видел, как одним взглядом эта девочка укротила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 же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пить хочу. Можно попросить у вас воды? — Гу Цици заметила его настороженность, но продолжала притворяться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сглотнул. Ему отчаянно хотелось отказать, но девушка позади оскалила «клыки».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П-проходите, — старик вынужденно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убогое жилище и закрыв за собой дверь, Гу Цици и Хэй Хай без лишних церемоний уселись за стол, ожидая, когда старик нальёт воды, — точь-в-точь как грабители. Хэй Хай даже закинул ногу на ногу и принялся вращать ступнёй, изображая важного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 пристально смотрела на него. Вскоре нога Хэй Хая замерла. Она продолжала смотреть, и в её взгляде появилась лёгкая усмешка. Хэй Хай опустил ногу. Но девочка всё ещё не отводила взгляда. Хэй Хай перевёл глаза и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Хэй Хай, у которого от такого взгляда похолодело в спине, встал и отошёл за её спину, украдка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девочка откашлялась, и у Хэй Хая волосы встали дыбом. Он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вздрогнул, его рука дёрнулась, и он едва не уронил чашу с водой. К счастью, он успел её удержать, хотя ноги его слегка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чашу на деревянный стол, он услышал детский голос, произнёсший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посмел ослушаться и, дрожа, сел, но чувствовал себя так, словно сидел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нужно волноваться, мы не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не поверил. Хэй Хай едва не расхохотался, но побоялся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слабо промычал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говорить прямо. Меня зовут Гу Цици, я торговка.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Хай насмешливо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Цици прекрасно «увидела» выражение его лица по реакции старика напротив, поэтому с улыбкой достала Серп Неразлучников и положила его на стол с негромким, но весомым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Хэй Хай мгновенно выпрямился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напротив тоже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торговка и пришла с вами торговать, так что будьте спокойны — вашей жизни ничего не угрожает. — Эти слова, звучавшие из уст ребёнка, были бы смешны, но в этой хижине никто не посмел так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открыл рот, но тут же закрыл его, не зная, как обращаться к этой девочке и как реагировать, чтобы не разгневать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 не обратила на это внимания и лишь легко произнесла совершенно неожиданную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Гуху есть подземный дворец...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благодарю ангелочков за комментарии, добавления в коллекции и поливку! (*ˉ︶ˉ*)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Появляется Гугу с её мэрисьюшным сценарием~ Хотя пока она ещё мелкая соплячка ххх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Хай — первый подручный, позже станет самым старым и доверенным сподвижником Гугу, и у него есть особая роль~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показатели силы и телосложения — потому что она ещё ребёнок ￣ω￣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Гугу тоже весьма разнообразны: она изучала внешние и внутренние техники Линлун (относятся к техникам второго класса, бонусы так себе), а также некоторые приёмы Цзян Чжао. Сейчас она использует два основных приёма: полуоткрытую Сферу Сомкнутого Боя и производную от неё технику «Летящие листья».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баффов: наследница семьи Чжун — врождённый интеллект, высокая проницаемость. Невероятно красива — сбивает врагов с толку (это станет заметнее, когда вырастет), а в сочетании с секретными техниками семьи Чжун становится сильным контроллером. Плюс возраст — её легко недооценить (дебафф для врагов). Также у неё выдающийся талант к торговле и неплохие навыки в кузнечном деле (это наследственное ￣ω￣). Кроме того, она немного амбициозная личность, считающая себя торговкой.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всё ＾０＾~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«подземный дворец» заставили глаза старика расшириться от ужаса, и он тут же принялся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вы... Вы шутите...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шутки, — усмехнулась она. — Вы можете не признавать, но я скажу вам: о подземном дворце в Гуху мне рассказала женщина из Снежного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сказал Цзян Чжао, но он велел, что если понадобится этот дворец, следует ссылаться на женщину из Снежного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«женщина из Снежного клана», старик внезапно успокоился, и на его лице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 терпеливо ждала, попутно подняв чашу с водой, в которой отражалось лицо Хэй Хая — оно выражало удивление и скрытую расчётливость.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старик медленно заговорил, всё ещё с ноткой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знаете имя этой женщины из Снежного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Юйсян Вэйшуан, — без малейших колебаний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напряжённое лицо старика слегка расслабилось, а настороженность в его глазах поутихла. Однако, едва он взглянул на Хэй Хая, чьё лицо явно выражало злые намерения, его выражение снова испортилось, и он снова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 всё это видела, поэтому она откашлялась, подзывая Хэй Хая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Хай не понимал, зачем, но, зная, как ловко эта девчонка умеет угрожать и подкупать, не посмел ослушаться. Однако, едва он подошёл, его встретил её насмешливый взгляд, от которого по коже снова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госпожа? — оскалился он, пытаясь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Хай... Что означает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тихий, спокойный голос и странный вопрос заставили Хэй Хая вздрогнуть, но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поколения «Хай» в нашей банде, да и чернокожий, вот и стал Хэй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Цици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тебя настоящая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