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больную точку. Хэй Хай не ответил, но его взгляд, полный ярости, ясно выдавал все мысли, словно говорил: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меня есть серебро,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Хэй Хай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убрала нож, отстегнула с пояса кошелёк и бросила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живут коренные жители Гуху?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Хай, уже с нетерпением пересчитывавший деньги, кивнул и, кривя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 мне знакомо. Примерно раз в месяц мы наведываемся туда за провиантом.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жалко. — Хотя слова звучали сочувственно, в сердце Гу Цици не было и тени жалости. В конце концов, в нынешние времена повсюду царил закон джунглей — и за пределами Гуху, 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Хэй Хай встал, спрятал кошелёк и повёл её. Поскольку у Гу Цици была карта и острый ум, он даже не попытался её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пути стало скучно, и Хэй Хай, заинтересовавшись этой не по годам серьёзной и очень миловидной девочкой, начал осторожно заговаривать с ней, пытаясь что-нибудь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откуда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пределов Гуху.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Так-так... Верно. А какая цель Вашего визита в Гуху?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шахматы... Ну да, конечно. Осмелюсь спросить, юная госпожа, как Вам удалось стать столь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бросила на него беглый взгляд, слегка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говорить — так и молчи. И ещё: я злопамятна. Подумай хорошенько, стоит ли продолжать выпытывать у меня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Хэй Хай вытер со лба пот и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привёл свою юную госпожу к поселению коренных жителей Гуху — к хлипкой хижине, которая, казалось, дрожала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Цици приподняла бровь и вдруг расплылась в улыбке, что изрядно напугало Хэй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прошла через голое пшеничное поле, подошла к двери хижины и трижды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негромких, но чётких ударов дверь медленно отворилась, и на пороге показался тщедушный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тот застыл, затем быстро оглянулся и, заметив Хэй Хая,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не осталось, — залепетал он. — В-всё забрали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хрыч, не ври! Я знаю, что тебя грабил Ди Хэ, и у тебя ещё добрая половина запасов должна быть. — Хэй Хай оскалился, и выражение его лица стало предельно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сник, стоило Гу Цици бросить на него «доброжелательный»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нам не нужны ваши запасы, — с безобидной детской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не поверил — он только что видел, как одним взглядом эта девочка укротила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пить хочу. Можно попросить у вас воды? — Гу Цици заметила его настороженность, но продолжала притворяться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сглотнул. Ему отчаянно хотелось отказать, но девушка позади оскалила «клыки».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П-проходите, — старик вынужденно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убогое жилище и закрыв за собой дверь, Гу Цици и Хэй Хай без лишних церемоний уселись за стол, ожидая, когда старик нальёт воды, — точь-в-точь как грабители. Хэй Хай даже закинул ногу на ногу и принялся вращать ступнёй, изображая важного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пристально смотрела на него. Вскоре нога Хэй Хая замерла. Она продолжала смотреть, и в её взгляде появилась лёгкая усмешка. Хэй Хай опустил ногу. Но девочка всё ещё не отводила взгляда. Хэй Хай перевёл глаза и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Хэй Хай, у которого от такого взгляда похолодело в спине, встал и отошёл за её спину, украдка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девочка откашлялась, и у Хэй Хая волосы встали дыбом. Он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вздрогнул, его рука дёрнулась, и он едва не уронил чашу с водой. К счастью, он успел её удержать, хотя ноги его слегка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чашу на деревянный стол, он услышал детский голос, произнёсший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посмел ослушаться и, дрожа, сел, но чувствовал себя так, словно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нужно волноваться, мы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поверил. Хэй Хай едва не расхохотался, но побоялся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слабо промычал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говорить прямо. Меня зовут Гу Цици, я торговка.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Хай насмешливо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Цици прекрасно «увидела» выражение его лица по реакции старика напротив, поэтому с улыбкой достала Серп Неразлучников и положила его на стол с негромким, но весомым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Хэй Хай мгновенно выпрямился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напротив тоже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торговка и пришла с вами торговать, так что будьте спокойны — вашей жизни ничего не угрожает. — Эти слова, звучавшие из уст ребёнка, были бы смешны, но в этой хижине никто не посмел так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открыл рот, но тут же закрыл его, не зная, как обращаться к этой девочке и как реагировать, чтобы не разгневать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не обратила на это внимания и лишь легко произнесла совершенно неожиданную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Гуху есть подземный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ангелочков за комментарии, добавления в коллекции и поливку!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Появляется Гугу с её мэрисьюшным сценарием~ Хотя пока она ещё мелкая соплячка 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Хай — первый подручный, позже станет самым старым и доверенным сподвижником Гугу, и у него есть особая роль~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показатели силы и телосложения — потому что она ещё ребёнок ￣ω￣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Гугу тоже весьма разнообразны: она изучала внешние и внутренние техники Линлун (относятся к техникам второго класса, бонусы так себе), а также некоторые приёмы Цзян Чжао. Сейчас она использует два основных приёма: полуоткрытую Сферу Сомкнутого Боя и производную от неё технику «Летящие листья».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баффов: наследница семьи Чжун — врождённый интеллект, высокая проницаемость. Невероятно красива — сбивает врагов с толку (это станет заметнее, когда вырастет), а в сочетании с секретными техниками семьи Чжун становится сильным контроллером. Плюс возраст — её легко недооценить (дебафф для врагов). Также у неё выдающийся талант к торговле и неплохие навыки в кузнечном деле (это наследственное ￣ω￣). Кроме того, она немного амбициозная личность, считающая себя торговкой.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 ＾０＾~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«подземный дворец» заставили глаза старика расшириться от ужаса, и он тут же принялся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вы... Вы шутите...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шутки, — усмехнулась она. — Вы можете не признавать, но я скажу вам: о подземном дворце в Гуху мне рассказала женщина из Снежного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сказал Цзян Чжао, но он велел, что если понадобится этот дворец, следует ссылаться на женщину из Снежного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«женщина из Снежного клана», старик внезапно успокоился, и на его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терпеливо ждала, попутно подняв чашу с водой, в которой отражалось лицо Хэй Хая — оно выражало удивление и скрытую расчётливость.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старик медленно заговорил, всё ещё с ноткой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знаете имя этой женщины из Снежного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 Вэйшуан, — без малейших колебаний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напряжённое лицо старика слегка расслабилось, а настороженность в его глазах поутихла. Однако, едва он взглянул на Хэй Хая, чьё лицо явно выражало злые намерения, его выражение снова испортилось, и он снова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всё это видела, поэтому она откашлялась, подзывая Хэй Хая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Хай не понимал, зачем, но, зная, как ловко эта девчонка умеет угрожать и подкупать, не посмел ослушаться. Однако, едва он подошёл, его встретил её насмешливый взгляд, от которого по коже снова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госпожа? — оскалился он, пытаясь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Хай... Что означает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тихий, спокойный голос и странный вопрос заставили Хэй Хая вздрогнуть,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поколения «Хай» в нашей банде, да и чернокожий, вот и стал Хэй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Цици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тебя настоящая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