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совсем юной, лет десяти, одета в снежно-белое платье с высоким воротником, поверх которого надет бамбуково-зеленый жилет с вышитыми узорами белых сосен. Ее наряд выглядел благородно и изысканно, но был испачкан грязью, поношен и местами порван, что наводило на мысль о наследнице некогда знатного, но обедневшего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было подобно весеннему пейзажу: глаза, словно осенние волны, отражали нежность, розовые щеки украшала улыбка, брови изгибались, как лунные дуги, а алые губы сжимались, подобно бутону персикового цветка. Даже в столь юном возрасте и после долгого пути ее красота была поистине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Рыбацкая лодка медленно плыла по реке, и по мере того как солнце смещалось, они приближались к пустынным и бесплодным землям.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Причалив к берегу, старый рыбак вытер пот и сказал девочке на лодке: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ты правда хочешь сойти здесь? Может, лучше вернуться? Я не возьму с тебя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доброту, дядя, но мой отец здесь, так что… — Девочка опустила голову, сжимая край платья. Она не договорила, но ее намерения были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Рыбаку стало жаль такую маленькую девочку. Он украдкой смахнул слезу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я могу проводить тебя только до этого места. У меня нет ничего ценного, но возьми эти припасы. А деньги оставь себе, они могут пригодиться…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приняла припасы, но деньги все же вернула. Таков был ее принцип: заниматься торговлей, но не пользоваться чужими благами и не оставаться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вслух она объяснила это иначе — сказала, что скоро найдет отца и все будет хорошо, а рыбак, довезший ее до такого места, как Гуху, уже оказал ей огромную услугу, и она надеется, что он не станет отказываться от ее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искренние слова, рыбак сдался и взял деньги, но помимо припасов он также дал девочке короткий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изогнут, как серп луны, на рукояти были выгравированы неглубокие узоры, напоминающие птиц-неразлучников. Ножны были черными с надписью «Линлун». При извлечении меч издавал чистый звук, а лезвие было невероятно острым и тонким, как крыло цикады. Этот меч рыбак однажды случайно выловил сетью.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меч, девочка поблагодарила рыбака и помахала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лодка скрылась из виду, она снова взглянула на меч и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звали Гу Цици. Она была внучкой владельца постоялого двора «Линлун» — Гу Яньсина и единственной наследницей этого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который она сейчас держала в руках, был создан сыном Гу Яньсина, ее отцом Гу Кайфэном, для ее матери Чжун Фэйюй. Меч назывался «Серп Неразлучников».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 никогда не могла представить, что найдет реликвию родителей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такова была воля небес…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грусть и убрав меч в рукав, она огляделась. Кроме нескольких одиноких деревьев вокруг простирались лишь желтые пески и бесплодная земля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поверить, что здесь могло жить несколько десятков тысяч человек. Она заранее подготовилась: помимо припасов, бурдюка с водой и простой карты, у нее была с собой одна вещь для спасения жизни, полученная от заморских разбойников…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жилет и достав карту из-за пояса, Гу Цици начала искать путь, размышляя о том, как покорить это «место крайнего зла» — Гуху.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в центре Гуху, известный как «Глаз Земли» (центральный, обычно самый крупный город), сейчас был оплотом армии Ди Хэ. Территория в радиусе пятидесяти ли вокруг него принадлежала Ди Хэ, занимая примерно двадцать процентов земель Гуху.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купленной информации, под командованием Ди Хэ было не менее десяти тысяч человек, и все они были храбрыми воинами. Его армия, хоть и не самая многочисленная в Гуху, была, без сомнения, самой свирепой, и все мелкие правители городов Гуху боялись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 считала, что для покорения Гуху нужно сначала победить Ди Хэ. А чтобы победить Ди Хэ, ей нужно создать свою силу, постепенно поглощая окружающие группировки, пока все, кроме Ди Хэ, не окажутся под ее контролем. Только тогда она сможет сразиться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легко, но на деле было крайне сложно, особенно для десятилетней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Цици была невероятно оптимистична и уверена в себе. За пять лет, прошедших после смерти родителей, она каждый день одержимо училась и тренировалась. К тому же она была потомком семьи Чжун, обладала врожденной мудростью и обучалась у того самого известного на всю страну великого злодея. Разве было бы невозможным для нее стать героиней, способной влиять на судьбы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Гуху станет ее первой ступенькой.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карта была ужасной: на ней были обозначены лишь основные города и примерное расположение лесов, а маленькие деревни, казалось, вовсе не заслужили внимания картографа.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Цици как раз искала самые слабые группировки, и причина была не только в том, что они не станут обращать внимание на ее возраст, но и в чем-то более важном…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не знала, где находилась самая маленькая группировка, и решила поймать одинокого человека,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она вошла в лес, и в ту же секунду почувствовала на себе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вид, что ничего не заметила, и осторожно прошла мимо дерева, за которым кто-то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удар ладони обрушился на ее затылок. Но в ответ раздался беззаботный детский смешок, и тонкий, как крыло цикады, меч оказался на уровне… интимного места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мгновенно покрылся холодным потом, замер на месте, а его рука, занесенная для удара, зависла в воздухе, не смея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какой-то низкой уловкой — просто девочка была ростом всего в шесть чи (около 130 см) и не могла дотянуться до его шеи, поэтому пришлось выбрать более «удобное» место для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братик, что ты задумал? — Ее голос был мягким и нежным, словно весенний ветерок, с легкой игривостью, но от него почему-то становилось жутко и по спине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«братик»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хотел предложить вам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хотел дать себе пощечину — настолько неубедительно это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Цици лишь очаровательно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убрала меч в ножны и снова превратилась в безобидную девочку, улыбаясь и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содрогнулся, его ноги слегка подкосились, а внизу стало прохладно. Он снова сглотнул и решительно присел, чтобы смотреть на Гу Цици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правда пойдете со мной? — пробормотал он, бледнея, видимо,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судя по всему, ты из какого-то города… нет, скорее из горной крепости, — ее тон был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предположение основывалось на том, что он был одет в поношенную одежду с нашитыми клочками меха, на поясе висел заржавевший нож, щетина была небрежной, а волосы растрепанными. Кроме того, он был готов на все, чтобы выжить, поэтому Гу Цици предположила, что он был одним из подхалимов при каком-то главаре горной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лицо исказилось от удивления, она поняла, что попала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Она перестала притворяться наивной девочкой и, играя с «Серпом Неразлучников», смотрела на него с загадочной улыбкой, что выглядело довольно странно для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пересохшие губы, не решаясь смотреть ей в глаза,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мне его дал старший в крепости. Я с детства без родителей…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его рука, висевшая у бока, слегка дернулась, и в тот же миг меч Гу Цици вновь оказался у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Хай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правду. И веди себя спокойно, — она улыбалась, произнося каждое слово с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Хай поднял на нее взгляд, их глаза встретились на мгновение, и он, наконец, вздохнул, подняв руки. Маленький сюрикен выпал из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Сдаюсь, ладно? Хэй Хай — это действительно не мое настоящее имя, а прозвище в крепости. И я не с детства без родителей, они умерли, когда мне было столько же, сколько вам. Удовлетворены?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был недоволен. Кто бы смирился с тем, что его жизнь оказалась в руках ребенка? Это было унизительно, особенно потому, что он вышел на охоту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крайне «простодушным» — все его эмоции были написаны на лице, и Гу Цици быстро поняла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перестала улыбаться и серьезно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Хай не понял, к чему она клонит, но меч все еще был у его горла, поэтому он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крепости тебе не достается доля,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автора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