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подготовился основательно: аптечка лежала у его ног, а сам он сидел с прямой спиной, преграждая путь у входа в ограду, с видом «буду бороться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Лянь Цзялэ не смогла сдержать гнева. Она швырнула метлу, которую держала, а затем развернулась и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простофиля снова стоял с растерянным видом, не понимая, что происходит, но в душе ему было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загадочный старший брат снова материализовался, чтобы дать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тройной дурак, девушка Лянь всего лишь пришла подмести двор, а ты стоишь тут, будто перед лицом великого врага, вообще ей не доверяешь. Кто бы на её месте не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прозвучали, Сань Миншэн тут же поднялся, опираясь на костыль, и заковылял к двери её комнаты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не успел уйти далеко, как Лянь Цзялэ появилась с другой стороны усадьбы и, слыша доносящиеся извинения Сань Миншэна, на её лице появилось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 — Увидев её неважный вид, Шао Цзые неожиданно предложил помощь, разумеется, с условием обсудить вознаграждение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Лянь Цзялэ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сегодня всё закончится. Просто помоги мне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так, она достала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Цзые не взял его,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близким друзьям денег не беру.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Она усмехнулась и спустилась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Лянь Цзялэ направилась прямиком в усадьбу Су, но на этот раз ей повезло встретить того, кого она хотела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 в главном зале усадьбы Су, опустив голову, волосы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Цзялэ предположила, что он, должно быть, вернулся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 главный зал и закрыла за собой дверь, не скрывая звуков шагов. Су Вэйюй наверняка заметил её, но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примите мои соболезнования. Умерших не вернуть, но живые могут отыскать для них истину, а также…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её смолк, Су Вэйюй по-прежнему не двигался, но заговорил, и из его горла вырвался хриплый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— не важно. Важно то, кто уничтожил семью Су. — Лянь Цзялэ стояла у двери; позади неё сквозь разрушенную деревянную дверь дул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Хэ. — Он усмехнулся. — Люди рек и озёр. Чиновники не посмели тронуть мою семью Су, это могли сделать только вы, люди рек и озёр.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его была относительно спокойной, но Лянь Цзялэ ощущала в ней неутолимый гнев и некую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сражаться с безумцем, поэтому перешла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Еретический путь использовал Цзян Чжао как прикрытие, чтобы посеять беспорядки в Фэнчэне, но их истинной целью, вероятно, была семья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предположение, к которому Лянь Цзялэ пришла после ночи размышлений, выслушав описание ситуации от отца, и за эти два дня расследования оно постепенно подтверждалось.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догадаться было не так уж сложно: каждый раз, когда еретический путь затевает нечто крупное, у него не бывает лишь одной цели. Особенно в этот раз — в их отношении к Цзян Чжао чувствовалась чрезмерная сдержанность. Помимо вмешательства, когда появился сам Цзян Чжао, и расставленных на всех выходах из Фэнлина небрежных засад, в остальное время они словно «притворялись смирными мёртвецами».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неё было ощущение, что они и не прилагали всех сил, чтобы переманить Цзян Чжао у праведного пути. Хотя в конце концов Цзян Чжао, вероятно, был уведён еретиками, но по её ощущениям, это было больше похоже на то, что он сам позволил себя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один ключевой момент — хаос на Заставе Вэйлин. Лянь Цзялэ пока не понимала, какие тонкие связи существуют между Заставой Вэйлин и Фэнчэном, но она смутно чувствовала, что эти два события затрагивают одну и ту же масштабную партию, и что она связана с императорским двором…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места семьи Су в этой шахматной партии, она не знала, но Су Вэйюй наверняка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услышав её слова, Су Вэйюй поднялся и повернулся к ней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Лянь Цзялэ одарила его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 немного, лишь то, что ты и сам можешь выведать у всезнаек.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ладно. Каковы бы ни были твои намерения, я должен предупредить тебя — больше не пытайся выяснять что-либо о делах моей семьи Су.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жёсткий отказ Лянь Цзялэ не могла не принять, поэтому она сложила руки в приветствии и откланялась.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результат оказался не совсем удовлетворительным, задание, данное отцом, было выполнено. Лянь Цзялэ уже могла быть уверена — внутренняя борьба в Цянь скоро выйдет на поверхность, и что серьёзнее, «мир рек и озёр оказался впутан в дела двора».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облака, закрывающие солнце, она вздохнула, потянулась и продолжила бродить по городу до наступления темноты, ведь представление нужно играть до конца, независимо от того, есть ли свидетели.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взошла на ветви, Лянь Цзялэ вернулась на Пик Фэймэй, и у входа, к её удивлению, не было видно той самой фигуры. Но она и правда устала, решив извиниться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ожидала, что у двери её комнаты будет сидеть сладко спящий юноша, а рядом с ним — остывшая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глуп…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Цзялэ покачала головой, но уголки её губ незаметно приподнялись. Затем она отправилась в другую комнату за кистью и тушью, намереваясь написать на лбу этого простака иероглиф «простак», но её взгляд привлекла татуировка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татуировку она словно где-то видела…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Лянь Цзялэ нарисовала у него на лбу иероглиф «простак», принесла одеяло и укрыла его, после чего отправилась отдыхать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Миншэн спал как убитый, совершенно не заметив чьих-либо проделок, так что на следующий день вплоть до полудня на его лбу красовался иероглиф «простак», чем несказанно веселил его четвёртого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Лянь Цзялэ больше не выходила из дома, но каждый день подшучивала над бедным простаком — кто же сам обещал скрашивать её одиночество!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Сань Миншэн был совершенно незлопамятным, прямодушным и простоватым, даже, казалось, получал от этого немалое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дней, и Лянь Хэнсин наконец вернулся, принеся с собой весть: их старшая сестра-учитель отправилась на Западные Снежные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раны Сань Миншэна и Шао Цзые почти зажили, и они приготовились попрощаться и отправиться на поиски старшей сестры на Снежные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Лянь Цзялэ сама предложила составить им компанию, и, как и следовало ожидать, этот поступок удостоился «доброжелательного» взгляда Лянь Хэнсина.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брата-ученика одновременно вздрогнули, чем насмешили Лянь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под свист ветра и смех, трое неторопливо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Старик-отец Лянь Хэнсин стоял у ворот двора, провожая взглядом свою дочь, пока та не скрылась вдали, и в сердце его зародилась лёгкая тоска. Да и кончики ушей его слегка задрожали, а на спину вскоре опустилось несколько капель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обернулся и, обняв жену, появившуюся неизвестно когда, вернулся с ней в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Кленовые листья колышутся, неведомо, когда странник вернётся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Ежедневная благодарность ангелочкам, которые оставляют комментарии, добавляют в избранное и поливают живительной влагой ^O^/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давайте разберём пятимерные характеристики Лянь Цзялэ. Это очень важный персонаж, сильно помогает в выполнении основной задачи, её пара — младший брат-ученик, любовной линии будет немного, вероятно, позже в сюжет добавят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искусства~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Внешние, внутренние искусства и искусство лёгкого шага семьи Лянь — всему научил Лянь Хэнсин. Боевые искусства Лянь Хэнсина — это его собственные разработки на основе базовых, можно сказать, весьма произвольные и разнородные, но преимущество в том, что они не имеют границ и ограничений, могут свободно развиваться, а эффекты тоже весьма случайны. И во внешних искусствах нет фиксированного оружия, владеет всеми восемнадцатью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Цзялэ хуже всего владеет метательным оружием, но использует его чаще всего. Лучше всего владеет мечом, но почти его не применяет.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часто используемый приём — «Плетение сети», да, именно так просто и называется хыхыхы.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Баффы~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Лянь Хэнсина и Инь Юньши — высокий талант в боевых искусствах и литературе, наследственность,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— на короткое время скорость превышает предел, крайне высокая взрывная сила (из-за определённых причин самоналоженное заклятие).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ключевые моменты главы (включая временно неразрешимые вопросы):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Великаны боятся защитных талисманов Улин — касается побочной линии дела 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Тело учителя забрал Зал Лиши.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Уничтожение семьи Су — основная цель еретического пути. Зачем они это сделали? — Какова более глубокая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Кем из императорского дворца был отозван Су Вэйюй и с какой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Татуировка на лице младшего брата-ученика —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всё. Анонс следующей главы: появится настоящая пара старшей сестры-учителя, хотя она ещё не выросла хыхы. Конечно, их любовная линия будет развиваться ещё медленнее, чем у главной пары, увидим в дополнительной истории, ведь нужно ждать, пока пара вырастет ￣ω￣.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лазурным небом — безбрежный океан, на океане — рыбацкая лодка, в лодке — старый рыбак и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