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узнать? — Нищий тут же припрятал серебро, не церемонясь.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Лянь Цзялэ задрожали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крупные события случились в Фэнчэне за последние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Нищий, перебирая в руках серебро,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Немало. Пропал Цзян Чжао, главаря Крепости Серпа убили, клан Су вырезали, Хэ Чжимин прославился. О чём слушать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Мало. — Он, конечно, имел в виду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надо? — Лянь Цзялэ улыбалась, но в улыбке той было мало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на кого смотрели, криво усмехнулся, похоже, отказавшись от мысли заломить неподъёмную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три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Цзялэ кивнула, отдала серебро и, не брезгуя, присела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тянуть: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великой злодейки знаю не особо подробно, лишь краем глаза видел, как её уводили несколько пёстрых стариков. Если хочешь деталей, советую поискать тех информаторов, что смерти не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 Крепости Серпа, Не Сяо, вчера сражался с Хэн Цзе три сотни раундов и в конце концов пал от его руки. Хэн Цзе, ясное дело, окружили люди Крепости Серпа, но Хэ Чжимин с учениками Союза Шоцзянь вовремя подоспел — не только выручил Хэн Цзе из беды, но и прогнал еретиков, что в городе бесчинствовали. Вот и прославился.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О-о… Видать, председатель Хэ на место батюшки 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мелькнула, Лянь Цзялэ велела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истребления клана Су, так maybe и не диковина. Еретики в городе жгут да режут, само собой, от стражников надо было прикрыться. Как говорится, «чтобы разбойника изловить, сначала главаря схвати». Главу прикончили — стражники и засуетились. И ведь правда, улизнули они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уловила нечто странное, но виду не подала.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 ещё кое о чём. Императорский двор как-то на фэнчэнскую беду отреагировал?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осклабился,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намёк, Лянь Цзялэ достала ещё один серебряный слиток и положила ему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Отреагировал. Из Шаоин чиновник пожаловал, в доме Су побывал, нескольких местных стражников с собой прихватил, народ успокоил, серебра немного кинул — и был таков. Скажу, скуповат он был, серебра того и десятой доли от того, что Союз Шоцзянь выложил, не набралось. Да и раз уж ты щедрая, так уж и быть, ещё кое-что расскажу…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Цзялэ приподняла бровь, приготовившись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помедлил на несколько дыханий, затем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Су выжившие есть. Я вчера, прячась, случайно увидел, как даос в дом Су зашёл, а вскоре и вышел, на руках человека нёс. Тот моложавый с виду, должно быть, тот робкий юный господин из дома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Любопытно, опять даос…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 Вэйюй? — Лянь Цзялэ хоть и редко с горы спускалась, но частенько информаторов нанимала, потому знала, что в доме Су есть господин Су Вэйюй — спесивый, тайным чиновником служит и в боевых искусствах не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 второго дня Собрания Героев, к вечеру, в спешке город покинул. Полагаю, кем-то из императорской столицы вызван был. Кстати, во время Собрания господин Су в чайной одного человека из мира рек и озёр прикончил. Не ведаю, связано ли с нынешними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Лянь Цзялэ кивнула, поблагодарила нищего, вручила ещё один лян и попросила присматривать за фэнчэнскими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Нищий, само собой,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рот ему не затыкала? Во-первых, информаторы к заказчикам постоянным, правилам следующим, с почтением относятся. Во-вторых, чем больше тайну беречь, тем скорее она выплывет, да ещё и обе стороны без причины начнёт тревожить — нужды в том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Лянь Цзялэ по городу прогулялась, кое-что прикупила и до темноты домой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Пик Фэймэй, издали увидела глупый «валун», что ворота загораживал, и невольно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парень и милый, но устала она сильно, сил с ним возиться не было, потому, подойдя к двери, Лянь Цзялэ с усталой улыбкой сунула ему извинительный гостинец, бросила: «Пойду омовение принять, не подглядывай, ладно?» —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простодушного парня в полном недоумении на пороге, где он долго на ветру стоял, в руках подаренный ею головной убор (цзыцзэ) сжимая.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рассвета Лянь Цзялэ поднялась, дабы «стражника» избежать. Но не ожидала она — Сань Миншэн у двери всю ночь просидел, лишь бы она «ночью не сбежала».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головной убор её подаренный надел, но с его густыми бровями, большими глазами да честной простодушной рожей смотрелся это глупо, потому Лянь Цзялэ снова смех сдержать не смогла, долго и откровенно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Миншэн же на неё смотрел, полный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Насмеявшись, Лянь Цзялэ горло прочистила и без обиняков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снова выйти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Сегодня уж точно не выпустим и на уловки не попадёмся! — На сей раз он даже две палки в качестве костылей прихватил, да и вид имел грозный, будто силой воспрепятствовать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беда — с головным убором выглядел глуповато…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сдержав смех, она снова горло прочистила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придётся нам скрестить оружие. Выиграешь — твоё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без зазрения совести первой нанесла удар, направив кулак в лицо Сань Миншэну.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младший брат и на ногу хромал, но боец был привычный, к переломам обвыкший, потому преимущество Лянь Цзялэ быстро сошло на нет, и после десятка обменов ударами она получила удар в плечо и на землю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Рухнув, Лянь Цзялэ мигом глаза подпустила, с обидой на него глядя, будто вот-вот в слезы ударится.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Миншэн, никогда такого не видавший, сразу растерялся. К счастью, его неуловимый брат указал ему «путь истинный».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простодушный парень поспешил, заковыляв на костылях, за аптечкой.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тот скрылся, Лянь Цзялэ тут же вскочила, отряхнулась.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как вчера. — Лёгкой улыбкой сопроводив слова, она бросила Шао Цзые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поймал, губу криво изогнул: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Третьего дурачка не очень уж донимай, он и впрямь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всего на пару дней,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Лянь Цзялэ вновь лёгкую технику применила и с горы спустилась.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Лянь Цзялэ тайком пробралась в дом Су. Увы, кроме обгорелых стен ничего ценного не нашла — видно, все следы либо тот чиновник, что нагрянул да убыл, прибрал, либо с собой унёс. Отсюда она заключила — дело это с дворцовыми дрязгами связано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дом Су, Лянь Цзялэ направилась в ту самую чайную, где Су Вэйюй убийство совершил, и у хозяина подробности вызнала. Всё подтвердило её догадки — Су Вэйюя намеренно вывели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Вэйюй человек был подозрительный, а тот, что в чайной ловушку устроил, на поверхности хотел, чтобы Су Вэйюя за убийство в Фэнчэне задержали, но истинная цель была обратной — чтобы тот, заподозрив подвох, поступил наоборот. Вероятно, даже не будь того человека из мира рек и озёр, что Су Вэйюя оправдал, нашёлся бы иной способ его выгородить.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Цзялэ чуяла — дело это куда глубже,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к нескольким информаторам наведалась, но узнала примерно то же, что и от нищего, после чего снова по городу до темноты бродила, а затем на Пик Фэймэй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вчера, у двери тот же простодушный стражник стоял. Лянь Цзялэ на сей раз поклонилась, извиняясь, да ещё и фэнчэнскими лакомствами в качестве искупления вины 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извинилась, Сань Миншэн, конечно, настаивать не стал, лишь искренне попросил её больше не уходить, предложив, если пожелает, дома её развлечь.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искренности Лянь Цзялэ даже виноватой себя почувствовала, но увы — завтра снова нужно было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ему не пообещала, но и не отказала, лишь передала угощения, что-то невнятно пробормотала и помчалась омовение принять да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простодушного парня у двери, что вздыхал без устали и по старшей сестре сильно тосковал. Будь она здесь — уж точно бы придумала, что делать, не то что его братец скаредный…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Сань Миншэн вдруг взгляд ожесточил, кое-что вспомнив. Кажись, старшая сестра что-то о «землях холодных гор»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в кошмарах.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Лянь Цзялэ проснулась вся в поту, разжала кулак — а ладонь ногтями исцарапана, кровь на них запеклась.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Безмолвно, без эмоций, она, одевшись, приготовилась снова в Фэнчэн удачу попытать.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дверь открывая, взгляд её невольно скользнул по висящему на стене мечу, в пыли покрытому, но в итоге так и не взяла она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во двор она снова знакомую фигуру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http://bllate.org/book/16264/1464009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