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узнать? — Нищий тут же припрятал серебро, не церемонясь.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Лянь Цзялэ задрожали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крупные события случились в Фэнчэне за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перебирая в руках серебро,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Немало. Пропал Цзян Чжао, главаря Крепости Серпа убили, клан Су вырезали, Хэ Чжимин прославился. О чём слушать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 — Он, конечно, имел в виду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надо? — Лянь Цзялэ улыбалась, но в улыбке той было мало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смотрели, криво усмехнулся, похоже, отказавшись от мысли заломить неподъёмную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три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кивнула, отдала серебро и, не брезгуя, присела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великой злодейки знаю не особо подробно, лишь краем глаза видел, как её уводили несколько пёстрых стариков. Если хочешь деталей, советую поискать тех информаторов, что смерти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Крепости Серпа, Не Сяо, вчера сражался с Хэн Цзе три сотни раундов и в конце концов пал от его руки. Хэн Цзе, ясное дело, окружили люди Крепости Серпа, но Хэ Чжимин с учениками Союза Шоцзянь вовремя подоспел — не только выручил Хэн Цзе из беды, но и прогнал еретиков, что в городе бесчинствовали. Вот и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О-о… Видать, председатель Хэ на место батюшки 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мелькнула, Лянь Цзялэ велела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истребления клана Су, так maybe и не диковина. Еретики в городе жгут да режут, само собой, от стражников надо было прикрыться. Как говорится, «чтобы разбойника изловить, сначала главаря схвати». Главу прикончили — стражники и засуетились. И ведь правда, улизнули они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уловила нечто странное, но виду не подала.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ещё кое о чём. Императорский двор как-то на фэнчэнскую беду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осклабился,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Лянь Цзялэ достала ещё один серебряный слиток и положила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Отреагировал. Из Шаоин чиновник пожаловал, в доме Су побывал, нескольких местных стражников с собой прихватил, народ успокоил, серебра немного кинул — и был таков. Скажу, скуповат он был, серебра того и десятой доли от того, что Союз Шоцзянь выложил, не набралось. Да и раз уж ты щедрая, так уж и быть, ещё кое-что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приподняла бровь,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помедлил на несколько дыханий, затем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Су выжившие есть. Я вчера, прячась, случайно увидел, как даос в дом Су зашёл, а вскоре и вышел, на руках человека нёс. Тот моложавый с виду, должно быть, тот робкий юный господин из дома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опять даос…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Вэйюй? — Лянь Цзялэ хоть и редко с горы спускалась, но частенько информаторов нанимала, потому знала, что в доме Су есть господин Су Вэйюй — спесивый, тайным чиновником служит и в боевых искусствах не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второго дня Собрания Героев, к вечеру, в спешке город покинул. Полагаю, кем-то из императорской столицы вызван был. Кстати, во время Собрания господин Су в чайной одного человека из мира рек и озёр прикончил. Не ведаю, связано ли с нынешними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Лянь Цзялэ кивнула, поблагодарила нищего, вручила ещё один лян и попросила присматривать за фэнчэнскими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само собой,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рот ему не затыкала? Во-первых, информаторы к заказчикам постоянным, правилам следующим, с почтением относятся. Во-вторых, чем больше тайну беречь, тем скорее она выплывет, да ещё и обе стороны без причины начнёт тревожить — нужды в 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Лянь Цзялэ по городу прогулялась, кое-что прикупила и до темноты домой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Пик Фэймэй, издали увидела глупый «валун», что ворота загораживал, и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парень и милый, но устала она сильно, сил с ним возиться не было, потому, подойдя к двери, Лянь Цзялэ с усталой улыбкой сунула ему извинительный гостинец, бросила: «Пойду омовение принять, не подглядывай, ладно?» —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простодушного парня в полном недоумении на пороге, где он долго на ветру стоял, в руках подаренный ею головной убор (цзыцзэ)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Лянь Цзялэ поднялась, дабы «стражника» избежать. Но не ожидала она — Сань Миншэн у двери всю ночь просидел, лишь бы она «ночью не сбежала».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головной убор её подаренный надел, но с его густыми бровями, большими глазами да честной простодушной рожей смотрелся это глупо, потому Лянь Цзялэ снова смех сдержать не смогла, долго и откровенно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же на неё смотрел,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Лянь Цзялэ горло прочистила и без обиняков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выйти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Сегодня уж точно не выпустим и на уловки не попадёмся! — На сей раз он даже две палки в качестве костылей прихватил, да и вид имел грозный, будто силой воспрепятствовать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 — с головным убором выглядел глуповато…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сдержав смех, она снова горло прочистила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придётся нам скрестить оружие. Выиграешь — твоё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без зазрения совести первой нанесла удар, направив кулак в лицо Сань Миншэну.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младший брат и на ногу хромал, но боец был привычный, к переломам обвыкший, потому преимущество Лянь Цзялэ быстро сошло на нет, и после десятка обменов ударами она получила удар в плечо и на землю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Рухнув, Лянь Цзялэ мигом глаза подпустила, с обидой на него глядя, будто вот-вот в слезы ударится.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Миншэн, никогда такого не видавший, сразу растерялся. К счастью, его неуловимый брат указал ему «путь 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простодушный парень поспешил, заковыляв на костылях,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скрылся, Лянь Цзялэ тут же вскочила, отряхнулась.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 вчера. — Лёгкой улыбкой сопроводив слова, она бросила Шао Цзые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поймал, губу криво изогнул: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дурачка не очень уж донимай, он и впрямь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всего на пару дней,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Лянь Цзялэ вновь лёгкую технику применила и с горы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Лянь Цзялэ тайком пробралась в дом Су. Увы, кроме обгорелых стен ничего ценного не нашла — видно, все следы либо тот чиновник, что нагрянул да убыл, прибрал, либо с собой унёс. Отсюда она заключила — дело это с дворцовыми дрязгами связано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Су, Лянь Цзялэ направилась в ту самую чайную, где Су Вэйюй убийство совершил, и у хозяина подробности вызнала. Всё подтвердило её догадки — Су Вэйюя намеренно вывели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Вэйюй человек был подозрительный, а тот, что в чайной ловушку устроил, на поверхности хотел, чтобы Су Вэйюя за убийство в Фэнчэне задержали, но истинная цель была обратной — чтобы тот, заподозрив подвох, поступил наоборот. Вероятно, даже не будь того человека из мира рек и озёр, что Су Вэйюя оправдал, нашёлся бы иной способ его выгородить.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чуяла — дело это куда глубже,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к нескольким информаторам наведалась, но узнала примерно то же, что и от нищего, после чего снова по городу до темноты бродила, а затем на Пик Фэймэй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у двери тот же простодушный стражник стоял. Лянь Цзялэ на сей раз поклонилась, извиняясь, да ещё и фэнчэнскими лакомствами в качестве искупления вины 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извинилась, Сань Миншэн, конечно, настаивать не стал, лишь искренне попросил её больше не уходить, предложив, если пожелает, дома её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искренности Лянь Цзялэ даже виноватой себя почувствовала, но увы — завтра снова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ему не пообещала, но и не отказала, лишь передала угощения, что-то невнятно пробормотала и помчалась омовение принять да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простодушного парня у двери, что вздыхал без устали и по старшей сестре сильно тосковал. Будь она здесь — уж точно бы придумала, что делать, не то что его братец скаредный…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Сань Миншэн вдруг взгляд ожесточил, кое-что вспомнив. Кажись, старшая сестра что-то о «землях холодных гор»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Лянь Цзялэ проснулась вся в поту, разжала кулак — а ладонь ногтями исцарапана, кровь на них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Безмолвно, без эмоций, она, одевшись, приготовилась снова в Фэнчэн удачу попытать.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дверь открывая, взгляд её невольно скользнул по висящему на стене мечу, в пыли покрытому, но в итоге так и не взяла она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 она снова знакомую фигуру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