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устал, пойду отдохну, завтра на рассвете предстоит собрание в Союзе Шоцзянь. — С этими словами Лянь Хэнсин постучал по ноющим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Лянь Цзялэ улыбнулась и с пониманием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Хэнсин покачал головой, шлёпнул смышлёную девчонку по макушке и направился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Лянь Цзялэ ввела незнакомцев в дом. Пока она обрабатывала им раны, то завела беседу с единственным, с кем могла общаться, — Шао Цзые. Хоть тот и выглядел сурово, на деле оказался общительным и весьма учтивым, хоть и немного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беседы Лянь Цзялэ узнала об их злоключениях, но и сама вынуждена была кое-что рассказать о своей семье. К счастью, собеседник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Лянь Цзялэ, едва закрыв глаза за письменным столом, чтобы вздремнуть, услышала снаружи крик. Она мгновенно проснулась, досадуя, однако гневаться на гостей было невежливо. Немного успокоившись и собравшись с мыслями, она вышла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она увидела, как вчерашний юноша, приходивший в себя, прыгал по двору на одной ноге, вцепившись в волосы и бормоча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я мог отключиться? Конец, что теперь с моей старшей сестрой? А моё вино? Учитель наверняка меня отругает! Аааа, нет, мне срочно нужно найти старшую сестру! Да, найти старшую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моргнула, не зная, как реагировать на это зрелище, и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юноша с грохотом споткнулся о камень, упал и принялся кататься по земле, обхватив травмированную ногу и громко стеная. Увидев это, она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третий дурачок, с чего это ты орёшь с самого утра?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обернулась и увидела Шао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выглядело лучше, чем вчера, а большинство ран уже покрылось струпьями — верный признак необычайной силы 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восхитившись их чудесными лекарствами, Лянь Цзялэ улыбнулась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Цзые вежливо кивнул в ответ и направился к воющему Сань Миншэну.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завидев его, тут же уселся, и «старший брат» вынужден был опустить уже занесённую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же встретил нас с У-Львом вчера, почему не пошёл искать старшую сестру? — Сань Миншэн нахмурил густые брови, скривил губы и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фыркнул, скрестил руки на груди и свысока взглянул на глупого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из железа выкован? И откуда тебе знать, что я не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спокойно, но Лянь Цзялэ, наблюдая за сценой, почувствовала, что Шао Цзые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тоже это понял. Он тяжело вздохнул и мгновенно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Лянь Цзялэ, прикрыв рот рукой, зевнула и подумала, что стоит их утешить — всё-таки гости, приведённые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ей было любопытно. Судя по тому, что она выяснила вчера у отца, дело было непростым, особенно история с их пропавшей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Лянь Цзялэ сделала шаг, как её отец, Лянь Хэнсин, появился вместе с великаном.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по-прежнему выглядел неопрятно, но лицо его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немудрено. Вчера вечером, когда она пришла к отцу, то застала момент, как он достал старый окровавленный тканевый талисман. Увидев его, великан пришёл в ярость, и отцу пришлось изрядно потрудиться, чтобы его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тканевые талисманы некогда были в ходу в Улине. Говорили, они отгоняют злых духов и обращают неудачу в удачу. У каждого жителя Улина был такой. Но после «Улинского дела» их перестали использовать, и местные стали считать, что именно эти талисманы привлекли великого злодея, поэтому все их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кое-кто намеренно сохранил несколько штук. Тот, что был у её отца, он получил от таинственного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настоящему моменту, Сань Миншэн, завидев великана, сразу же оживился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У-Лев!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У-Лев ответил жалобным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Миншэн, похоже, понял его слова. Его взгляд наполнился гневом, и он уставился на Лянь Хэнсина.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улыбнулся, но, прежде чем он заговорил, Шао Цзые несильно шлёпнул младшего брата по голове и, сложив руки в приветствии,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Мой младший брат не слишком сообразителен. Если он проявил неуважение, прошу вас, не серчайте и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Хэнсин, конечно, был человеком добродушным, но Сань Миншэн оказался упрямым. Он гневно посмотрел на четвёртого брата и недовольно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меня бьёшь? Он же обидел У-Льва!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Если бы вчера не помощь председателя Ляня, тебе и льву пришлось бы остаться на Горе Пера Феникса. К тому же, председатель уже согласился помочь нам разыскать старшего брата и старшую сестру. Подумай хорошенько. — Шао Цзые был явно утомлён.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Лянь Цзялэ тоже слышала вчера. Вроде бы какой-то даос преследовал великана и был полон убийственных намерений, но, столкнувшись с её отцом, ушёл — что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Сань Миншэн, услышав слова брата, тут же рухнул на колени, благодаря и извиняясь. Лянь Цзялэ улыбнулась, подумав: «Какой же он простодушный и честный».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не из мелких людей. Вчерашняя ситуация была особой, и я действительно поступил неправильно. Мне следует извиниться перед твоим другом. — С этими словами Лянь Хэнсин взглянул на У-Льва и, сложив руки,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У-Лев снова промычал «у-у-у», выглядев крайне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Сань Миншэн, похоже, собрался встать и почтительно поклониться Лянь Хэнсину, но забыл о больной ноге. Едва он попытался подняться, как острая боль пронзила его, лицо исказилось, и выражение стало «глубокомысленным».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Лянь Цзялэ снова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привлекла всеобщее внимание. Лянь Хэнсин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не смейся над чужими страданиями. Как насчёт заданий, что я задал тебе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дорогой папочка~ — Лянь Цзялэ игриво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Хэнсин улыбнулся и тихо вздохнул, затем повернулся к двоим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вывести вашего друга. Моя дочь любит пошалить, потому прошу вас присмотреть за ней, пока меня нет, и не дать ей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Цзые сложил руки в знак согласия. А вот его младший брат повёл себя просто: нахмурился, оскалился и, похлопав себя по груди,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уж точно присмотрю!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Хэнсин лишь улыбнулся в ответ и, не мешкая, вышел из дома с У-Львом.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скрылся из виду, Лянь Цзялэ напевая вернулась в комнату, накинула верхнюю одежду и собралась отправиться вниз с горы «поиграть».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Сань Миншэн преградил ей путь в дверях, а Шао Цзые спокойно устроился поодаль,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приподняла бровь. Перед ней стоял человек на одной ноге, скрестив руки на груди, — вылитый грозный дух-стражник, явно приняв слова её отца за чистую монету. Она впервые видела такого простодушного человека и не могла сдержать улыбки — не насмешки, а просто искреннего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забавно, в ней проснулось желание подшутить,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позволишь мне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Миншэн серьёзно и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ладно. — Она расцвела улыбкой. — Раз не пускаешь, тогда развлеки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спрячусь, а ты ищи. Выиграешь — твоё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пришлось простодушному парню по душе, и он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глаза и сосчитай до десяти, не подглядывай. А ты, господин Шао, присмотри за ним, хорошо? — Лянь Цзялэ бросила взгляд на Шао Цзые. Тот показал «четыре» пальцами, и она сразу поняла, что имел в виду этот «проныра»,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Сань Миншэн не только закрыл глаза, но и честно зажал их руками, после чего начал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Цзялэ, сдерживая смех, затаила дыхание, тихо обошла его и скрылась…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от дома, она применила лёгкую технику и менее чем за полчаса спустилась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Фэнчэне всё ещё пахло гарью, многие дома чинили и восстанавливали, на улицах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Цзялэ шла по улице, оглядываясь по сторонам, и наконец отыскала бездельничающего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нему, бросила серебро в его чашу и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