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пронёсся, и все присутствующие, кроме невозмутимого Цзи Хэцзюня, нахмурились: прежде чистая земля, где не было ничего, кроме почвы, опавших листьев и веток, в одно мгновение покрылась чёрным рисом. Его шелест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чёртовщина? — Четвёртый глава Крепости Серпа, вспыльчивый, тут же выпалил грубый вопрос, хотя и не осмелился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сказал, что представлю вам двух важных гостей. Один из них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глава, услышав это, огляделся и заметил на дереве силуэт — бесшумный и неприметный. Не напомни Ци Гэ, он бы его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его увидел, 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Цилинь, Хранящий Яшму!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себя, Вэнь Кэ легко спрыгнул с дерева и твёрдо встал за спиной Цзи Хэцзюня. В тот же миг взгляды всех присутствующих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редкий гость! — Вангун Сян с шумом открыл веер и громко рассмеялся, в его голосе звучал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Кэ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посланник Скрытой Крови,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самый необычный из Собрания Диких Клинков — Клинок Одинокого Дождя. Внешность его была невзрачной: волосы растрёпаны, кожа цвета старой меди, обветренная и в шрамах. На теле — рваная одежда, перехваченная верёвкой, на поясе — два клинка, за спиной — ещё три. На шее — длинный шрам, глаза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скрестив руки на груди, слегка опустив голову. Голос был грубым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Гэ рассмеялся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есть ещё один. Увидев его, вы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прозвучать, как раздался негромкий, но ясный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источнику звука и увидели женщину в белом, идущую с улыбкой. На её поясе висел алый меч, а ветер развевал ленту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она не была чем-то необычным, но все присутствующие, кроме Вангун Сяна и четвёртого главы,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Наньцзин… Цичжан… — прошептал второй глава Крепости Серпа, и холодный пот заструился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тоже не ожидал, что в Наньцзин и Цичжан ещё остались люди! Несомненно, это великое счастье для нашего еретического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Гэ встал, сделал шаг назад, затем поклонился, встал на одно колено, сложил руки перед грудью, прижав кулак ко лбу, — это был великий поклон среди еретиков.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главы Башни Скрытой Крови я заявляю: с этого дня Башня Скрытой Крови будет следовать за наследницей Наньцзин, не щадя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поставил остальных в затруднительное положение. Теперь, когда перед ними стоял наследник Цичжан со своими гу, а Башня Скрытой Крови публично заявила о своей преданности, им нужно было срочно что-то сделать, иначе они упустят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двинулся Цзи Хэцзюнь из Зала Лиши. Этот человек, обладавший красивым лицом, любил накладывать косметику, а его одежда, пёстрая, как бабочка, вместе с крепким телосложением делала его похожим на расписной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жест Ци Гэ, поклонившись человеку в белом, и произнёс слова преданности тонким, почти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второй, с кем было трудно справиться, подчинился, остальные не посмели ослушаться. И вскоре, кроме всегда беззаботного представителя Павильона Фэнлан и Вэнь Кэ, все опустились на колени, ожидая приказов наследницы Наньцзин.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наследницей Наньцзин, конечно же, была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на горе Пера Феникса Бай Цин и Вэнь Кэ были окружены людьми Ци Гэ и уже готовились к смерти. Но этот человек, произнеся грозные слова, вдруг опустился на колени и заговорил о признании её своей госпожой, а затем рассказал ей, кто она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Цин уже догадывалась об этом, так что не была удивлена. Но, найдя свои «корни», она не смогла обрадоваться — даже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уже не могла вернуться. Да и не должна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Я благодарна вам за то, что вы по-прежнему почитаете Наньцзин. С этого дня я… Наньцзин Кэ, буду вместе с вами объединять еретический путь и восстанавливать его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речи для вида. Все присутствующие знали, что эта наследница Наньцзин — всего лишь «марионетка». Они и не предполагали, что Башня Скрытой Крови пойдёт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эти школы имели в еретическом мире примерно равный вес. Но с появлением Наньцзин они и рядом не стояли. Даже спустя двадцать лет большинство еретиков всё ещё почитали Наньцзин, даже обожествляли.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они ни были недовольны, внешне они должны были проявлять уважение к Наньцзин.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вашим указаниям!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Бай Цин улыбнулась, её голос был спокоен. — Как новый лидер еретиков, я хочу поделиться с вами, со всеми последователями еретического пути, великим благом…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задумались, Бай Цин медленно раскрыла великий секрет, касающийся пути к бессмертию, а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Духовную шкатулку Цзинцзюнь.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стороне Пика Фэймэй стоял небольшой старинный дом, окружённый изгородью. Внутри изгороди росла слива, окружённая цветами и кустарниками, а напротив лежал маленький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у пруда, глядя на плавающих рыб,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несущая лунный свет, отражала её образ. Будь она одушевлённой, сказала бы: «Облик её прекрасен, дух нежен, как орхидея; стань изящна, словно яшма».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прохладный ветерок взметнул её шёлковые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Цзялэ, сидевшая у пруда и унесшаяся в свои мысли, вернулась к реальности и подняла взгляд, заметив у ворот четыре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улыбнулась, встала и сделала шаг вперёд,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звучал, как пение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четвёрке, она встретила взгляд Лянь Хэнсина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Осенний ветер одинок, но знают ли ушедшие, что их помнят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Падающие цветы и листья — как не знать, что свет из окна проникает сквозь свечу. — Лянь Хэнсин улыбнулся и похлопал свою «жемчужину»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лёгкое фырканье, но на лице Лянь Цзялэ не было и тени недовольства. Она лишь слегка перевела взгляд на человека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великан, зажав под мышкой юношу, который не двигался, словно без сознания. Рядом стоял человек, весь в ранах, с крайне плохим цветом лица и свирепым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папочка, вы снова за старое? — Она знала, что Лянь Хэнсин не раз подбирал несчастных, и решила, что он опять пустился в благородное разбойничество («похищение» людей) из доброты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Лянь Хэнсин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у меня нет ни времени, ни сил на такие дела. Эти молодые люди просто оказались рядом, когда я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но ладно~ Нужна ли помощь вашей очень свободной дочери? — Она имела в виду заботу об этих людях, выглядевших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