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кивнула, пробормотав про себя: «Не думала, что он решится на самоубийство. Слишком лёгкая смерть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так сжала руку, державшую поводья, что кости выступили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заметила это и, сердцем сжавшись от жалости, нежно погладила её руку, помогая расслабиться, и со вздохом сказала: «Всё это было так давно, зачем цепляться за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покорно разжала кулак, но голос её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времени ни прошло, ненависть в моём сердце не утихнет. Жаль только, что в этой жизни я не смогу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Цзин опустила глаза, прижалась головой к её плечу и, не говоря ни слова, лишь крепче обняла её, стараясь не сжимать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в ответ усмехнулась, глубоко вздохнула и обратилась к двум спутникам, созерцавшим пейзаж: «Су Линь, Сяо Лу, после возвращения отправьте людей расследовать Квартал Юйюй. Узнайте, привлекал ли император Гэн Цянь к его строительству последователей еретических путей из мира рек и озёр или же колдунов. Также выясните, кто в мире рек и озёр владеет умением убивать, нанося удар в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ответили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мы возвращаемся. Вам не нужно нас сопровождать».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Су дёрнула поводья, и лошадь пустилась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Лу Хуэйсяо почтительно сложили руки в поклоне,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копыт позади окончательно стихли, Нин Су резко наклонилась и исторгла кровь, едва не свалившись с седла, но Ло Цзин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нахмурившись, подхватила её, усадила как следует и позволила ей опереться на себя, одновременно приняв поводья. Её собственная рука, сжимавшая поводья,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её объятиях закрыла глаза, дыхание её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Ло Цзин покраснела, в горле встал ком. Она долго сдерживала слёзы, прежде чем смогла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«Сколько…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крепко сжала её руку, горько улыбнувшись: «Возможно, несколько месяцев. Возможно,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нет другого способа? А если поехать на Снежную гору?» — голос Ло Цзин охрип, а глаза уже застилала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мягко покачала головой, нежно вытирая её слёзы. На запястье у неё проступила татуировка. Она выдавила улыбку и сказала: «Цзинцзин, ведь есть следующая жизнь. Я снова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зрение было затуманено, Ло Цзин ясно различала татуировку — Замок «Единое сердце», древние письмена Цзюэма, пожелание, чтобы Гуфуна и Сия любили друг друга из жизни в жизнь, не расставаясь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хочу я, чтобы ты меня находила. Ты всегда бросаешь меня…» — проворчала Ло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тихо рассмеялась, погладила её по щеке и утешила: «Как можно? В следующей жизни мы станем простыми людьми. Будем обрабатывать несколько полей, любоваться горами и реками, встречать рассветы и провожать закаты, будем парой свободных журавлей, что не расстаются до седых висков.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Цзин шмыгнула носом, и в голосе её послышались нотки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я буду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это волнует?» — Нин Су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«Волнует. А что,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Нин Су ответила: «Можно. Всё,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 звонко чмокнула Ло Цзин в щёку, после чего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смущённая и раздражённая, сердито посмотрела на неё, собираясь ответить тем же, но вдруг подумала, что это, возможно, ловушка Нин Су — та ждёт, когда же она сама проявит инициативу. Хм, она не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Цзин сделала вид, что ничего не заметила, устремила взгляд вперёд и сосредоточилась на управлении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Су скривила губы, но в душе рассмеялась ещё сильнее, с лёгкой досадой подумав про себя: «Моя Цзинцзин, раз ты такая, как же ты сможешь быть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ничего не подозревая об этих мыслях, украдкой скосила взгляд и, заметив, что её жена выглядит слегка расстроенной, почувствовала себя весьма довольной, уголки её губ приподнялись. Ей показалось, что она наконец-то переиграла кого-то и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в силах видеть её расстроенной, Ло Цзин быстро обернулась и чмокнула её, лишь на мгновение коснувшись губами, а затем приняла серьёзный вид,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получив долгожданный поцелуй своей возлюбленной, смотрела на свою жену с бесконечной нежностью, и улыбка не сходила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а чувства — безбрежными. Ветер подгонял лошадь, а яркая луна освещала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была пропасть, пока они были в сердце друг у друга,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ангелов, оставляющих комментарии и добавляющих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с прошлой главы: почему Чжао Фэн должен умереть за убийство Да Ли, и почему Е Ши не защищает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почему он должен умереть? Потому что Да Ли — «правитель Восточной Цзюэма». Неважно, настоящий он или нет, если Цзюэма признают его правителем, то он им и является. Чжао Фэн убил их правителя, и Цзюэма, естественно, разгневаются, получив повод для войны. К тому же они заигрались в своих интригах, втянув все четыре государства, и остальные три наверняка воспользуются случаем, чтобы напасть на Цянь. У них будет предлог, так что они не побоятся народного гнева, а Цянь, напротив, потеряет поддержку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Цянь должен извиниться, выплатить компенсацию и наказать убийцу, одновременно переложив всю вину на Цао Маня и Чжао Фэна. Чжоу Чжоу тоже должен был быть в списке, но послы ему благодарны, он герой, так что его заслуги и проступки взаимно погашаются.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Цзюэма не успокоятся, остальные три государства не смогут вмешаться, потому что Цянь очистил себя, нашёл «закулисных организаторов» и выплатил компенсацию. А Цзюэма, без поддержки других трёх государств, не смогут напасть, потеряв правителя. То есть смерть Чжао Фэна принесёт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почему Е Ши не защищает его? Потому что внутри Цянь раскол, фракция защиты императора ждёт возможности избавиться от Чжао Фэна и, конечно, оказывает давление. Внутренние и внешние силы объединились, и нужно найти весомого козла отпущения, чтобы взять на себя вину за провал плана. Е Ши не может защитить Чжао Фэна,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ключевые моменты этой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Командир Чанцюэ Ван Сюй принадлежит к лагерю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Нин Су тайно использует Либату, чтобы манипулировать Цзюэма (можете догадаться, кто умер в темнице — подсказка: подлинность Да Ли как правителя сомнительна).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Гражданская война в Цянь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Нин Су — реинкарнация бога войны Цзюэма, это уже неоднократно намекалось. Ло Цзин также является реинкарнацией одной из фигур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добавьте к этому отношения Бэйянь и Нин Су, раскрытые в прошлой главе… Её план почти завершён, остался лишь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следующая глава завершит историю Вэйлина.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«Докладываю, приёмный отец, мы захватили всех людей Чжао Фэна в городе и заключили их в темницу. Кроме того, на дне озера Туньцзин мы нашли тело посла Цзюэма Да Ли, на котором, как вы и предполагали, был вытатуирован символ правителя Мамэн…»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сделал паузу, затем продолжил: «Кроме того, на Горе Пера Феникса обнаружены следы армии Чжао Фэна, вероятно, остатки его семитысячного войска. Но самих солдат нигде не видно, осталось лишь около сотни тел — должно быть, они вступили в бой с какой-то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Чжоу Чжоу махнул рукой. Чжоу Сюань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Чжоу Чжоу взглянул на Вэй Цзинлинь, сидевшую в гостевом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думаешь,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поставила чашку с чаем и сказала: «Генерал пал, подчинённые разбежались — печально. Однако он сам навлёк на себя беду и не заслуживает сочувствия. Тем не менее, мы должны выяснить, кто остановил семь тысяч солдат Чжао Фэна, иначе ситуация может резко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права. Но есть и другая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возможность — эти семь тысяч солдат по чьему-то приказу разыграли спектакль, намеренно перенаправив внимание на таинственную силу, скрывающуюся в Цянь, а на самом деле это было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Вэй Цзинлинь произнесла: «Если Е Ши действительно хочет пожертвовать генералом ради солдат, даже давление моего отца не поможет. Убийца правителя Цзюэма — Чжао Фэн, а не солдаты; убийство послов — дело Цао Маня, и это тоже не связано с армией Чжао Фэна. Кроме того, многие из армии Чжао Фэна пострадали от заключённых, они слабы и не виноваты, а всю вину можно свалить на Чжао Фэна. Мы не сможем искоренить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понимал это. Без сильного генерала, да ещё и под началом коварного нового лидера, эти солдаты, скорее всего, станут отчаянными преступниками. Этот коварный человек наверняка использует их для устранения врагов, и тогда головы чиновников фракции защиты императора действительно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— теперь он действительно не хотел смерти Чжао Фэна. Хотя тот был ужасным генералом и совершил множество злодеяний, он всё же не был полностью на стороне Е Ши и, по крайней мере, имел мозги, чтобы не слишком безобразничать и давать фракции защиты императора поводы для атак. Кроме того, он обладал силой, внушавшей страх другим государствам.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Чжао Фэн попал в сети и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Чжоу, не всё потеряно», — Вэй Цзинлинь тоже понимала эти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неё и сказал: «Ты хочешь переманить Чжао Фэна, заставить его инсценировать смерть, чтобы избежать преследования Цзюэма, а затем создать новую армию Чжао Фэна для борьбы с прежней?»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