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почувствовала, что Дева Цзюнь, кажется, сердится, но не совсем. Она была слегка озадачена, но решила, что лучше всего вести себя смиренно, и потому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вытащила пробку, налила воды и принялась осторожно смывать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чрезмерную осторожность, Вань Цзюньи слегка нахмурилась, понимая, что её холодность была необоснованной капризностью. К человеку перед ней не стоило так относиться. Она и вправду была немного зла — зла на себя за то, что из-за неё Ли Чжао получила такие тяжёлые раны. Хотя она и получила от Нин Су преимущество «предвидения», но из-за нежелания создавать яды и убивать, Ли Чжао пришлось принять на себя эти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её алые губы шевельнулись, полные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Ветер на озере был силён, да и Ли Чжао сосредоточенно промывала рану, потому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Тебе больно? — Вань Цзюньи опустила взгляд, не намереваясь повторять, ибо могла догадаться, что Ли Чжао не станет её винить. Но она не желала успокаиваться, пользуясь её добротой, ибо это было бы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покачала головой, затем, видя, что Дева Цзюнь не смотрит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вправду не боялась боли. Учительница как-то похвалила её, сказав, что лишь в этом она похожа на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движения её рук были предельно нежными. Для Ли Чжао это было скорее не больно, а вызывало онемение и зуд, да ещё и странное тепло. К счастью, ветер на озере был сильным, и она, едва смыв с лица «красное», не успела покрыться румянцем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Вань Цзюньи обработала её самые серьёзные раны и хотела перейти к прочим большим и малым, но та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Ли Чжао заметила, что на животе Девы Цзюнь снова проступила кровь, и не хотела обременять её further. Да и её раны всегда заживали быстро, мелкие можно было и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причину, Вань Цзюньи не стала настаивать. Выпрямившись, она посмотрела на Нин Су напротив, которая, казалось, мёрзла и обнимала свою зловещую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Гу, цель вашего пребывания на заставе Вэйлин — жизнь Чжао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Су, тихо флиртовавшая со своей женой, обернулась на эти слова, улыбнулась и, не отвечая,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 Будь его жизнь целью, только что был прекрасный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упустила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тоже это показалось странным. Однако Нин Су разыграла такую сложную партию, загнав Цао Мана в тупик, явно чтобы выманить его помощника — Чжао Фэна — на заставу Вэйлин. И сегодняшняя расстановка, как ни посмотри, была направлена на Чжао Фэна. Если цель не он, 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победитель стремится не к большей выгоде, а к меньшим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эти слова произнесла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и Нин Су устремили на неё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опешила, смущённая вниманием,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учительница так говорила, когда изучала войну между Цзюэма и Хэгуй.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учительницы Ли Чжао вдруг вспомнила слова Чжао Фэна: «Дева Цзюнь — дочь моей учительницы?» Она украдкой взглянула на Деву Цзюнь, приоткрыла рот, но тут же закрыла. Ведь они ещё не полностью миновали опасность, сейчас не лучшее время расспрашивать о её происхождении, и сомнения лучше пока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Чжао, на лице Вань Цзюньи отразилось понимание, и она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Су усмехнулась, повернулась обратно и продолжила обнимать свою серьёзную супругу, согреваясь.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лодка причалила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Причалив к берегу, издалека можно было уловить запах гари, но, оглядевшись, нигде не было видно ни огня, ни засады. Вань Цзюньи всё поняла, в душе догадавшись о части плана Нин Су за пределами [заставы].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Нам нужно поскорее покинуть город, Чжао Фэн вряд ли оставит нас в покое,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Су, задохнувшись от дыма, прикрыла рот и нос и закашлялась. Ло Цзин рядом погладила её по спине — даже самая зловещая маска не могла скрыть переполнявших её сердца и лица нежности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 хотела достать платок, смочить его водой и подать Нин Су, чтобы та прикрыла нос и рот — возможно, станет легче. Но, порывшись, платка не нашла и вспомнила, что отдала его Ли Чжао, а та ещё не вернула. Тогда она устремила на Ли Чжао свой ясный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невинно и недоумённо моргнула, не понимая, чего хочет Дева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Цзин тоже догадалась, достала свой платок, смочила его в воде и подала своей слабенькой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взяла его, и кашель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сказала, остальные не стали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по озеру закачалась ещё одна маленькая лодка, а на ней стоял Чжао Фэн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выплыл, полный решимости их убить. Хотя он и не знал, что задумала эта советница из Лоюэ, но его одолевало сильное предчувствие: если с этим не разобраться, он, Чжао Фэн, может и вправду, как говаривал тот болтливый старый хрыч, «умереть молодым».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сидеть сложа руки. Желающие его смерти заплатят за это тысячекратно!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Чжао Фэн греб всё яростнее и вскоре причалил к берегу, однако запах гари и доносящаясь со всех сторон вонь крови мешали ему определить, в какую сторону бежали те твари. Но интуиция у Чжао Фэна всегда была сильна, и, положившись на неё, он выбрал путь и помчался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 есть «Четыре Небесных Царя»: Тао Ли Эрлан Су Линь, глава Тёмных Духов И Ша, гигант Пламени и Разрушения Лю Цзюй и «обыватель» Несчастья Лу Хуйсяо. Эти Четыре Небесных Царя хоть и сопровождают Нин Су в каждой битве, но удивительным образом остаются малоизвестными. До сих пор лишь Су Линь снискал некоторую славу. А Лю Цзюй снаружи — печально известный главарь разбойников, и никто не мог вообразить его тесную связь с советницей из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год назад Чжоу Чжоу, ничего не подозревая, посадил в тюрьму заставы Вэйлин дезертиров, мошенников-торговцев и разбойников, а также принял некоторое число беженцев. Тогда шла война, всё это не казалось странным, и он не придал значения, а из-за занятости делами и военными действиями так и не удосужился разобраться с заключёнными.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ангелам, которые оставляют комментарии, добавляют в закладки и поддерживают 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главы, её суть в том, что «некоторые живы, но уже мертвы» — и это, конечно, Чжао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партия Нин Су уже сыграна, можно приступать к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Нин Су — убить Чжао Фэна. Но почему не сделать это напрямую? Не потому, что не может, а потому, что «мудрый победитель стремится не к большей выгоде, а к меньшим потерям». То есть получить максимально возможную выгоду с минимальными потерями — таков путь стратегии Нин Су. Ранее говорилось, что Чжао Фэн — шип с двумя остриями, вытаскивать или оставлять его одинаково мучительно. Как же вытащить его без боли (с малыми потерями)? Ответ — заставить его вышестоящего вытащить, то есть заставить самого Цянь уничтожить этот шип. Иначе убийство Чжао Фэна на поле боя и вправду потребует огромных жертв, ведь Чжао Фэн — проницательный кровожадный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Крупная война, длившаяся весь прошлый год, создала ситуацию, когда пять стран вынужденно не могли воевать, создав видимость, будто все ищут мира. Одновременно шпионы подстрекали Гуцзи воспользоваться ситуацией и напасть на Цянь, вызывая у них негодование и головную боль — ведь стоит им только воевать с Лоюэ и Цзюэма, как Гуцзи тут же начинают угрожающе поглядывать, норовя поживиться. Сначала необходимо было устранить эту скрытую угрозу, и тогда шпионы предложили Е Ши план, рассчитывающий одним выстрелом убить трёх зайцев на заставе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Подослать своих людей в тюрьму заставы Вэйлин. Поскольку это произошло во время войны прошлого года, это не вызвало особого внимания, да и у Чжоу Чжоу не было времени разбираться с этими преступниками. После войны его тоже обременяли различные дела (например, защита от мародёров, успокоение населения, разведка действий врага, помощь в послевоенном восстановлении, а также внутренние склоки в Цянь), и он мог лишь держать заключённых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 прибытии в Вэйлин сначала помочь Цао Маню запутать обстановку, используя дело послов, чтобы вынудить его вызвать Чжао Фэна. Например, тот человек из Гуцзи, умерший и от яда, и от удара мечом, — кто отравил? Это сделали люди Нин Су, а меч был добавлен евнухом, чтобы обвинить Бэйянь. Кроме того, даже если бы Ли Чжао и Вань Цзюньи не пришли, она нашла бы «знакомого» для вскрытия тела и использовала другие методы очернить Цянь, вынудив Цао Маня вызвать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И, наконец, действия в этой главе: заставить Чжао Фэна убить Да Ли, этого «правителя Восточной Цзюэма». Даже если бы Чжао Фэн не убил Да Ли, она сделала бы это сама, а затем объединилась с остальными послами, чтобы обвинить Чжао Фэна. Как только Чжао Фэн прибыл в Вэйлин, сбежать ему уже не удастся, а послы после его приезда непременно объединятся, так что они не откажутся помочь Нин Су. Да и Нин Су всё устроит так, чтобы не оставить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почему смерть Чжао Фэна неизбежна? Разве Е Ши не защитит его? Обсудим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