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почувствовала, что Дева Цзюнь, кажется, сердится, но не совсем. Она была слегка озадачена, но решила, что лучше всего вести себя смиренно, и потому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вытащила пробку, налила воды и принялась осторожно смывать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чрезмерную осторожность, Вань Цзюньи слегка нахмурилась, понимая, что её холодность была необоснованной капризностью. К человеку перед ней не стоило так относиться. Она и вправду была немного зла — зла на себя за то, что из-за неё Ли Чжао получила такие тяжёлые раны. Хотя она и получила от Нин Су преимущество «предвидения», но из-за нежелания создавать яды и убивать, Ли Чжао пришлось принять на себя эти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её алые губы шевельнулись, полные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Ветер на озере был силён, да и Ли Чжао сосредоточенно промывала рану, потому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больно? — Вань Цзюньи опустила взгляд, не намереваясь повторять, ибо могла догадаться, что Ли Чжао не станет её винить. Но она не желала успокаиваться, пользуясь её добротой, ибо это было бы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покачала головой, затем, видя, что Дева Цзюнь не смотрит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не боялась боли. Учительница как-то похвалила её, сказав, что лишь в этом она похожа на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движения её рук были предельно нежными. Для Ли Чжао это было скорее не больно, а вызывало онемение и зуд, да ещё и странное тепло. К счастью, ветер на озере был сильным, и она, едва смыв с лица «красное», не успела покрыться румянцем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Вань Цзюньи обработала её самые серьёзные раны и хотела перейти к прочим большим и малым, но та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Ли Чжао заметила, что на животе Девы Цзюнь снова проступила кровь, и не хотела обременять её further. Да и её раны всегда заживали быстро, мелкие можно было 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причину, Вань Цзюньи не стала настаивать. Выпрямившись, она посмотрела на Нин Су напротив, которая, казалось, мёрзла и обнимала свою зловещую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Гу, цель вашего пребывания на заставе Вэйлин — жизнь Чжао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тихо флиртовавшая со своей женой, обернулась на эти слова, улыбнулась и, не отвечая,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Будь его жизнь целью, только что был прекрасный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упустила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тоже это показалось странным. Однако Нин Су разыграла такую сложную партию, загнав Цао Мана в тупик, явно чтобы выманить его помощника — Чжао Фэна — на заставу Вэйлин. И сегодняшняя расстановка, как ни посмотри, была направлена на Чжао Фэна. Если цель не он,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победитель стремится не к большей выгоде, а к меньшим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эти слова произнесла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Нин Су устремили на неё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опешила, смущённая вниманием,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учительница так говорила, когда изучала войну между Цзюэма и Хэгуй.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учительницы Ли Чжао вдруг вспомнила слова Чжао Фэна: «Дева Цзюнь — дочь моей учительницы?» Она украдкой взглянула на Деву Цзюнь, приоткрыла рот, но тут же закрыла. Ведь они ещё не полностью миновали опасность, сейчас не лучшее время расспрашивать о её происхождении, и сомнения лучше пока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Чжао, на лице Вань Цзюньи отразилось понимание, и она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Су усмехнулась, повернулась обратно и продолжила обнимать свою серьёзную супругу,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причалила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Причалив к берегу, издалека можно было уловить запах гари, но, оглядевшись, нигде не было видно ни огня, ни засады. Вань Цзюньи всё поняла, в душе догадавшись о части плана Нин Су за пределами [заставы].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Нам нужно поскорее покинуть город, Чжао Фэн вряд ли оставит нас в покое,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задохнувшись от дыма, прикрыла рот и нос и закашлялась. Ло Цзин рядом погладила её по спине — даже самая зловещая маска не могла скрыть переполнявших её сердца и лица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хотела достать платок, смочить его водой и подать Нин Су, чтобы та прикрыла нос и рот — возможно, станет легче. Но, порывшись, платка не нашла и вспомнила, что отдала его Ли Чжао, а та ещё не вернула. Тогда она устремила на Ли Чжао свой ясный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невинно и недоумённо моргнула, не понимая, чего хочет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Цзин тоже догадалась, достала свой платок, смочила его в воде и подала своей слабенькой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взяла его, и кашель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сказала, остальные не стали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по озеру закачалась ещё одна маленькая лодка, а на ней стоял Чжао Фэн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выплыл, полный решимости их убить. Хотя он и не знал, что задумала эта советница из Лоюэ, но его одолевало сильное предчувствие: если с этим не разобраться, он, Чжао Фэн, может и вправду, как говаривал тот болтливый старый хрыч, «умереть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сидеть сложа руки. Желающие его смерти заплатят за это тысячекратно!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Чжао Фэн греб всё яростнее и вскоре причалил к берегу, однако запах гари и доносящаясь со всех сторон вонь крови мешали ему определить, в какую сторону бежали те твари. Но интуиция у Чжао Фэна всегда была сильна, и, положившись на неё, он выбрал путь и помчался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 есть «Четыре Небесных Царя»: Тао Ли Эрлан Су Линь, глава Тёмных Духов И Ша, гигант Пламени и Разрушения Лю Цзюй и «обыватель» Несчастья Лу Хуйсяо. Эти Четыре Небесных Царя хоть и сопровождают Нин Су в каждой битве, но удивительным образом остаются малоизвестными. До сих пор лишь Су Линь снискал некоторую славу. А Лю Цзюй снаружи — печально известный главарь разбойников, и никто не мог вообразить его тесную связь с советницей из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год назад Чжоу Чжоу, ничего не подозревая, посадил в тюрьму заставы Вэйлин дезертиров, мошенников-торговцев и разбойников, а также принял некоторое число беженцев. Тогда шла война, всё это не казалось странным, и он не придал значения, а из-за занятости делами и военными действиями так и не удосужился разобраться с заключёнными.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ангелам, которые оставляют комментарии, добавляют в закладки и поддерживают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главы, её суть в том, что «некоторые живы, но уже мертвы» — и это, конечно, 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партия Нин Су уже сыграна, можно приступать к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Нин Су — убить Чжао Фэна. Но почему не сделать это напрямую? Не потому, что не может, а потому, что «мудрый победитель стремится не к большей выгоде, а к меньшим потерям». То есть получить максимально возможную выгоду с минимальными потерями — таков путь стратегии Нин Су. Ранее говорилось, что Чжао Фэн — шип с двумя остриями, вытаскивать или оставлять его одинаково мучительно. Как же вытащить его без боли (с малыми потерями)? Ответ — заставить его вышестоящего вытащить, то есть заставить самого Цянь уничтожить этот шип. Иначе убийство Чжао Фэна на поле боя и вправду потребует огромных жертв, ведь Чжао Фэн — проницательный кровожадный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Крупная война, длившаяся весь прошлый год, создала ситуацию, когда пять стран вынужденно не могли воевать, создав видимость, будто все ищут мира. Одновременно шпионы подстрекали Гуцзи воспользоваться ситуацией и напасть на Цянь, вызывая у них негодование и головную боль — ведь стоит им только воевать с Лоюэ и Цзюэма, как Гуцзи тут же начинают угрожающе поглядывать, норовя поживиться. Сначала необходимо было устранить эту скрытую угрозу, и тогда шпионы предложили Е Ши план, рассчитывающий одним выстрелом убить трёх зайцев на заставе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Подослать своих людей в тюрьму заставы Вэйлин. Поскольку это произошло во время войны прошлого года, это не вызвало особого внимания, да и у Чжоу Чжоу не было времени разбираться с этими преступниками. После войны его тоже обременяли различные дела (например, защита от мародёров, успокоение населения, разведка действий врага, помощь в послевоенном восстановлении, а также внутренние склоки в Цянь), и он мог лишь держать заключённых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 прибытии в Вэйлин сначала помочь Цао Маню запутать обстановку, используя дело послов, чтобы вынудить его вызвать Чжао Фэна. Например, тот человек из Гуцзи, умерший и от яда, и от удара мечом, — кто отравил? Это сделали люди Нин Су, а меч был добавлен евнухом, чтобы обвинить Бэйянь. Кроме того, даже если бы Ли Чжао и Вань Цзюньи не пришли, она нашла бы «знакомого» для вскрытия тела и использовала другие методы очернить Цянь, вынудив Цао Маня вызвать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И, наконец, действия в этой главе: заставить Чжао Фэна убить Да Ли, этого «правителя Восточной Цзюэма». Даже если бы Чжао Фэн не убил Да Ли, она сделала бы это сама, а затем объединилась с остальными послами, чтобы обвинить Чжао Фэна. Как только Чжао Фэн прибыл в Вэйлин, сбежать ему уже не удастся, а послы после его приезда непременно объединятся, так что они не откажутся помочь Нин Су. Да и Нин Су всё устроит так, чтобы не оставить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почему смерть Чжао Фэна неизбежна? Разве Е Ши не защитит его? Обсудим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