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 комнату снова вошёл чиновник, повторив те же действия, что и предыдущий. Это продолжалось несколько раз, заставив Вэй Цзинлинь, стоящую за дверью, закатить глаза. Этот Цао Мань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Цао Мань за дверью кашлянул и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прячьтесь, Цао уже давно обнаружил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знает, вы двое прячетесь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было никакой реакции, но сердце Вэй Цзинлинь уже забилось сильнее. Вань Цзюньи же оставалась совершенно спокойной, уверенная, что Цао Мань просто бесконечно испытывает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она и предполагала,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Цао Мань наконец успокоился. Он махнул рукой, отпустив чиновников, но велел им не уходить далеко. Затем он уверенно вошёл в комнату, напевая, закрыл дверь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по шее, и Цао Мань потерял сознание. Затем раздался глухой звук, когда он упал на пол, и никто из двоих не захотел его подхватывать.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конечно, привлёк внимание чиновников, 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и Вэй Цзинлинь быстро обменялись взглядами, и Вэй Цзинлинь вздохнула,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Мань,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остановились, затем постепенно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облегчённо вздохнула и посмотрела на свою спутницу,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сигнала. Когда в Заставе Вэйлин начнётся хаос, мы сможем воспользоваться этим,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Цзинлинь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пострадают ли жители Заставы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опустила взгляд. Она не могла быть уверена, но верила в тех, кто, как и её мать, выполнял свою миссию, поэтому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Дева Цзян, последние два вопроса: тот, кто стоит за тобой, — посол другой страны? Если да, то каковы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давно беспокоило Вэй Цзинлинь. Она уже давно чувствовала, что в Заставе Вэйлин плетётся большая сеть, но не была уверена, кто именно был этим «пауком» и кто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мгновений, Вань Цзюньи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знала, что Нин Су хотел получить в Заставе Вэйлин, но была уверена, что жертва уже попала в её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ответ косвенно сообщил Вэй Цзинлинь, что за ней действительно стоял кто-то из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не стала допытываться, поблагодарила и замолчала, помогая выбросить Цао Маня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её пределами вскоре должно было стать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Заставы Вэйлин сокамерница, послушав громкий храп, наконец зевнула и начала открывать замок на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чтобы покинуть эту клетку, сокамерница почувствовала лёгкую грусть, но это была лишь грусть — оставаться здесь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ей нужно было хорошенько подумать, сколько награды она сможет потребовать, чтобы заставить того всегда спокойного человека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открыла замки на других камерах, где люди сидели спокойно, не проявляя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несколько камер, она наконец подошла к человеку с большим крестообразным шрамом на лице и лениво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делать. Всё как обычно, только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кивнул, открыл рот, и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после этого вы будете свободны, если будете вести себя сдержанно и не причинять вреда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крестообразным шрамом встал. Его рост был почти десять чи, а тело — массивным, настоящий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низко опустив голову, и снаружи его ждали многие люди, все с жестокими лицами, не похожие на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гигант вышел, они поклонились ему, явно признавая его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не сказал ни слова, просто шагнул вперёд, а остальные молча последовали за ним, по пути забирая мечи у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что в квартале Юйюй могут быть твои собратья. Если хочешь, можешь заглянуть, но только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что-то, сокамерница повысила голос, но не было ясно, услышал ли он её. Впрочем, это не имело значения, так как это не касалось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гигант и его люди вышли из тюрьмы, один из тюремщиков, притворявшийся спящим за столом, поднялся,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бросила ему ключи,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остатками, я пойду готовиться. И если встретишь Чжао,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не говори таких неблагоприятных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взял ключи,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 И Ша — многозначительно посмотрела на него и неспешно направилась к выходу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порыв ветра пронёсся мимо, и на мгновение показалась красная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мрачном небе взметнулся яркий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был подан. Вань Цзюньи и Вэй Цзинлинь обменялись взглядами, крепко сжав оружие, и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раскат, и за дверью, как призрак, появился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 обязательно будет замышлять против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появился за дверью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 и вспышка молнии осветила его бледное лицо, на котором была написана уверенная улыбка, а острый взгляд был устремлён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Цинсюэ в руках Вань Цзюньи мгновенно вылетел из ножен, и струя холодного воздуха направилась к Чжао Фэну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Разрубающая Воду, также ответила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превратился в летящие хлопья, кружащиеся, как капли дождя. Сабля, Разрубающая Воду, прыгнула, как карп, разрубая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Фэн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быстрыми ударами он одной рукой схватил неуловимый меч Цинсюэ, а двумя пальцами зажал саблю, направленную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нейтрализовал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Латные перчатки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Воскликнула Вэй Цзинлинь, пытаясь вытащить саблю, но два пальца Чжао Фэна были как железные клещи, и сколько бы она ни старалась, сабля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Латные перчатки с шипами — похожи на перчатки, мягкие доспехи, с шипами на костяшках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сбежали, Цао Мань не справился, кхм, они исчезли через главные ворота, вероятно, попадут в руки Чжао Фэна. Как только это произойдёт, он, кхм, поймёт, что вы не отравлены и пришли не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звучали слова Нин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 высокомерен и любит играть. Если ваше оружие будет сковано, используйте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Грубая сила. Осмелишься ли ты сражаться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Вань Цзюньи был холоден, но спокоен, словно она была совершенно уверена в себе, и явно провоцировала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как раз задело Чжао Фэна. Он поднял бровь, усмехнулся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и меч были освобождены, Вань Цзюньи и Вэй Цзинлинь обменялись взглядами, одна атаковала слева, другая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пространства лёгкая походка Вань Цзюньи была скована, поэтому она могла полагаться только на техники меча. Техника меча отшельников с горы Ванчэнь не имела фиксированных приёмов, она двигалась по воле сердца и менялась в зависимости от противника, что делало её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 это также игра в шахматы. Чжао Фэн не просто грубиян, он хитёр, кхм, в первых раундах он будет сражаться тем, что у него хуже всего получается, а когда вы привыкнете, кхм, он сразу же сменит тактику и победит. Поэтому шанс на победу есть только в первых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подпрыгнула, и меч Цинсюэ, как стрела, полетел вправо к Чжао Фэну, без лишних движений, на полной скорости, направляясь прямо в его голову. Это была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читателей за комментарии и добавления в избранное^O^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Эмодзи съели часть текста, поэтому переписываю~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насильно исправляю баги 233, объяснения в тексте занимают много места и всё равно неясны. Если не важно, просто игнорируйте￣ω￣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 главе: Почему Цао Мань не позволил своим людям проверить, что за дверью, а использовал слова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потому что он трус, подсознательно боится неизвестного. Если бы он проверил «кота Шрёдингера» за дверью, то получил бы два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 дверью кто-то есть, его люди были бы побеждены, и началась бы схватка, где его могли бы захватить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 дверью никого нет, что делится на два варианта. Если действительно никого нет, то временно безопасно, может, евнухи сделали свою работу, но это противоречит его предыдущим выводам (евнухи были заменены людьми послов), поэтому Цао Мань подсознательно сомневается в этом варианте. Второй вариант — это притворство, что никого нет, то есть его люди предали его, и он боится этого, поэтому просто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любом случае результат плохой, и трусливый Цао Мань подсознательно выбирает не проверять, где могут прятаться люди, чтобы не разрывать отношения полностью и сохранить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мог бы не поддаться, но его сознание не позволило бы ему сделать это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закончили с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