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в комнату снова вошёл чиновник, повторив те же действия, что и предыдущий. Это продолжалось несколько раз, заставив Вэй Цзинлинь, стоящую за дверью, закатить глаза. Этот Цао Мань такой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Цао Мань за дверью кашлянул и с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прячьтесь, Цао уже давно обнаружил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и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знает, вы двое прячетесь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было никакой реакции, но сердце Вэй Цзинлинь уже забилось сильнее. Вань Цзюньи же оставалась совершенно спокойной, уверенная, что Цао Мань просто бесконечно испытывает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она и предполагала, так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попыток Цао Мань наконец успокоился. Он махнул рукой, отпустив чиновников, но велел им не уходить далеко. Затем он уверенно вошёл в комнату, напевая, закрыл дверь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удара по шее, и Цао Мань потерял сознание. Затем раздался глухой звук, когда он упал на пол, и никто из двоих не захотел его подхватывать.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конечно, привлёк внимание чиновников, и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и Вэй Цзинлинь быстро обменялись взглядами, и Вэй Цзинлинь вздохнула,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Мань,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дверью остановились, затем постепенно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облегчённо вздохнула и посмотрела на свою спутницу,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сигнала. Когда в Заставе Вэйлин начнётся хаос, мы сможем воспользоваться этим,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Цзинлинь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пострадают ли жители Заставы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опустила взгляд. Она не могла быть уверена, но верила в тех, кто, как и её мать, выполнял свою миссию, поэтому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 Дева Цзян, последние два вопроса: тот, кто стоит за тобой, — посол другой страны? Если да, то каковы его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давно беспокоило Вэй Цзинлинь. Она уже давно чувствовала, что в Заставе Вэйлин плетётся большая сеть, но не была уверена, кто именно был этим «пауком» и кто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мгновений, Вань Цзюньи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знала, что Нин Су хотел получить в Заставе Вэйлин, но была уверена, что жертва уже попала в её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ответ косвенно сообщил Вэй Цзинлинь, что за ней действительно стоял кто-то из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не стала допытываться, поблагодарила и замолчала, помогая выбросить Цао Маня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её пределами вскоре должно было стать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Заставы Вэйлин сокамерница, послушав громкий храп, наконец зевнула и начала открывать замок на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 чтобы покинуть эту клетку, сокамерница почувствовала лёгкую грусть, но это была лишь грусть — оставаться здесь она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ей нужно было хорошенько подумать, сколько награды она сможет потребовать, чтобы заставить того всегда спокойного человека изменить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открыла замки на других камерах, где люди сидели спокойно, не проявляя ни капли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несколько камер, она наконец подошла к человеку с большим крестообразным шрамом на лице и лениво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делать. Всё как обычно, только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кивнул, открыл рот, и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после этого вы будете свободны, если будете вести себя сдержанно и не причинять вреда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крестообразным шрамом встал. Его рост был почти десять чи, а тело — массивным, настоящий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низко опустив голову, и снаружи его ждали многие люди, все с жестокими лицами, не похожие на добрых.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гигант вышел, они поклонились ему, явно признавая его своим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не сказал ни слова, просто шагнул вперёд, а остальные молча последовали за ним, по пути забирая мечи у тюремщиков.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говорят, что в квартале Юйюй могут быть твои собратья. Если хочешь, можешь заглянуть, но только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что-то, сокамерница повысила голос, но не было ясно, услышал ли он её. Впрочем, это не имело значения, так как это не касалось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гигант и его люди вышли из тюрьмы, один из тюремщиков, притворявшийся спящим за столом, поднялся,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Сокамерница бросила ему ключи,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остатками, я пойду готовиться. И если встретишь Чжао,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не говори таких неблагоприятных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взял ключи,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Сокамерница — И Ша — многозначительно посмотрела на него и неспешно направилась к выходу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порыв ветра пронёсся мимо, и на мгновение показалась красная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мрачном небе взметнулся яркий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был подан. Вань Цзюньи и Вэй Цзинлинь обменялись взглядами, крепко сжав оружие, и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громовой раскат, и за дверью, как призрак, появился Чжао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Фэн обязательно будет замышлять против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появился за дверью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 и вспышка молнии осветила его бледное лицо, на котором была написана уверенная улыбка, а острый взгляд был устремлён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Цинсюэ в руках Вань Цзюньи мгновенно вылетел из ножен, и струя холодного воздуха направилась к Чжао Фэну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Сабля, Разрубающая Воду, также ответила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Цинсюэ превратился в летящие хлопья, кружащиеся, как капли дождя. Сабля, Разрубающая Воду, прыгнула, как карп, разрубая Врата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Фэн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быстрыми ударами он одной рукой схватил неуловимый меч Цинсюэ, а двумя пальцами зажал саблю, направленную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нейтрализовал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Латные перчатки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Воскликнула Вэй Цзинлинь, пытаясь вытащить саблю, но два пальца Чжао Фэна были как железные клещи, и сколько бы она ни старалась, сабля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Латные перчатки с шипами — похожи на перчатки, мягкие доспехи, с шипами на костяшках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 сбежали, Цао Мань не справился, кхм, они исчезли через главные ворота, вероятно, попадут в руки Чжао Фэна. Как только это произойдёт, он, кхм, поймёт, что вы не отравлены и пришли не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звучали слова Нин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Фэн высокомерен и любит играть. Если ваше оружие будет сковано, используйте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Грубая сила. Осмелишься ли ты сражаться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Вань Цзюньи был холоден, но спокоен, словно она была совершенно уверена в себе, и явно провоцировала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как раз задело Чжао Фэна. Он поднял бровь, усмехнулся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Сабля и меч были освобождены, Вань Цзюньи и Вэй Цзинлинь обменялись взглядами, одна атаковала слева, другая —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ограниченного пространства лёгкая походка Вань Цзюньи была скована, поэтому она могла полагаться только на техники меча. Техника меча отшельников с горы Ванчэнь не имела фиксированных приёмов, она двигалась по воле сердца и менялась в зависимости от противника, что делало её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 это также игра в шахматы. Чжао Фэн не просто грубиян, он хитёр, кхм, в первых раундах он будет сражаться тем, что у него хуже всего получается, а когда вы привыкнете, кхм, он сразу же сменит тактику и победит. Поэтому шанс на победу есть только в первых раундах.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слегка подпрыгнула, и меч Цинсюэ, как стрела, полетел вправо к Чжао Фэну, без лишних движений, на полной скорости, направляясь прямо в его голову. Это была приманка.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благодарю читателей за комментарии и добавления в избранное^O^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Эмодзи съели часть текста, поэтому переписываю~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насильно исправляю баги 233, объяснения в тексте занимают много места и всё равно неясны. Если не важно, просто игнорируйте￣ω￣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 главе: Почему Цао Мань не позволил своим людям проверить, что за дверью, а использовал слова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 потому что он трус, подсознательно боится неизвестного. Если бы он проверил «кота Шрёдингера» за дверью, то получил бы два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 дверью кто-то есть, его люди были бы побеждены, и началась бы схватка, где его могли бы захватить 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за дверью никого нет, что делится на два варианта. Если действительно никого нет, то временно безопасно, может, евнухи сделали свою работу, но это противоречит его предыдущим выводам (евнухи были заменены людьми послов), поэтому Цао Мань подсознательно сомневается в этом варианте. Второй вариант — это притворство, что никого нет, то есть его люди предали его, и он боится этого, поэтому просто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любом случае результат плохой, и трусливый Цао Мань подсознательно выбирает не проверять, где могут прятаться люди, чтобы не разрывать отношения полностью и сохранить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мог бы не поддаться, но его сознание не позволило бы ему сделать это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закончили с болтовнёй~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