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мужчина в ночной одежде «проник» внутрь. Хотя многие тюремщики его заметили, все сделали вид, что не видят, — на его поясе висела табличка, знак господина Цао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этот человек был послан Цао Манем, и тюремщикам не было дела до его притворной скрытности. Тем более что сейчас Чжоу Чжоу покинул заставу, и Вэйлин обрела нового хозяина. Никто не хотел лишних проблем, поэтому все предпочли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«Проникшим» был Ели Дулу. Он явился, чтобы передать ключи от тюрьмы людям, которых Лоюэ «на всякий случай» устроил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это оказался тот самый сокамерник, с которым Ли Чжао и Вань Цзюньи столкнулись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Сокамерник вручил Ели Дулу пакетик с усыпляющим порошком, велев подсыпать его в воду тюремщиков. И говорили они об этом на удивление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Дулу лишь закатил глаза и, не таясь, высыпал порошок в вино, стоявшее на столе тюремщиков, после чего «крадучись»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 уставились на вино, несколько мгновений пребывая в немом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Они взяли чаши, разлили вино и осушили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тюрьме раздался дружный храп…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Улицы и переулки вокруг Озера Туньцзин погрузились во тьму, а внутри озера, в Квартале Юйюй, ярко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сидела в лодке, плывущей к Кварталу Юйюй, и смотрела вдаль. Звёзды скрывали тучи, луна, хоть и висела в небе, казалась бессильной. Ночь тянулась долго, дома были закрыты, их свет мерцал тускло. Неизвестно, бросил ли этот холодный мир Квартал Юйюй или же Квартал Юйюй сам отвернулся от бессердечного мира… В сердце её возникла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Отражённые в воде огни колыхались, несколько лодок неторопливо скользили по глади. На лодках стража держала мечи у горлов двух девушек. Девушки молчали, а Цао Мань, нагло их разглядывавший, растянул губы в омерзительной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постепенно приблизились к огромному сооружению, на котором уже ждали евнухи в высоких шапках и длинных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мечей девушек заставили подняться по каменным ступеням; Цао Мань шёл позади. Наверху он махнул рукой — несколько евнухов повели Вань Цзюньи и Вэй Цзинлинь внутрь Квартала Юйюй, а стражу оставили снаружи. Затем он и сам собрался шагнуть вперёд, но его остановил один из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приподнял бровь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почтительно поклонился и прошептал ему на ухо всего четыре слова: «Будьте осторожны с Чжао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«Такт» — где-то вдали прозвучал стук упавшей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предупреждение, Цао Мань слегка кивнул, приказал страже бдительно охранять вход в Квартал Юйюй и никого не выпускать, после чего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внутри, Цао Мань позволил себе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имел в виду этот евнух? Или, вернее, что хотел сказать канцлер? Неужели Чжао Фэн собирается предать, и канцлер желает, чтобы я устранил его здесь? Нет, немыслимо. Где уж мне, гражданскому чиновнику, расчётливо устранить Чжао Фэна? Убить его и вовсе труднее, чем взобраться на небо. А если покушение провалится и Чжао Фэн узнает, что канцлер хочет его смерти, он наверняка немедля восстанет — получится, что сам себе яму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действиям канцлера, для устранения Чжао Фэна он выбрал бы куда более подходящего человека, а не меня, гражданского чиновника. Стало быть, эти четыре слова можно понимать буквально: будь осторожен с Чжао Фэн, возможно, он замышляет недоброе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эта догадка сбивала Цао Маня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Чжао Фэн получит, действуя против меня? Неужели канцлер планирует, покончив с делом в Вэйлин, устранить меня как человека, который знает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устранит меня, то, в случае провала, у него не останется козла отпущения. Он не пойдёт на это, разве что я потребую того, чего он не может дать, и он испугается, что я, обидевшись, стану угрожать и выдам его. Значит, должность главнокомандующего армией досталась Чжао 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продолжал идти, но лицо его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 Должность главнокомандующего может занять любой гражданский чиновник, но военный — нет. Если Чжао Фэн станет главнокомандующим, Байли Чуаньсин, Бай Сяо, Ван Сюй и Чжоу Чжоу — эти четыре генерала, равные ему по статусу, наверняка затаят недовольство, а то и вовсе переметнутся к фракции защиты императора. Канцлер не может быть столь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проблема не в должности главнокомандующего, зачем тогда канцлеру понадобилось, чтобы Чжао Фэн устранил меня? Постойте… Может, есть другой гражданский чиновник — более важный и более управляемый, — который жаждет этого поста? Тогда Чжао Фэн может стать всего лишь орудием…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всё больше путался в мыслях, а шаги его то ускорялись, то замедлялись.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Павильона Ванъюэ, он вдруг осенил.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упустил из виду самую очевидную возможность — посеять раздор!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Эти евнухи носят маски, оставляя открытыми лишь рты, — их легко подделать. Я не могу знать каждого из них в лицо и стараюсь избегать контактов с этими опасными 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послы подослали поддельных евнухов, чтобы посеять вражду между мной и Чжао Фэном, стравить нас, то они смогут воспользоваться суматохой и сбежать! Ха-ха-ха, выходит, и Ели Дулу не пользуется их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Цао Мань проникся к Ели Дулу большим доверием и почувствовал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ближайшие дни послы начнут действовать. Тогда мы с Чжао Фэном разыграем спектакль — пусть они сами на свою голову камень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с лица спала, он снова ухмыльнулся, и шаги его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Павильоне Ванъюэ шахматная партия уже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и Вэй Цзинлинь были приведены евнухами в комнату, заранее подготовленную Цао Манем. Комната располагалась в углу второго этажа; в коридоре сновали стражи, да ещё и скрытые наблюдатели. Добавить к этому, что их внутренняя энергия была заблокирована, а силы ещё не вернулись, — казалось, сбежать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доставив их в комнату и убедившись, что за ними никто не следит, сложили руки в приветственном жесте, а затем достали из-под одежд Саблю, Разрубающую Воду Вэй Цзинлинь и Меч Цинсюэ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кивнула, и евнухи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разложив постель и опустив занавески, Вэй Цзинлинь вздохнула с облегчением, и в голосе её прозвучало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покровитель и впрямь велик. Евнухи столь скрытны, искусство маскировки у них столь высоко, а он сумел их разыскать…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Несложно. Заманить соглядатаев, притвориться, что ничего не замечаешь, проследить, когда они вернутся, и выявить всех разом, — спокойно ответила Вань Цзюньи, стоя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протянула руку, сосредоточила ци в ладони и оставила на деревянной раме окна несколько тонких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спросила Вэй Цзинлинь, отбросив размышления о том, насколько трудным должно быть это «несложно», и отметив странность её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этого окна особенный. Снаружи его трудно разбить простым ударом, а если рубить мечом, то из-за отсутствия опоры можно свалиться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звучал серьёзно, но Вэй Цзинлинь лишь смотрела на неё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 через окно? — можно же просто открыть…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всё это? Вэй Цзинлинь испытывала лёгкое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заподозрила, что у неё на затылке есть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смутно чувствую, что это может пригодиться, — сказала Вань Цзюньи, отойдя от окна и усаживаясь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ж… — Вэй Цзинлинь фальшиво рассмеялась, не желая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снаружи донёсся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мгновенно вскочили и затаились по обе стороны от двери, готовые оглушить Цао Маня, как только он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но они, спрятавшись за неё, затаили дыхание и не шелохнулись. Как и ожидалось, вошёл стражник. Он огляделся, увидел опущенные занавески и кивнул Цао Маню, стоявшему сзади, после чего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