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кто-то говорил, что это гиблое место — горные тропы опасны, много озёр и болот. Армия семьи Чжоу заранее устроила засаду у горы Чаоху: отдохнувшие солдаты ждут уставшего врага, да ещё и захватили инициативу. Добавьте сюда богатый боевой опыт и стратегическую хитрость — шансы на победу весьма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Цзинлинь слегка расширила глаза. Ей захотелось спросить, кто этот «кто-то», но, решив, что Вань Цзюньи вряд ли скажет, она сдержалась. Однако худший вариант всё же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Чжао Фэн предвидит это и заранее разделит войска у горы Чаоху? Или если он просто подожжёт гору, чтобы вынудить генерала Чжоу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Вань Цзюньи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армия Чжао Фэна — подвижные войска. Их сила в манёвренности, поэтому они не возьмут с собой много солдат — максимум десять тысяч, и то это предел. Но Чжао Фэн привёл тридцать тысяч. Хоть и для устрашения и уничтожения армии семьи Чжоу, это уже перебор. Генералу, привыкшему к десяти тысячам, трудно управлять армией в несколько раз больше, он может сам себе связать руки. А для солдат, привыкших к боям в малых группах, большое число людей — тоже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среди этих тридцати тысяч — не только его войска, но и чужие. И командиры там не он один. Или он просто приманка, чтобы отвлечь наше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медленно высказала догадку Вань Цзюньи. — Вероятно, три тысячи человек в городе — настоящая армия Чжао Фэна, а высланные двадцать семь тысяч ведёт другой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Если есть скрытые командиры, то разве гора Чаоху не становится ещё более вероятным местом для засады?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Во-первых, все государства следят за заставой Вэйлин и её окрестностями. Чтобы отправить войска на засаду к горе Чаоху заранее, остаться незамеченными вражескими лазутчиками и переночевать там, где нельзя разбить лагерь, — трудность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малоизвестный молодой генерал не способен командовать столь огромной армией. Для засады им потребуется как минимум столько же людей, сколько у армии семьи Чжоу, иначе их легко разгромят.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поджога горы — это и вовсе маловероятно. Во-первых, это привлечёт врага. Во-вторых, даже не учитывая влажность горы Чаоху, она всё же стоит отдельно, и пути отступления есть — прижать противника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просто… — гениальна.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сказанного — не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поняла: есть некто страшный, кто уже давно держит всё под контролем. Ей захотелось горько усмехнуться — все они были просто пешками…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— да и стояли они на холоде уже довольно долго, — Вэй Цзинлинь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внутрь. Думаю, тебе есть что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Вань Цзюньи кивнула. И они вместе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гора Чаоху.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крепко сдвинула брови, чувствуя, что промокла насквозь. Она пыталась открыть глаза, но сил не было, пока в ушах не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Сюань, поставь там ещё один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Бо… приёмный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она ощутила дискомфорт от света и хотела прикрыться рукой, но была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ужаснулась и тут же попыталась собрать внутреннюю энергию — но внутри не оказалось ни капли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упало, однако она не запаниковала, а лишь поводила глазами по сторонам. Повсюду были лужи и болота, а вокруг — горная котловина, сочетание гиблого и окружённого места. На возвышенности Чжоу Чжоу командовал армией, выстраивая оборону и готовя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лучший момент для побега! Пусть у неё не было сил и внутренней энергии, но оставалось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она попыталась подняться, как Чжоу Чжоу, обладающий острым слухом, тут же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здесь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спустился с высоты и шагнул в болотистую местность, где лежала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её сюда, чтобы предотвратить побег, если она очнётся. Но, пойдя на такую хитрость с юной госпожой, Чжоу Чжоу чувствовал вину. Потому, подойдя к ней, он без лишних слов встал на колени и поклонился в знак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Чжао, собиравшаяся его упрекнуть, слегка опешила — и слова застряли. Но простить она его тоже не могла. Впрочем, сейчас было не время для разборок: ей нужно было срочно вернуться, иначе Дева Цзюнь окажется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и поразмыслив несколько мгновений, Ли Чжао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Бо, встань. Я знаю, ты желаешь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от этого она не переставала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 явно таила обиду, и Чжоу Чжоу это слышал. Он вздохнул, поднялся — в такой момент ослушаться её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Приближаться к госпоже, из глаз которой сыпались искры, он тоже не решался. Стоять же над ней было неуважительно, так что он просто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позволь рассказать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промолчала, но и не отказалась, лишь уставилась на Чжоу Чжоу. На самом деле она тайно направляла внешнюю энергию из «Сосуда Истины» по своим меридианам, а серьёзный и гневный вид сохраняла, чтобы старик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(Сосуд Истины: согласно «Технике Золотой Пилюли», это место в теле человека, где хранится истинная энергия, помимо акупунктурных точек.)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Чжоу Чжоу снова вздохнул и принялся рассказывать о делах давно минувших.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армию семьи Вэй на восьмом году правления императора Гэн, едва мне стукнуло шестнадцать. Благодаря остаточному авторитету императора У, в начале правления Гэна Цянь заключил со всеми странами Великий мирный договор, и война прекратилась более чем на десять лет. В то время служба на границе из-за отсутствия сражений не приносила заслуг, и солдаты только и делали, что тренировались да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заслуг — и денег мало, даже меньше, чем можно было бы заработать, вернувшись к земле. Тренировки же в армии семьи Вэй были невероятно тяжёлыми. Большинство из тех, кто поступил со мной, в итоге сдались и ушли домой. А я был простодушным и думал лишь о том, чтобы исполнить волю отца — защищать родину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юность, Чжоу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это было испытание для отбора в армию семьи Вэй! Жалованье на самом деле было не таким уж маленьким, просто твой прадед — Вэй Иньху — временно удерживал его, чтобы отсеять тех, у кого не хватит упорства и кто жаждет денег. После того как мы официально вступали в армию семьи Вэй, всё жалованье выдавалось, да ещё и в двойном размере,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времена я был упрям: лишних денег брать не стал, а, набравшись наглости, пришёл к господину Вэю и вернул их. Отчётливо помню, как он тогда остолбенел, а потом, опомнившись, рассмеялся и принялся хлопать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моргнула, постепенно увлекаясь рассказом Чжоу Чжоу, и гнев на её лице понемногу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понял, над чем он смеётся, а будучи юным и горячим, решил, что господин Вэй надо мной издевается. Так что я нагло оттолкнул его руку и уставился на него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не рассердился, а лишь снял с оружейной стойки длинное копьё и швырнул его мне. Оно было таким тяжёлым, что я едва не рухнул под его весом. Хорошо, что базовая подготовка у меня была крепкой: встал в стойку, удержал копьё обеими руками и с вызовом посмотрел на господина Вэя. Угадай,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покачала головой, и странным образом её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усмехнулся и, подражая господину Вэю, погладил воображаемую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это копьё — не гнёшься. Но до его сообразительности тебе далеко: только рвёшься вперёд, не думая об отступлении. Рано или поздно на поле боя погибнешь в одной из таких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Вэй Иньху, и даже тон голоса вышел на две-три десятых похожим. Вэй Иньху говорил неизменно мягко и добродушно, но слова его были весомы и полны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