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Чжао, очевидно, не заметила подвоха в его словах и, увидев, что Чжоу Чжоу уступил,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пойдём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Вань Цзюньи, уйдя, направилась в Павильон Ванъюэ — она хотела забрать у Нин Су своё письмо. Но входить в чужой дом без спроса было невежливо, поэтому она осталась ждать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и одиночество, царившие вокруг, невольно повлияли на её мысли. В памяти всплывали картины прошлого, в основном — моменты, проведённые со старшей сестрой. Они тянулись, словно длинная река, не ведающая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прислонилась к стене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образы стали чёткими, и Вань Цзюньи ясно увидела лицо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та ещё не использовала улыбку как маску. Первоначальная Бай Цин была мягкой и сдержанной, но не прятала свои эмоции — иногда Вань Цзюньи могла разглядеть в ней недовольство или даже гнев. Но под этой внешностью скрывалась хрупкость и одиночество, которые вызывали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старшая сестра оставалась собой: «Мечом вершила правосудие, к людям была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какого-то момента она изменилась — стала призрачной, недосягаемой, отдалённой. Вань Цзюньи знала: старшая сера не любила улыбаться. Раньше её улыбки порой были искренними, но теперь они почти всегда были фальшивыми. Неизвестно, какие чувства она скрывала, что даже улыбка стала такой ненастоящей…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улыбках картина перед глазами вдруг исчезла, и вместо неё возник образ, часто мелькавший в последние дни, — сияющий, как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 Чжао, Вань Цзюньи нахмурилась. Снова появилось это странное чувство. Она не знала, как его описать, но сердцем понимала: ему не следовало возникать.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мучиться долго не пришлось — Нин Су вернулась в сопровождении человека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 не удивилась, увидев Вань Цзюньи у двери, мягко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Вань Цзюньи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оказались внутри, человек в маске закрыл дверь, опустил засов и лишь затем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поняла, что Нин Су хочет о чём-то поговорить, но прежде ей нужно было вернуть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она открыть рот, Нин Су уже достала письмо из-за пазухи и положила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читали? — спросила Вань Цзюньи,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 не стала скрывать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же было понять, чем Цао Мань припугнул.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Вань Цзюньи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никому не скажу. Они наши старшие, и мы ни за что не причиним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 Цзюньи снова взглянула на неё — и её догадка окончательно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Звезда Чёрного Пятна окажется столь грозной…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сильной она ни была, пока ты в безопасности, Чёрное Пятно обречено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кивнула, понимая её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эта вещь находится, но раз мама её спрятала, Чёрному Пятну вряд ли удастся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Инцидент в Фэнлине, вероятно, часть этого плана. Но, кажется, Чёрное Пятно не обманешь… зато какой-то «праведник» из мира ремесленников уже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Ло поняла, какой план задумала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 кашлянула и произнесла четыре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«Разжечь тьму, чтобы явить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нахмурилась, не понимая смысла, но, судя по выражению лица Нин Су, та не собиралась объяснять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донёсся звук быстрых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благодарю всех, кто добавляет в закладки, комментирует и поддерживает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довольно явно намекает, что Нин Су и Ло Цзин — ещё одна пара Ало-Лазурной Звезды, поэтому Нин Су и говорит, что её болезнь неизлечима.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коротко, короткая жизнь Лазурной Звезды проявляется в ускоренном угасании органов, которое невозможно остановить. Скорость угасания варьируется: некоторые не доживают и до двадцати, другие — до сорока (по другим данным, в эпоху династии Цянь средняя продолжительность жизни составляла 70–80 лет; те, кто практиковал боевые искусства и не злоупотреблял, могли дожить до девяноста, а отшельники часто перешагивали столетний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Су угасание идёт быстро, но она использует некий секретный метод, чтобы замедлить его, хотя это вызывает постоянный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Бедствия Алой Звезды в конце часто превращаются в любовные муки — после смерти Лазурной Звезды Алая тоже не хочет жить. Происхождение Ало-Лазурной Звезды, Алой Звезды и Чёрного Пятна будет объяснено в главах о Снежных горах (*ˉ︶ˉ*)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 болтовня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Пришедшими оказались Ли Чжао и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блуждали по Кварталу Юйюй, пока не встретили посла Лоюэ, который и указал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человек в маске открыл дверь, Чжоу Чжоу грубо вызвал Вань Цзюньи, заявив, что хочет поговорить, но вид у него был такой, будто он собирался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увидев это, сразу передумала позволять Деве Цзюнь оставаться с ним наедине и настаивала на том, чтобы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Чжоу Чжоу придумать, как успокоить маленькую хозяйку, как Вань Цзюньи неожиданно сама предложила Ли Чжао остаться с Нин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 Ли Чжао могла лишь с тоской смотреть, как Дева Цзюнь уходит с Чжоу Бо, чувствуя пустоту внутри. Она не вошла в дом, а осталась сидеть у двери,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выглядит (забавно), Нин Су предложила своей жене приготовить для Ли Чжао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вежливо отказалась — слишком уж она была встревожена, чтобы пить чай; даже вино не казалось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Нин Су наслаждалась чаем вместе с женой, используя предлог «Ли Чжао сидит у двери, нельзя закрыть, и стало холодно», чтобы с чистой совестью попросить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обняла Ло Цзин за талию, прижалась лицом к её животу и прикрыла глаза,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правдоподобия она даже сделала вид, что дрожит, отчего Ло Цзин почувствовала одновременно лёгкое раздражение и нежность. Но что поделать? Она лишь нежно погладила голову своей жены, позволяя ей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скрывалась бездонная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тепло внутри дома лишь подчёркивало холод и пустоту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и Вань Цзюньи ушли довольно далеко — видимо, оба чувствовали, что этот разговор едва ли будет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почему ты так легко согласилась поговорить со мной наедине? — Чжоу Чжоу шёл впереди, и в его голосе звучала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под ноги, Вань Цзюньи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нельзя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умная девчонка. Говорю прямо: в роду Вэй осталась лишь маленькая хозяйка. Надеюсь, ты оставишь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с особым напором, вложив в них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Вань Цзюньи оставалось бесстрастным. Она подняла глаза, уставившись в спину Чжоу Чжоу, и её голос по-прежнему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должна решать, куда идти. Я никогда не принуждала её и уважаю её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Чжоу остановился. Руки, скрещённые на груди, опустились, сжались в кулаки, и на них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похожа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нахмурилась,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мы с другими стариками искали твою мать, умоляя оставить в покое того парня из Бэйчао. Хм, твоя мать сказала то же самое. «Уважать его выбор»? Всего лишь благородная отговорка, чтобы увести чужого мужа… — Он глубоко вдохнул и с ненавистью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Чжоу развернулся. Лицо его стало демоническим, и он выпустил всю свою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насыщенное убийственным намерением, будто подняло ураганный ветер, от которого задребезжали оконные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оказавшаяся под этим прессом, конечно, почувствовала, как кровь закипает в жилах, а лицо побелело. Но она стояла прямо, её ясные глаза без страха встречали взгляд Чжоу Чжоу. Даже если перед ней была огненная гора, извергающая пламя, которое опаляло её кожу, она не теряла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поступали мама и папа, не тебе судить. Папа уже отпустил это… — Увы,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её собственными мыслями, но для ушей Чжоу Чжоу они прозвучали как оправдание: неверный бросил его покойную маленькую хозяйку, а она называет это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фыркнул, сделал шаг вперёд — и убийственная аура медленно, но верно стала сочиться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