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Первая цель дела с послами заключалась в том, чтобы спровоцировать войну между Бэйян и Гуцзи, отвлекая внимание Лоюэ и Цзюэма, чтобы Цянь мог собрать войска и вернуть утраченные земли Чанцюэ (больше половины Чанцюэ уже было захвачено, в прошлогодней битве враг дошёл до ворот императорской столицы —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Сделано это было так: Цао Мань отправил людей убить посла Гуцзи, задержал его на заставе Вэйлин, а затем подбросил вещи Бэйян, чтобы свалить вину на них. Кроме того, убийство совершили прямым мечом, похожим на оружие Бэйянь. Однако оставались вопросы: откуда взялся яд и кто убил людей Цзюэма?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цель — Вэй Цзинлинь, которую заманили на заставу Вэйлин. Цель — обездвижить вице-канцлера Вэй (раньше упоминалось, что вице-канцлер Вэй больше не может иметь детей; если Вэй Цзинлинь умрёт, род Вэй прервётся, хотя на самом деле есть ещё Вэй Юньлань, но об этом не стоит говорить). Сдерживание вице-канцлера было необходимо для подготовки к гражданской войне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цель — Чжоу Чжоу. Если Чжао Фэн пойдёт из Чанцюэ на заставу Вэйлин, другие страны неизбежно это заметят (Фэнлин — это чёрный ход, а Чанцюэ — главные ворота). Если на заставе Вэйлин не сменится гарнизон, соседи поймут, что Цянь замышляет недоброе, и войска непременно перейдут границу. Поэтому, если только Чжоу Чжоу не решится на отчаянные меры, он обязан уйти. А уйдя, он попадёт в ловушку клана Е. Суть этой ловушки будет объяснена позже, но цель — устранить военную опору фракции защиты императора, что также подготовит почву для гражданской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план на случай, если ситуация на заставе Вэйлин сложится не в пользу канцлера Е. В благоприятной ситуации Чжао Фэн не появился бы — риск слишком велик: четыре страны могли бы использовать это как предлог для вторжения. На данный момент все, кроме Бэйянь, жаждут войны, но не могут её начать, чтобы не потерять народную поддержку. Не хватало лишь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Чжао Фэна тоже входило в расчёт: если на заставе Вэйлин случится инцидент, Чжоу Чжоу не избежит ответственности, и клан Е сможет сменить гарнизон, а затем продолжить свои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трижды постучали в дверь. Ответа не последовало, и двое вошли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Мань по-прежнему улыбался, но в его манерах не осталось и следа прежней подобострастности. Он стоял прямо, шагал широко и вёл себя весьма самоуверенно.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призрак Чжао Фэн оказался не таким ужасающим, как о нём говорили. Внешность у него была внушительная, с аурой настоящего воина. Одежда была в пятнах крови, лицо — в ссадинах, от него исходила грозная энергия, но не давящая.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Чжао Фэн сразу заметил Вань Цзюньи, сидевшую на кровати. Он слегка усмехнулся, и во взгляде его мелькнула острота — словно охотник, высмотревший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слегка нахмурила тонкие брови, чувствуя неприязнь, но прежде чем она успела что-либо обдумать, человек рядом с ней встал и заслонил её собой, прервав взгляд Чжао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приподнял бровь, разглядывая девушку. Ему казалось, будто он её где-то видел. Пока все молчали, он напряг память — и вскоре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двадцать лет назад, когда он только поступил на службу и следовал за Гуань Личжоу, чтобы отбить город Пинху в Чанцюэ, им на пути встретились мужчина и женщина, направлявшиеся в Бэйян. Женщина была из Снежного клана, с серебристыми волосами, невероятной красоты. Тогда в нём проснулись дурные помыслы, и, воспользовавшись темнотой, он покинул отряд в поисках «утешения». Но мужчина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скрестили оружие несколько раз, и мужчина проиграл. Однако Чжао Фэн не стал его убивать — всё же он собирался осквернить его жену, и добивать его было бы уже слишком жестоко. В те времена в нём ещё теплилась капля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оказался упрямым, как репей: вцепился в ногу и не отпускал. Разве после такого не захочется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Чжао Фэн уже занёс руку для смертельного удара, появилась женщина из Снежного клана с белым фарфоровым флаконом в руках. Он не понял её замысла, но она лишь улыбнулась, опрокинула сосуд — и на землю высыпались мелкие насекомые. Трава, ещё мгновение назад полная жизни, мгновенно завяла.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был человеком, дорожившим своей жизнью и весьма сообразительным. Он тут же отшвырнул мужчину и обратился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поражение Чжао Фэна за всю его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Чжао, он сразу вспомнил того навязчивого мужчину. И, надо сказать, этот юнец действительно был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пошевелил пальцами — ладони слегка зачесались. Когда-то Чжао Фэн поклялся, что заставит тех, кто посмел его унизить, заплатить вдвойне. И вот судьба сама подбросила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вы двое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Фэн размышлял, как бы «отомстить», тишину нарушила Нин Су, обращаясь к Ли Чжао и Вань Цзюньи и намеренно не называя 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Чжао взглянула на Нин Су, слегка и серьёзно кивнула, затем отвела взгляд — как раз в тот момент, когда Дева Цзюнь поднялась и встала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Цзюнь ничего не сказала и направилась к выходу. Ли Чжао поспешила за ней и, проходя мимо Чжао Фэна, невольно встретилась с ним взглядом. В тот же миг её горло сжалось, словно её кто-то 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за дверь и отойдя подальше от этого опасного места, Ли Чжао наконец смогла перевести дух. Лицо её было бледным,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протянула ей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на мгновение удивилась, но затем напряжение спало с её лица, она мягко улыбнулась, приняла платок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Вань Цзюньи запнулась, ощущая какую-то странную, сложную смесь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Ли Чжао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Цзюнь, вам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слегка покачала головой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была озадачена, но не стала допытываться, решив, что, вероятно, Чжао Фэн просто испортил Деве Цзюнь настроение. Она тоже зашагала быстрее. Платок же она решила постирать, прежде чем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довольно быстро и, завернув за угол, чуть не столкнулись с Чжоу Чжоу, который шёл навстречу. К счастью, Вань Цзюньи была внимательна и вовремя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следовавшая за ней, едва не врезалась ей в спину, но, к счастью, она держалась на почтительной дистанции, чтобы не стеснять Деву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свирепо уставился на Вань Цзюньи, но, увидев Ли Чжао, мгновенно переменился в лице, став таким добродушным, что казалось — предыдущая злоба была лишь игрой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хозяйка! То есть… Ли Чжао, я рад,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потрёпанный вид, Ли Чжао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Бо, почему вы весь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пустяки, во время тренировок всякое бывает, — сказал он, подойдя так близко, что Ли Чжао отшатнулась.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взглянула на Деву Цзюнь — и та тоже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кажется, поняла её намёк и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Вань Цзюньи шагнула вперёд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конечно, заметил уход женщины из Снежного клана. Хотя её присутствие его не волновало, исчезновение её обрадовало — но он не подал виду, чтобы не огорчать маленькую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Бо, вы уверены, что с вами всё в порядке? — Ли Чжао всё же беспокоилась о нём. Несмотря на его пугающую внешность и отношение к Деве Цзюнь, он всегда относился к ней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Чжоу Чжоу был её старшим, и Ли Чжао не могла общаться с ним как с другом — отчего между ними всегда витала лёгкая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заботу маленькой хозяйки, Чжоу Чжоу не смог сдержать радости — на глаза даже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Ли Чжао поспешила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Бо, вы хотели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деле, Чжоу Чжоу с трудом подавил эмоции, и лицо его вновь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Чжао, сейчас ситуация сложная, и в полдень мне придётся покинуть заставу Вэйлин. Я… хочу взять тебя с собой. Как ты на это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осторожно, в душе молясь, чтобы Ли Чжао не спросила, возьмёт ли он с собой «дочь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первой мыслью Ли Чжао было: «А Дева Цзюнь пойдёт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нахмурилась, отступила на шаг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приготовилась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давай обсудим, — Чжоу Чжоу поднял руки, показывая, что не станет применять силу, но из-за резкого движения дёрнул рану, и лицо его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Чжао остановилась,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вы хотите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пот со лба, Чжоу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я поговорю с твоей Девой Цзюнь. Если она согласится, я… возьму её с собой.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всегда держу слово. — Конечно, если она не согласится, я ничего не смогу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Чжоу Чжоу оставил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