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низкий интеллект Чжао Фэна связан не с глупостью, а с недостатком полководческих качеств. Он — самый грозный военачальник под началом Е Ши, на поле боя с ним крайне трудно справиться. Принципов у него нет, а женщин он и вовсе ненавидит. Хм, вполне достойный мелкий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последующих главах я, кажется, смещаюсь в сторону большего внимания к чувствам. Надеюсь, мне удастся быть «гугу», который одинаково хорошо справляется и с сюжетом, и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 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Чжоу был прикован к Чжао Фэну. Он давно не выкладывался так полностью. Вспоминая былые времена, когда он рубился на поле брани вместе с господином Вэем, он мог биться три дня и три ночи против десятков тысяч врагов и не чувствовать усталости. А сейчас, после всего нескольких десятков обменов ударами с этим молодым парнем, руки уже онемели и едва поднимались. Годы, действительно, не щадят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эти руки ещё могут сжимать копьё, Чжоу Чжоу сможет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Ему пришлось признать: у этого парня по фамилии Чжао есть задатки великого генерала. Но, к сожалению, ему не хватает самого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ты вернёшься в Императорскую столицу живым, старик даст тебе совет: старайся быть добрее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старый пёс, не тебе меня учить, — усмехнулся Чжао Фэн, взмахнув Кровавой алебардой. Сила в его руках по-прежнему бушевала.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них обоих: на серебряных латах Чжоу Чжоу прибавилось новых царапин, на плече зияло несколько глубоких ран, края которых вывернулись наружу, и оттуда сочилась алая кровь. У Чжао Фэна же, хотя доспехи и были сильно повреждены, а ран было немало, все они были поверхностными. По сравнению с Чжоу Чжоу он был целее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Фэн был молод и пылок, не то что этот одряхлевший Чжоу Чжоу, уже выказывающий усталость после каких-то жалких десятков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пёс, ваше время на поле боя прошло! Теперь — наше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Фэн пришпорил коня в атаку. Стиснув бёдрами седло и высоко занеся Кровавую алебарду, он обрушился с мощью низвергающейся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вздохнул, но не двинулся с места. Он выждал момент, когда алебарда в движении развернётся крюком, готовым пронзить серебряные латы, и тогда он нанёс удар копьём. Удар был простейшим — прямой укол, — но столь быстрым, что, казалось, он способен воспламенить самый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Пш-ш-ш!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алебарды пронзил серебряные латы, вонзившись в плоть Чжоу Чжоу. Однако копьё Чжоу Чжоу уже упиралось в горло Чжао Фэна. Остриё прокололо кожу, и несколько капель крови беззвучно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Чжао Фэна. Он уставился на Чжоу Чжоу, и из глаз его вырывались ярость и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Чжоу Чжоу криво усмехнулся. Твёрдо держа копьё,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ещё слишком молод и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Если бы это был настоящий бой не на жизнь, а на смерть, думаешь, ты бы сейчас мог разговаривать? — Голос Чжао Фэна прозвучал низко и насмешливо. В нём не было и тени осознания, что его жизнь в чужих руках. Или, скорее, он был абсолютно уверен: Чжоу Чжоу не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Чжоу громко рассмеялся и отвёл серебряное копьё. Воины семьи Чжоу позади него, всё это время сжимавшие кулаки в молчании, тут же шагнули вперёд. Их взгляды впились в Чжао Фэна — стоит тому лишь показать дурные намерения, и они тут же бросятся и прикончат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Фэн и подумывал сыграть грязно, видя такую бдительность противника, он оставил эту затею. Затем он выдернул крюк алебарды из плеча Чжоу Чжоу, брызнув кровью и мелкими клочьями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армия не шелохнулась. Их принцип был прост: сильнейший прав. Если Чжао Фэн падёт от руки Чжоу Чжоу, значит, он был слишком слаб. Именно в этом и заключалась ужасающая сила армии Чжао Фэна на поле боя — они были как стая голодных волков, не считающихся с товарищами, даже ликующих, когда кровь собрата брызжет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Убирайся-ка отсюда вместе со своими людьми,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Кровавую алебарду, Чжао Фэн уже потерял весь интерес. Бросив эту фразу через плечо, он развернул коня и направился к своему войску, бросив по пути взгляд на Цао Маня, прятавшегося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был понятлив. Тотчас же выскочив с подобострастной улыбкой, он пошёл впереди, указывая путь, хотя им и предстояло пройти прямо мимо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приёмного сына клочок ткани, Чжоу Чжоу прижал его к хлеставшей из плеча ране. Лицо его побелело, пот не переставал катиться со лба, но глаза по-прежнему сияли несломленным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вёл Чжао Фэна прямо перед ним. Воины семьи Чжоу поспешили встать на защиту своего генерала, ни на йоту не ослабляя бдительности по отношению к Чжао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Чжао Фэн лишь фыркнул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хоть ты мне и глубоко противен, старику приходится признать: ты — искусный воин. Но в тебе нет качеств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надоедливый старый хрыч. Когда ты в следующий раз выступишь на поле боя, я, генерал, непременно «провожу тебя»!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остановился. Громыхающая трёхтысячная армия (прим.ред.: в оригинале «тридцать тысяч», но ранее указано, что осталось три тысячи) вскоре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исчезновения народ начал понемногу выходить из домов, многие несли бинты 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Чжоу Чжоу спешился. Все воины семьи Чжоу, как один, последовали его примеру. Затем они, как один, преклонили колено и склонили головы в поклоне перед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был потрясён и в смятении бросился поднимать воинов, лица их выражали глубочайшее смущение — как они могли принять такие почести? Они, жители Заставы Вэйлин, должны были стоять плечом к плечу с её божеством-защитником! Но они позволили страху перед Чжао Фэном лишить себя достоинства и стойкости. Это им следовало приносить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 высказал это, Чжоу Чжоу покачал головой и с упрямством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старик. Будь моё мастерство хоть наполовину равно мастерству господина Вэя, Застава Вэйлин не оказалась бы в таком положении. Старик подвёл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Чжоу попытался совершить полный поклон, но ближайший мужчина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один старец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Чжоу! Вы нас не подводили. После кончины господина Вэя, если бы не вы остались в Заставе Вэйлин, мы бы либо стали той самой брешью, через которую враг прорвёт Чанцюэ, либо оказались бы в той же участи, что и отдалённые земли Великого Цянь — разорённые подлыми чиновниками! Где бы мы были сегодня? Тридцать тысяч жителей Заставы Вэйлин от всего сердца благодарят вас! Благодарят армию семьи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старец заплакал, отбросил посох и, упав на колени, совершил полный поклон. Остальной народ последовал его примеру, и даже многие, услышав шум, поспешили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семьи Чжоу хотели вмешаться, но Чжоу Чжоу не двинулся, и они не могли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генерала Чжоу! Благодарим армию семьи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их не могли потрясти небо и землю, они были куда тише рёва боевого поля. Они не могли воспламенить кровь, но от них у каждого воина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боялись смерти. Даже получив тяжкие раны на поле брани, они стискивали зубы и держались, не издавая ни стона, подобно трусам. Но, слыша эти крики народа, они с лёгкостью покраснели, и горячие слёзы хлынули из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Чжоу Чжоу тоже давно затуманился. Он выдохнул, склонил голову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старик… не подведёт Заставу Вэйлин. Прошу вас, ждите. Старик непременно вернётся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вернёмся с победой! — Подхватили воины хором, и от их крика задрожали камни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миром будем ждать возвращения армии семьи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поднялся и, как один, склонил головы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сопутствует армии семьи Чжоу воинская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вёл войска в сторону Квартала Юйюй. На полпути до него донёсся отдалённый гул криков. Он с раздражением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все шумные…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были ли указания от первого советника?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тридцать тысяч воинов Чжао Фэна сократились до трёх тысяч. Остальные, казалось, растворились в городе, и было неясно, что они затевают. Поскольку Чжао Фэн и его люди уже спешились и не выглядели столь угрожающе, как верхом, Цао Мань наконец осмелился осторожно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даже не взглянул на него, равнодушно бросив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нужно устранить одну проблему. Кстати, я слышал, первый советник пообещал тебе пост главнокомандующего войсковой администрацией?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Мань опустил голову, бегло соображая, к чему бы этот вопрос. Но ответил честно — этот человек был слишком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Нынешний главнокомандующий, похоже, переметнулся на сторону императора. Первому советнику это не по нраву. А так как я родом из Управления военных советов и долгое время служил главным надзирателем по внешним сношениям, хорошо знаком с положением в различных государствах, первый советник пожелал вручить этот пост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Чжао Фэн внезапно громко рассмеялся, затем закинул руку на плечо Цао Маня, резко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от страха чуть не подкосились ноги, на душе стало скверно, но на лице он вынужден был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надзиратель…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здесь… Генерал, можете звать меня просто по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ладно. Цао Мань, знаешь ли, цель моего прибытия сюда — помочь тебе взять под контроль ситуацию в Заставе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