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низкий интеллект Чжао Фэна связан не с глупостью, а с недостатком полководческих качеств. Он — самый грозный военачальник под началом Е Ши, на поле боя с ним крайне трудно справиться. Принципов у него нет, а женщин он и вовсе ненавидит. Хм, вполне достойный мелкий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последующих главах я, кажется, смещаюсь в сторону большего внимания к чувствам. Надеюсь, мне удастся быть «гугу», который одинаково хорошо справляется и с сюжетом, и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Ххх… Ххх…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Чжоу был прикован к Чжао Фэну. Он давно не выкладывался так полностью. Вспоминая былые времена, когда он рубился на поле брани вместе с господином Вэем, он мог биться три дня и три ночи против десятков тысяч врагов и не чувствовать усталости. А сейчас, после всего нескольких десятков обменов ударами с этим молодым парнем, руки уже онемели и едва поднимались. Годы, действительно, не щадят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эти руки ещё могут сжимать копьё, Чжоу Чжоу сможет продолжать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Ему пришлось признать: у этого парня по фамилии Чжао есть задатки великого генерала. Но, к сожалению, ему не хватает самого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если ты вернёшься в Императорскую столицу живым, старик даст тебе совет: старайся быть добрее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старый пёс, не тебе меня учить, — усмехнулся Чжао Фэн, взмахнув Кровавой алебардой. Сила в его руках по-прежнему бушевала.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них обоих: на серебряных латах Чжоу Чжоу прибавилось новых царапин, на плече зияло несколько глубоких ран, края которых вывернулись наружу, и оттуда сочилась алая кровь. У Чжао Фэна же, хотя доспехи и были сильно повреждены, а ран было немало, все они были поверхностными. По сравнению с Чжоу Чжоу он был целее на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Чжао Фэн был молод и пылок, не то что этот одряхлевший Чжоу Чжоу, уже выказывающий усталость после каких-то жалких десятков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пёс, ваше время на поле боя прошло! Теперь — наше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Фэн пришпорил коня в атаку. Стиснув бёдрами седло и высоко занеся Кровавую алебарду, он обрушился с мощью низвергающейся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вздохнул, но не двинулся с места. Он выждал момент, когда алебарда в движении развернётся крюком, готовым пронзить серебряные латы, и тогда он нанёс удар копьём. Удар был простейшим — прямой укол, — но столь быстрым, что, казалось, он способен воспламенить самый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Пш-ш-ш!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Крюк алебарды пронзил серебряные латы, вонзившись в плоть Чжоу Чжоу. Однако копьё Чжоу Чжоу уже упиралось в горло Чжао Фэна. Остриё прокололо кожу, и несколько капель крови беззвучно скатились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Чжао Фэна. Он уставился на Чжоу Чжоу, и из глаз его вырывались ярость и убийственная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Чжоу Чжоу криво усмехнулся. Твёрдо держа копьё, 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ещё слишком молод и слишком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Если бы это был настоящий бой не на жизнь, а на смерть, думаешь, ты бы сейчас мог разговаривать? — Голос Чжао Фэна прозвучал низко и насмешливо. В нём не было и тени осознания, что его жизнь в чужих руках. Или, скорее, он был абсолютно уверен: Чжоу Чжоу не сможет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Чжоу громко рассмеялся и отвёл серебряное копьё. Воины семьи Чжоу позади него, всё это время сжимавшие кулаки в молчании, тут же шагнули вперёд. Их взгляды впились в Чжао Фэна — стоит тому лишь показать дурные намерения, и они тут же бросятся и прикончат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Фэн и подумывал сыграть грязно, видя такую бдительность противника, он оставил эту затею. Затем он выдернул крюк алебарды из плеча Чжоу Чжоу, брызнув кровью и мелкими клочьями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армия не шелохнулась. Их принцип был прост: сильнейший прав. Если Чжао Фэн падёт от руки Чжоу Чжоу, значит, он был слишком слаб. Именно в этом и заключалась ужасающая сила армии Чжао Фэна на поле боя — они были как стая голодных волков, не считающихся с товарищами, даже ликующих, когда кровь собрата брызжет им на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Убирайся-ка отсюда вместе со своими людьми, 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Кровавую алебарду, Чжао Фэн уже потерял весь интерес. Бросив эту фразу через плечо, он развернул коня и направился к своему войску, бросив по пути взгляд на Цао Маня, прятавшегося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был понятлив. Тотчас же выскочив с подобострастной улыбкой, он пошёл впереди, указывая путь, хотя им и предстояло пройти прямо мимо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от приёмного сына клочок ткани, Чжоу Чжоу прижал его к хлеставшей из плеча ране. Лицо его побелело, пот не переставал катиться со лба, но глаза по-прежнему сияли несломленным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вёл Чжао Фэна прямо перед ним. Воины семьи Чжоу поспешили встать на защиту своего генерала, ни на йоту не ослабляя бдительности по отношению к Чжао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Чжао Фэн лишь фыркнул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хоть ты мне и глубоко противен, старику приходится признать: ты — искусный воин. Но в тебе нет качеств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надоедливый старый хрыч. Когда ты в следующий раз выступишь на поле боя, я, генерал, непременно «провожу тебя»!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остановился. Громыхающая трёхтысячная армия (прим.ред.: в оригинале «тридцать тысяч», но ранее указано, что осталось три тысячи) вскоре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исчезновения народ начал понемногу выходить из домов, многие несли бинты и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Чжоу Чжоу спешился. Все воины семьи Чжоу, как один, последовали его примеру. Затем они, как один, преклонили колено и склонили головы в поклоне перед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был потрясён и в смятении бросился поднимать воинов, лица их выражали глубочайшее смущение — как они могли принять такие почести? Они, жители Заставы Вэйлин, должны были стоять плечом к плечу с её божеством-защитником! Но они позволили страху перед Чжао Фэном лишить себя достоинства и стойкости. Это им следовало приносить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народ высказал это, Чжоу Чжоу покачал головой и с упрямством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старик. Будь моё мастерство хоть наполовину равно мастерству господина Вэя, Застава Вэйлин не оказалась бы в таком положении. Старик подвёл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Чжоу попытался совершить полный поклон, но ближайший мужчина вовремя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один старец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Чжоу! Вы нас не подводили. После кончины господина Вэя, если бы не вы остались в Заставе Вэйлин, мы бы либо стали той самой брешью, через которую враг прорвёт Чанцюэ, либо оказались бы в той же участи, что и отдалённые земли Великого Цянь — разорённые подлыми чиновниками! Где бы мы были сегодня? Тридцать тысяч жителей Заставы Вэйлин от всего сердца благодарят вас! Благодарят армию семьи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старец заплакал, отбросил посох и, упав на колени, совершил полный поклон. Остальной народ последовал его примеру, и даже многие, услышав шум, поспешили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семьи Чжоу хотели вмешаться, но Чжоу Чжоу не двинулся, и они не могли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генерала Чжоу! Благодарим армию семьи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их не могли потрясти небо и землю, они были куда тише рёва боевого поля. Они не могли воспламенить кровь, но от них у каждого воина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боялись смерти. Даже получив тяжкие раны на поле брани, они стискивали зубы и держались, не издавая ни стона, подобно трусам. Но, слыша эти крики народа, они с лёгкостью покраснели, и горячие слёзы хлынули из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Чжоу Чжоу тоже давно затуманился. Он выдохнул, склонил голову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старик… не подведёт Заставу Вэйлин. Прошу вас, ждите. Старик непременно вернётся с победой!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 вернёмся с победой! — Подхватили воины хором, и от их крика задрожали камни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миром будем ждать возвращения армии семьи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поднялся и, как один, склонил головы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сопутствует армии семьи Чжоу воинская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вёл войска в сторону Квартала Юйюй. На полпути до него донёсся отдалённый гул криков. Он с раздражением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все шумные…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были ли указания от первого советника?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тридцать тысяч воинов Чжао Фэна сократились до трёх тысяч. Остальные, казалось, растворились в городе, и было неясно, что они затевают. Поскольку Чжао Фэн и его люди уже спешились и не выглядели столь угрожающе, как верхом, Цао Мань наконец осмелился осторожно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даже не взглянул на него, равнодушно бросив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нужно устранить одну проблему. Кстати, я слышал, первый советник пообещал тебе пост главнокомандующего войсковой администрацией?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Цао Мань опустил голову, бегло соображая, к чему бы этот вопрос. Но ответил честно — этот человек был слишком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Нынешний главнокомандующий, похоже, переметнулся на сторону императора. Первому советнику это не по нраву. А так как я родом из Управления военных советов и долгое время служил главным надзирателем по внешним сношениям, хорошо знаком с положением в различных государствах, первый советник пожелал вручить этот пост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Чжао Фэн внезапно громко рассмеялся, затем закинул руку на плечо Цао Маня, резко сократив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от страха чуть не подкосились ноги, на душе стало скверно, но на лице он вынужден был сохранять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надзиратель…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здесь… Генерал, можете звать меня просто по имени…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ладно. Цао Мань, знаешь ли, цель моего прибытия сюда — помочь тебе взять под контроль ситуацию в Заставе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