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Прибытие Чжао Фэна заставило жителей Заставы Вэйлин содрогнуться от страха. Кто мог — попрятался по домам, кто не смог — распластался на земле, не смея поднять головы. Особенно женщины — малейшая привлекательность заставляла их не показываться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Чжао, Цао Мань с нетерпением ждал вашего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не спешивался, и Цао Маню пришлось смотреть на него снизу вверх. Улыбка на его лице была лишь отчасти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Шш-ш-ш!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Чжао Фэн, известный своим свирепым нравом, взмахнул Кровавой алебардой. Острие мелькнуло у виска Цао Маня, крюк обхватил его шею сзади, прижавшись к коже, а переднее копьё срезало прядь волос. (Кровавая алебарда: наконечник — копьё, с одной стороны крюк, с другой — топор).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Мань затрясся, глаза выкатились от ужаса, лицо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преклонил колени?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резкий, леденящий голос, в котором не читалось ни гнева, ни радости — лишь всепоглощающий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Цао Мань рухнул на колени, ударившись лбом о землю. Как и простолюдины, он распластался у ног Чжао Фэна, дрожа и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 — Чжао Фэн громко рассмеялся, и его воины подхватили.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смех напоминал хрип злого духа, пожирающего души невинных. От него мурашки бежали по коже, а сердце бешено колотилось. Даже на далёком озере Туньцзин пошли круги, а Квартал Юйюй содрогнулся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звук длился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налетел шквальный ветер с песком, топот копыт загрохотал, словно громовые раскаты, заставив землю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прищурился, уголок рта дрогнул. Он отвёл Кровавую алебарду от шеи Цао Маня и легко взмахнул ею. Поднявшийся вихрь подхватил одного из простолюдинов и швырнул его на стену дома с глухим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обратил на это внимания, ибо топот стих, и явился бог войны Заставы Вэйлин!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почувствовали облегчение, но по-прежнему не смели поднять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был облачён в серебряные латы армии семьи Вэй, грозно шелестевшие на ветру. В руке он сжимал Серебряное копьё, Пронзающее Гром, — дар, вручённый ему лично господином Вэем. Под ним был верный боевой конь, спутник многих походов. За спиной выстроились закалённые в боях ветераны той же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Чжао Фэн стояли друг против друга, словно тигр против волка. Оба пылали внутренним огнём, схожим, но не способным слиться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Фэн, осмелишься ли сразиться со мной, стариком? — Голос Чжоу Чжоу прогремел, как гром. Серебряное копьё было наготове у его бока, рука, сжимавшая древко, вздулась жилами, готовясь к броску.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Фэн усмехнулся, и в голосе его сквозила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бы мне, генералу, принимать твой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Ты мне не по нраву. Или убирайся вон из Заставы Вэйлин, или оставь здесь свою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его не звучали шуткой. Убийственная решимость в его взгляде пронзила Чжао Фэна, словно острая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Фэн лишь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пёс! Это что, бунт? Не боишься, что, убив меня — нет, тебе меня не убить — не боишься, что после этого не сносить и твоей собственной башке?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понял намёк. Убей он Чжао Фэна в Заставе Вэйлин — и это станет знаком, что Чжоу Чжоу замыслил мятеж. Е Ши давно искал предлог избавиться от этой угрозы и уж точно не упустит такой шанс. Тогда Застава Вэйлин неминуемо будет втянута в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хуже, Чжао Фэн задерживается в Заставе, а Чжоу Чжоу не отступает. Так гарнизон Заставы Вэйлин переваливает за пятьдесят тысяч, да ещё и послы разных государств здесь же. А этот пёс Чжао Фэн так громко о себе заявляет, будто хочет, чтобы весь мир знал о его прибытии. Всё это неизбежно даст четырём государствам повод ввести войска для «спасения послов» (и атаки на Заставу).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не мог допустить, чтобы Застава Вэйлин стала полем битвы. Выхода было лишь два: либо уходит Чжао Фэн, либо уходит он сам. Да и, вероятно, у Чжао Фэна уже есть императорский указ о смещении его, командующего Заставой Вэйлин.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догадка была верна. Чжао Фэн и был новым командующим Заставой Вэйлин. Чжоу Чжоу же предстояло отправиться на юго-запад, в ничейные земли Шаньюй, водрузить там знамя Великого Цянь и заодно сдерживать мятежные войска князя Фунань, расквартированные в Куньхае.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целью этого было и прощупать истинную мощь князя Фунань, и погубить Чжоу Чжоу в Шаньюй.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Чжоу не знал точного содержания указа, он догадывался о многом. И сейчас, отбросив осторожность и вызывая Чжао Фэна на поединок, он хотел преподать урок партии Е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победит, то даже вынужденный временно покинуть Заставу Вэйлин, он покажет, что Чжао Фэн и Е Ши не посмеют тронуть её жителей и не смогут навязать ему иное назначение. Ибо Чжоу Чжоу сильнее самого свирепого военачальника в нынешнем Цянь — Чжао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его загнать в угол, Чжоу Чжоу может перевести Заставу Вэйлин под власть другого государства. Тогда оборонительная линия Чанцюэ Цянь рухнет в мгновение ока, и империя неминуемо падёт. Разве Е Ши осмелятся на такую 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Фэн, хоть и не силён в стратегии, не был глуп. То, что он так долго пользовался доверием переменчивых Е Ши, говорило о его умении чувствовать людей и широком кругозоре.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сейчас, пока он смеялся, а Чжоу Чжоу хранил молчание, Чжао Фэн не подумал, что старик его боится. Он понял: тот твёрдо решил сразиться с ним один на один. Отступи он сейчас — Чжоу Чжоу использует момент, чтобы изгнать его из Заставы Вэйлин. Проиграй он — сорвутся планы Е Ши, и тогда самого Чжао Фэна, скорее всего, тихо устранят, лишив возможности ступить на вожделенное поле брани.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путь был лишь один —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неожиданно согласился Чжао Фэн, прекратив смех. — Сражусь я с тобой, старый пёс. Но какой бы ни был исход, ты должен передать пост командующего. Таков приказ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изумило Цао Маня, всё ещё лежащего ниц, но здесь ему не было слова, да он и не осмелился бы его молвить.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лишь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прежде чем сойтись, прошу жителей Заставы Вэйлин укрыться в домах.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народ Заставы Вэйлин поклонился Чжоу Чжоу и армии семьи Чжоу, возгласив в унисон: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сопутствует генералу Чжоу воинская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народ отошёл в дома по обеим сторонам главной дороги, распахнул ставни и в молчании приготовился наблюдать за поединком. Цао Мань же поспешил юркнуть в переулок, но не ушёл. После этого воины обеих сторон отступили на несколько десятков метров, расчищая место для поединка.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стих.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Чьё-то сглотнувшее слюну горло рявкнуло, возвестив начало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Шш-ш!.. Скрии-ип!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Копыта будто бы не ступали по земле. Кровавая алебарда рассекла воздух, серебряное копьё ринулось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уклонился, алебарда опустилась рубящим ударом. Лезвие топора придавило древко копья, взметнув пыль и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с силой выдохнул, руки вздулись жилами. Кровавая алебарда вогнала серебряное копьё почти в землю, конь Чжоу Чжоу слегка подался.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Серебряное копьё чуть подало вниз и вбок, уводя силу удара. Чжоу Чжоу резко развернулся в седле и с силой рванул вверх, отбросив алебарду. Затем, сделав вид, что намерен колоть, он вынудил алебарду вновь обрушиться вниз, мгновенно встряхнул древко, использовал силу отскока, и остриё копья, словно изогнувшись, метнулось к горлу Чжао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алебарда, следуя инерции, обогнула копьё, и лезвие топора отбило его. Тут же копьё нанесло скользящий удар, алебарда — рубящий. Мощь столкновения была такова, что оба всадника вместе с конями откатились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разведка боем завершилась. Чжао Фэн понял: Чжоу Чжоу мастер уколов, его копьё быстрое, приёмы хитры, но силы уступают его собственной. Чжоу Чжоу понял: Чжао Фэн мастер рубки, алебарда тяжёлая, но ловкости ему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всё это могло быть лишь отвлекающим манёвром.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 вновь заняли стойки. Ветер внезапно рванул, кони рванули вперёд с быстротой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Копьё и алебарда столкнулись. Рука Чжоу Чжоу, сжимавшая копьё,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усмехнулся, резко ослабил нажим, внезапно вдарил шпорами в бока коня. Конь рванул вперёд, плоскость топора скользнула по древку, а лезвие устремилось прямо к животу Чжоу Чжоу, словно намереваясь рассечь его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Чжоу Чжоу не дрогнул. Он отвёл копьё, провернул древко и принял удар на защиту, одновременно крепко сжав бока коня, заставив его также рвануть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силы скрутились в противоборстве. Чжоу Чжоу, держась прямо, защищался. Чжао Фэн, наклонившись, атаковал. В итоге атакующий пострадал от этой встречной силы первым, потеряв равновесие. Противники пронеслись мимо друг друга...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Инерция движения не погасла. Чжоу Чжоу мгновенно развернулся и нанёс укол навылет, который точно совпал с ответным уколом Чжао Фэна. Острия скользнули друг о друге, высекая сноп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Погасив инерцию, они тут же вновь развернули коней и сошлись, обменявшись десятками приёмов без явного перевеса.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их ладони стёрлись в кровь, а они оба обливались потом в этот разгар поздней осени, этот поединок наконец приблизился к последней схватке...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http://bllate.org/book/16264/1463865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