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Вань Цзюньи была человеком спокойным, Ли Чжао её слушалась, да и Нин Су подала им знак глазами, так что они не стали обострять ситуацию в самый её разгар.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кто до сих пор лишь наблюдали, — люди из Цзюэма — неожиданно вмешались.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Гуцзи не требует объяснений, но Арута (на языке Цзюэма — уважительное местоимение «я») требует. Дайте Цзюэма объяснение!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Цао Маня мгновенно застыла. Он недоумевал: что ещё задумали эти цзюэма?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господин Да Ли, с чего бы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Цзюэма Да Ли был ростом в восемь чи, с плечами, как у быка, и спиной, словно у тигра — типичная грубоватая внешность жителя Великой Пустыни. Особенным было лишь одно: его глаза, всегда широко раскрытые, и тот хищный блеск в них. От его взгляда обычный человек невольно съёжился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Да Ли прозвучал как волчий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«с чего»? У Арута здесь человек погиб, а ты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опешил, но тут же вспомнил — вчера, когда случился пожар, чиновники докладывали: «двое погибших»…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знаю. Кстати, я как раз собирался дать вам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искренне чувствовал, что ему невероятно тяжко…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объяснение следует дать после осмотра тела,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Да Ли фыркнул, не выражая ни согласия, ни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настоял, чтобы осмотр проводила Вань Цзюньи, — явно не доверяя Цао 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скривил губы, взглянул на Нин Су. Та улыбнулась, но не отказала. Пришлось ему уступать желанию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вся процессия переместилась в покои, отведённые Цзюэма. Посол Бэйяня Жу Янь и посол Гуцзи Ели Дулу последовали за ними — нельзя было допустить, чтобы в их отсутствие на них взвалили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Погибший среди цзюэма отличался от посла Гуцзи кардинально. Не было ни малейших внешних повреждений, лишь крошечная алая точка на горле, и умер он, судя по всему, без единой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Цзюньи, осмотрев тело, могла лишь сказать: этого человека убила мощнейшая внутренняя энергия, мгновенно «перерезавшая» ему горло. Мастерство убийцы было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ввело всех в замешательство. Цао Мань никак не ожидал, что в деле замешан настоящий мастер боевых искусств…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ход не был его замыслом.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тут же сообразил: возможно, это козни той женщины из Лоюэ.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бросив взгляд на Нин Су, он увидел, что та тоже хмурится — и выглядело это неподдельно.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Цао, Арута ждёт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молчат, Да Ли нарушил тишину. Он уставился на Цао Маня, словно уже считая его виновным, и его рука бесцеремонно легла на рукоять кривого меча у пояса — явная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покрылся холодным потом. Он не боялся угроз — он боялся не понять, чего хочет противник. А что именно нужно Да Ли, он не имел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начал, меч Да Ли уже блеснул в ножнах. Он ещё не занёс его, но угроза висела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сглотнул, забегал глазами в поисках поддержки. Увы, никто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Цзян… — По привычке он уже готов был свалить всё на Цзян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договорить, как в покои смело ворвался чиновник и поспешно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господину Цао! Генерал Чжао Фэн с тридцатью тысячами воинов уже у ворот заставы!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 ворвался на тренировочный плац Резиденции генерала. Его приёмный отец, Чжоу Чжоу, как раз выполнял утреннюю практику, разминаясь с длинным копьём.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бледный и взволнованный приёмный сын мчится к нему, Чжоу Чжоу, видимо, уже всё понял. Он не прервал упражнений, лишь бросил Чжоу Сюаню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конечно, уловил намёк. Глубоко вдохнув, чтобы успокоиться,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 предполагали, Чжао Фэн пожаловал к Заставе Вэйлин с тридцатью тысячами. Прошёл через внешние ворота — наверняка уже замечен лазутчиками других государств.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Чжоу нахмурился, но промолчал. Его рука с силой выбросила копьё вперёд, и острие со свистом рассекло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приём, он опустил древко на землю с тяжёлым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Парень этот хочет развязать войну на всех пяти фронтах?.. Нет, скорее, он против меня строит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 себе под нос, он перевёл взгляд на почтительно склонившегося Чжоу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ступай в Резиденцию Гуаньцина. Скажи Вэй Цзинлинь, чтобы готовилась покинуть Заставу Вэйлин.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Чжоу Чжоу водрузил копьё на стойку для оружия и направился в самый глухой угол Резиденции генерала. Там стояла дверь, что не открывалась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свою широкую, грубую ладонь к пыльному полотну двери, Чжоу Чжоу увидел перед собой картины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Тогда: Боевые барабаны грохотали, как гром, ночи наполнялись песнями, и вино лилось в память о павших братьях.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Теперь: Господин улетел на журавле в небеса, мы же, в потрёпанных доспехах, одиноки, и вино больше не льётся.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надавил — и дверь со скрипом поддалась, подняв облако пыли. Чжоу Чжоу не обратил на это внимания, шагнул внутрь и направился прямо к серебряным доспехам, покрытым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латах проступали тёмные пятна — следы долгих лет, проведённых в кровавых битвах. Чья это была кровь — врагов, его собственная или товарищей — он уже и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пальцы коснулись холодного металла, ему вдруг показалось, будто он снова юн, полон задора, снова на поле боя, где кровь стучит в висках. И в ушах словно прозвучал добрый, тёплый голос господина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в Поднебесной явится милосердный государь. Он будет завоёвывать мир не мечом, а добродетелью. И тогда Армия семьи Вэй склонится перед милостивым правителем. Но до той поры мы должны беречь корни Армии семьи Вэй. Чжоу Чжоу, Застава Вэйлин —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умолк, Чжоу Чжоу разрыдался. Он сложил руки в приветствии и низко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Пови… Повинуясь!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Резиденцию генерала, Чжоу Сюань по пути заметил Цао Маня во главе толпы чиновников — они встречали Чжао Фэна, входящего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войско нарушило покой Заставы Вэйлин, наполнив воздух тяжёлым, сладковатым запахом крови, что исходил от солдат Чжао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призрак Чжао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отличался от других генералов. На поле боя он жаждал не победы — он жаждал, чтобы его алебарда напилась крови из вражеских черепов, чтобы кровавое море залило землю у его ног. Его армия была такой же — все они жаждали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зверская жестокость гремела по всей Поднебесной. Армии других государств старались избегать столкновений с Чжао Фэном, стремясь к быстрым победам, лишь бы не дать его партизанскому войску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деле, помимо своей ужасающей репутации, армия Чжао Фэна не могла сравниться с армией Ван Сюя из Чанцюэ в стратегии, с армией Бай Сяо с юга — в численности, а с армией Байли с севера — в стойкости. Однако она была как заноза с двумя остриями: тронешь — кровь хлынет, не тронешь — будет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также любил поиздеваться над простолюдинами и прибрать к рукам чужих жён. Его поведение было столь отвратительно, что императорский двор не решался отправить его куда-либо на защиту границ. Вместо этого ему присвоили титул «партизанской армии», позволяя свободно перемещаться и поддерживать разные фронты. Страдали ли от этого приграничные жители — двор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он несколько раз сталкивался с таинственным стратегом из Лоюэ. Тот, едва завидев его, немедленно отступал, не решаясь вступить в прямой бой. Это невероятно радовало его главного покровителя — министра Е Ши — и делало самого Чжао Фэна всё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он от этого не испытывал удовольствия. Он жаждал крови, а Лоюэ уклонялся от схваток, и это его душило. Зато союзник Лоюэ, Цзюэма, были народ горячий. Каждая битва с ними, независимо от исхода, была для него отрадой — даже если поле после неё представляло собой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