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переговоры пяти государств проходили не втайне, а под пристальным вниманием простого народа. Если бы распространились слухи, будто Лоюэ и Цзюэма «замышляют сорвать переговоры», эти две страны неминуемо лишились бы народной поддержки. А коль народ отвернётся, даже самый крепкий корабль, плывущий по течению, может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 же касалось Бэйянь 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Гуцзи, Поднебесная Тяньюань считала их чужеземцами, и народ ни при каких обстоятельствах не признал бы Гуцзи властителями Тяньюань. Посему народная поддержка менее всего волновала Гуцзи, но ирония в том, что именно они положили начало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Гуцзи явились сюда ради выгоды, а срыв переговоров лишь ускорил бы объединение Тяньюань силой, что для Гуцзи, алчущих эти земли, было бы совсем не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Гуцзи уличили в «игре в вора», они неминуемо подверглись бы атаке четырёх государств, навсегда потеряв доступ в Тяньюань, а возможно, и вовсе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Цао Маню. Его ход был поистине жесток: казалось, Лоюэ оставалось лишь пожертвовать пешкой, чтобы спасти короля, ибо потерять народную поддержку было куда страшнее, чем лишиться северных рубежей.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послы Лоюэ, вероятно, смирились бы с поражением, но у Нин Су был свой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 человек, кхе-кхе, хоть и обличьем смахивает на жителя Великой Пустыни, но нет никаких доказательств его происхождения. Цао, дудугун, вы столь проницательны, кхе-кхе-кхе, что, несомненно, не станете обвинять невиновного и потворствовать козням негодяев, дабы сорвать переговоры. Почему бы не пригласить послов Цзюэма для опознания?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к тому времени уже протрезвел. Он рассмеялся, и в голосе вновь зазвучали почтительность и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я, Цао, от всего сердца верю, что послы Цзюэма не способны на подобное. Однако завтра сей друг из Снежного рода должен провести вскрытие, а ныне ночью случилось покушение… что весьма смахивает на попытку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его сквозила иносказательность.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Сие дело не решить сгоряча. Тем паче что мои две подруги, кхе-кхе… искусны в боевых искусствах и не пострадали. Почему бы не отложить вопрос на время, а завтра, по завершении вскрытия, провести совместный допрос? Кхе-кхе… ибо ныне уже глубокая ночь, и роса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избрала тактику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Мань расплылся в улыбке и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 права, и мне, Цао, пора бы протрезветь. Вот только тело сего негодяя…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 распорядится дудугун Цао. Мы вам доверяем, кхе-кхе-кхе. Дудугун, будучи столь мудрым и справедливым, несомненно не позволит, дабы тело было уничтожено злодеями, и не даст душам послов Гуцзи в девяти источниках, кхе-кхе, вновь испытать муки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на уступку, чтобы затем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Мань оставался невозмутим. У него на руках оставались два козыря, и, что бы Нин Су ни предприняла, победа была уже в его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Посему он усмехнулся, велел унести тело и, попрощавшись, удалился. Евнух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наблюдая, как они уходят, Нин Су дождалась, пока звуки шагов не стихли, и лишь тогда обернулась к Вань Цзюньи и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наёмников было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ранила его в правое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Отдохните, кхе-кхе… не тревожьтесь о завтрашнем дне. — Нин Су выглядела измождённой, на лице не осталось и тени улыбки, но голос по-прежнему звучал мягко. — Кроме того, возможно, появятся новые наёмники. Вам двоим безопаснее оставаться в одной комнате, дабы приглядывать друг за другом. Кхе-кхе… мы откланиваемся.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Ли Чжао собралась что-то сказать, но Нин Су не дала ей и шанса, прервав и поспешно удалившись.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Чжао вовсе не желала жить отдельно от Девы Цзюнь. Дело было в ином — окно в комнате было разбито, и пронизывающий осенний ветер делал пребывание там невыносимым. Сама-то она не возражала, но беспокоилась за Деву Цзюнь, которая, судя по всему, страдала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 Чжао взглянула на запертую соседнюю комнату, прикидывая, сколько дней ей придётся отработать, чтобы возместить ущерб за взломанную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Проведу ночь в медитации и упражнениях.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её мысли, Вань Цзюньи бесстрастно произнесла эти слова и направилась обратно в Павильон Ицзян.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 Чжао пришлось оставить идею о разрушении.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Цзюнь, я посижу в медитации на табурете, — сказала она, закрыв за собой дверь и опередив возможные возражения, тем самым предоставив кровать Деве Цзюнь. Кровать была с пологом — возможно, он хоть немного защитит от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не стала отказываться, ибо знала: стоит ей это сделать, и девушка вновь начнёт переживать. Посему она искренне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более не обменивались словами, каждая погрузившись в собственные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 Завывающий холодный ветер понемногу стих, и комната уже не казалась такой мрачной. Утренний солнечный свет пробивался сквозь пробоину в окне и ложился на женщину, подобную первому снегу, лаская её слегка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медленно открыла глаза, неспешно выдохнула и завершила цикл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спала всю ночь, практика внутреннего искусства рассеяла усталость. Цвет лица её был прекрасен, а настроение оттого стало заметно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взор, она не увидела стройной, прямостоящей фигуры. Вместо неё за круглым столом сидела, склонившись, уставшая на вид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ветер и ослаб, утренний холод лишь усилился. Даже сидя за столом, Ли Чжао непроизвольно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слегка качнула головой, и на лице её мелькнула тень улыбки. Бесшумно спустившись с лежанки, она надела простые туфли, сложила не слишком толстое одеяло и, взяв его, тихонько направилась к Ли Чжао…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шёпот, Вань Цзюньи замерла. Лёгкая улыбка мгновенно растаяла. Она опустила глаза, в которых притаилась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беззвучно вздохнула, вновь ступила вперёд, приблизилась к Ли Чжао и бережно накинула на неё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ожидала она, что Ли Чжао столь чутка — та схватила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шлёпнулось на пол, а Ли Чжао резко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их встретились. Ли Чжао моргнула, а затем, смущённая, отпустила руку Девы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мне приснился учитель.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знала, что Дева Цзюнь не любит, когда к ней прикасаются. Хотя во сне она лишь пыталась удержать учителя, и происшедшее можно было счесть непреднамеренным, она всё равно чувствовала, что поступила неправильно, и терзалась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 Чжао, которая опустила голову, словно провинившийся ребёнок, Вань Цзюньи не испытывала ни капли раздражения. Напротив, отчуждение между ней и этой девушкой слегка растаяло — ведь та и вправду глубоко уважала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по-прежнему звучал ясно и холодно, но, кажется, Дева Цзюнь не сердилась? Ли Чжао не могла полностью успокоиться и потому осторожно подняла взгляд, изучая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показалось ли ей, будто холодность Девы Цзюнь чуть уменьшилась?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не была уверена, это не мешало Ли Чжао обрадоваться. На лице её расцвела улыбка, тёплая, словно утреннее солнце, и она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Ослеплённая этой улыбкой, Вань Цзюньи отвела взгляд, почувствовав лёгкую неловкость, и уже собралась сказать Ли Чжао, чтобы та собралась и готовилась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не успели слететь с её губ, как в дверь постучали…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благодарность ангелочкам за комментарии, коллекции и полив! 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Хм-м, о чём сказать в этой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 сюжету: Цао Мань намеренно подбросил наёмника, чтобы пригрозить Нин Су не вмешиваться в его планы. Разумеется, убили бы наёмники Ли Чжао и Деву Цзюнь или нет — не важно. Он, наверное, и сам знал, что не убьют, хе-хе. Да и у Нин Су, и у Цао Мана остались другие козыри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забывайте о евнухах. Хоть я и редко их упоминаю, они тоже втайне помогают Цао Маню контролировать ситуацию — пусть и в роли подсобных рабочих и соглядатаев,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линии чувств… можно лишь сказать, что обе стороны постепенно погружаются. Просто Ли Чжао быстрее — всё-таки бафф «последней воли учителя» действует, плюс Дева Цзюнь попадает в её вкус, да ещё и периодически активирует загадочный бафф «притягательной жертвы», хе-хе. Думаю, Ли Чжао молодец, что смогла пройти через главу Вэй Лина, не погрузившись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Дева Цзюнь принадлежит к типу «и легко, и сложно завоевать одновременно». Требуемые условия весьма жёсткие, но на словах звучат несложно. Вот только есть ещё старшая сестра — грозная соперница, да и сама Дева Цзюнь склонна к самовнушению и подавлению чувств. ￣ω￣ Реально сложный уровень… заранее сочувствую Ли Чжао, 233.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ещё два эмоциональных баффа, которые пока не раскрываю. Возможно, появятся и другие — кто знает, когда вылезут. (*ˉ︶ˉ*)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все, имевшие отношение к делу послов, собрались в Павильоне Ихуэй, где прошлой ночью бушевал пожар. Разумеется, Вэй Цзинлинь и Чжоу Чжоу уже были практически отстранены от дела и не явились. Зато послы Цзюэма, не появлявшиеся прошлой ночью, теперь предстали во всей красе — и лица их были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и Ли Чжао вновь сопровождала Нин Су. Поскольку договорённость была достигнута ещё ночью, на этот раз, когда Вань Цзюньи приступила к осмотру тел, ей никто не препятствовал.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