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тень опомниться, как на неё обрушился удар, озарённый зеленоватым светом, — с силой, способной раскрошить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 Трах…»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поспешно уклонилась, и, оглянувшись, увидела, что доска на месте, где она только что стояла, превратилась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 времени не было — новый порыв ветра уже налетал на неё. Она выхватила изогнутый меч, чтобы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могла она противостоять мощи Тунлуна, что в ночи тяжелее чёрного железа? Меч переломился пополам в миг столкновения, а отлетевшее острие, подхваченное мечевым ветром, вонзилось в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не желала умирать. Она вскочила на ноги и, используя лёгкую технику, метнулась к двери, чтобы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разумеется, бросилась в погоню — ярость в ней ещё не утихла!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настолько глупа, чтобы попасться на уловку. Используя сердечную технику «Винное странствие», она обернула ци вокруг стоп и, словно выпущенная стрела, «вжух!» — оказалась у двери, где и настигла вора, не успевшего сделать и двух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каждый удар Тунлуна обрушивался с силой, способной расколоть гору. Тени оставалось лишь сосредоточенно уворачиваться, внутренне проклиная свою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надела верхнюю одежду, взяла меч у изголовья и, вытащив его из ножен, услышала лёгкий звон Цинсюэ.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оставался холодным. Лёгким движением запястья она описала в воздухе мечом цветок, и в следующее мгновение Цинсюэ стремительно полетел, нацелившись в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затаившийся в углу, уже заметил угрозу и мгновенно выхватил короткий меч. Однако, чтобы не привлечь внимания исчадия за дверью, он не стал принимать удар в лоб, а, уклонившись, бросился на Вань Цзюньи!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Вань Цзюньи слегка сместилась, и короткий меч, рассекавший холодный воздух, прошёл мимо, в то время как Цинсюэ коварно направился к запястью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убийца невольно поднял клинок, чтобы отбить удар, но, не успев остановиться, решил, что пока исчадие не вмешалось, он успеет сыграть грязно и прикончить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Вань Цзюньи не следовала привычным шаблонам. Когда Цинсюэ был уже близко, она легким движением запястья заставила меч резко изменить траекторию. Короткий меч снова пронёсся впустую, а следом раздался звук «пщщ» — плечо убийцы было пронзено Цинсюэ.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не сдержал стон, что мгновенно привлекло внимание Ли Чжао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Ли Чжао отвлеклась, тень, у которой Тунлун уже сломал несколько костей, тут же развернулась и бросилась прочь…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вора, Ли Чжао шагнула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внутри убийца, воспользовавшись тем, что исчадие ещё не сориентировалось, швырнул дымовую шашку. Густой дым мгновенно заполнил всё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Цзюнь! — Не в силах ничего разглядеть, Ли Чжао бросилась в дымовую завесу, ориентируясь лишь на мимолётный образ и слабый запах крови. Сердце колотилось так, что дыхание перехватывало.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Вань Цзюньи вовремя отозвалась.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Убийца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выдохнула с полуоблегчением. Хотя ноги ещё подкашивались от страха, она сделала несколько шагов и оказалась рядом с Девой Цзюнь. Когда холодный ветер развеял дым, и она воочию убедилась, что с той всё в порядке, наконец успокоилась и вторая половина её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Цзюнь… — Ты в порядке, и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она не успела произнести, как снаружи раздался вопль. Обе поспешили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виднелось призрачное багровое свечение, озарявшее улыбку человека с синеватым лицом, — зловещую и странную.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видна ли карта на мобильном, на компьютере должна быть. Карта без гор и рек, только распределение стран по регионам. Рисовать карты — всё равно что заболеть паркинсоном.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Ежедневная благодарность ангелочкам за комментарии, коллекции и полив! (≧▽≦)/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Цзюнь пассивно активирует навык «притягательной жертвы». Надеюсь, глава пройдёт проверку. ^O^/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избитая Ли Чжао, была схвачена.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поймал Гуймянь. Похоже, тень, убегая, наткнулась на появившихся из-за угла Нин Су и Гуймянь и невольно напала на них, за что Гуймянь и сломал ей ногу. К счастью, Нин Су вовремя предупредила, и Гуймянь не перерезал горло этому наёмнику.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случайно, едва Нин Су и Гуймянь схватили убийцу, как Ли Чжао и Вань Цзюньи вышли из комнаты, а Цао Мань с целой толпой людей уже прибыл на место. С такой скоростью невольно возникала мысль, что он поджидал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увести этого вора и бросить в темницу! — Цао Мань, пользуясь хмелем, говорил резко и торопливо, не церемонясь с послами Лоюэ. Полагаясь на численность и пьяную удаль, он был готов действовать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Нин Су слегка кашлянула, и позади них возникло немало людей — почти все прибывшие послы Лоюэ. Их маски были поистине свирепы.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«дева, крушащая двери», и люди Снежного клана встали на сторону Лоюэ. Чиновники под началом Цао Мана не могли не засомневаться.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 о том, смогут ли они одолеть противников, — один лишь их начальник, Цао-гун, судя по тому, что они о нём знали, протрезвев, наверняка от всего открестится. Если они сегодня ночью надерутся с послами, к утру могут запросто угодить на плаху…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не были глупы. Поэтому они сделали вид, будто не расслышали, и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Мань, сдержанно икнув, внутренне кипел от ярости, но на лице по-прежнему красовалась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Покачиваясь, он сделал Нин Су легкий поклон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прошу передать наёмника на моё попечение.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Цао, дудугун, вы, должно быть, перебрали. Наёмника схватила моя супруга, с какой стати передавать его вам? — Если Цао Мань воспользовался хмелем для «силового захвата», то Нин Су ответила ему тем же. В конце концов, от неё тоже пахло перегаром, а в пьяном виде можно быть и несговорчивой.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Речи обеих сторон были верхом наглости, и никто не собирался уступать. Казалось, единственным выходом из спора оставалась сила.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Цао Мана возник евнух в тёмном одеянии, в высокой шапке и с лёгкой вуалью, скрывавшей лицо, — видны были лишь губы. Он неслышными шажками, но без тени робости подошёл к центру, поклонился обеим сторонам и тонким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господа, успокойтесь. У этого ничтожного слуги есть способ разрешить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буркнул Цао Мань, явно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скоро ни одна из сторон не желает уступать, почему бы не допросить наёмника прямо здесь, совместно? Этот ничтожный слуга осмеливается предположить, что вы, господа, будучи проницательными, не пожелаете из-за сего недоразумения посеять вражду и сорвать переговоры пяти государств…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евнуха возымели действие на Цао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Су почуяла, что всё это, возможно, часть плана противника. Она опустила взгляд на притворившегося мёртвым замаскированного убийцу, и в душе зародилось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разве предложение ничтожного слуги вам не по нраву?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Су кашлянула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же, столь продуманное предложение я, разумеется,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же взглянем, как выглядит сей наёмник. Не потрудитесь ли ваши люди? — Услышав это, Цао Мань усмехнулся уголком рта, явно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 сохраняла спокойствие. Она кивнула Баймянь, и тот шагнул вперёд, приподнял «мёртвого» убийцу, сорвал с его лица чёрную повязку и поднёс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 таращил глаза, щёки его ввалились, рот полуоткрыт, из уголков струилась чёрная кровь — явно мёртв, причём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внешности: густые брови, круглые глаза, широкий нос, густая борода, смуглая кожа — облик весьма грубый, весьма характерный для мужчин Великой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Да это же цзюэма? — Цао Мань изобразил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Нин Су, часто имевшая дело с цзюэма, с первого взгляда могла лишь сказать, что это человек из Великой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твёрдо знала: среди цзюэма, прибывших в Цянь, такого человека не было. Скорее всего, Цао Мань намеренно подбросил его ей, дабы пригрозить Лоюэ не вмешиваться в дело с оговором Бэйянь. Иначе обвинительный палец укажет на доброго союзника Лоюэ — Восточную Цзюэма, и тогда Лоюэ неминуемо будет втянута в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