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Послы обеих стран не стали возражать. Однако гуцзийцы по-прежнему блокировали доступ к телам, видимо, не желая, чтобы кто-то приблизился к ним до прибытия следователя — возможно, опасались, что кто-то попытается уничтожить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комната была тесной, и в ней не могло поместиться столько людей. Учитывая, что, согласно поддельному письму, вскоре здесь должны были собраться послы Лоюэ и Цзюэма, стало бы ещё теснее. Тогда Цао Мань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место здесь тесновато, вскоре следователю может не хватить места для работы. Не лучше ли оставить здесь только посла Жу Янь и посла Ели Дулу, а остальным подождать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возражений, — первой согласилась Жу Янь. Шестеро её спутников, поклонившись, покинули Павильон Ихуэй.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Гуцзийцы, естественно, тоже не стали спорить с миротворцем. Ели Дулу кивнул, и двое его людей вышли вслед за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комнате стало просторнее, и Цао Мань прошёл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Цзинлинь, следовавшая за ним, тоже хотела войти, но Чжоу Чжоу остановил её. Она нахмурилась, но, увидев, как он покачал головой, поняла его намерение и, немного поколебавшись,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уединённом месте, Вэй Цзинлинь тихо спросила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не участвуем? Сейчас ситуация запутана, разве это не подходящий момент, чтобы разрушить коварные планы Цао 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глядя прямо перед собой,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переговоры — война между пятью государствами. Если ты разрушишь планы Цао Маня, ты разрушишь планы Цянь. Если Цянь допустит ошибку, Лоюэ, Цзюэма и Гуцзи непременно воспользуются этим, чтобы объединиться против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добра и не хочешь втягивать невинных представителей Бэйянь в это, но должен предупредить: война всегда сопровождается жертвами, и чрезмерная наивность приведёт к ранней гибели на поле боя. А нам и так крайне сложно защитить наше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Вэй Цзинлинь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она вздохнула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мир можно объединить только с помощью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Император У был жив, возможно, мир уже был бы объединён.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молча вышли из квартала Юйюй. На улице их встретил холодный ветер. Вэй Цзинлинь прищурилась, и в туманной дымке ей показалось, что на них движутся две тёмные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мгновенно обнажила меч, но, когда фигуры лёгким шагом опустились перед ней,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 успела она произнести лишь одно слово, как снова подул ветер. Ли Чжао, с испуганным лицом, чуть не врезалась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две руки — одна грубая, другая тонкая — протянулись к ней. Изящная рука схватила Ли Чжао за руку, а грубая, не успевшая схватить, застыла в воздухе в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Чжао налетела с такой силой, что Вань Цзюньи едва не упала, но, благодаря своему мастерству, сумела сохранить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её помощи Ли Чжао избежала травмы и смогла встать на ноги. Оказавшись на земле, она поблагодарила Деву Цзюнь; на лбу её всё ещё блестели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слегка кивнула, убрала руку и окинула взглядом слегка удивлённую Вэй Цзинлинь и мрачного Чжоу Чжоу, после чего остановила взгляд на Вэй Цзинлинь.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Вэй, что-то случилось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вопрос, Вэй Цзинлинь кивнула и честно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гуцзийцев снова погибли люди, бэйяньцы под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советую вам не вмешиваться в это дело, — едва она закончила, как вмешался Чжоу Чжоу, его голос звучал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совет, — вежливо ответила Вань Цзюньи и направилась в квартал Юйюй.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Цзинлинь, стоявшая у входа, хотела остановить её, но та не дала ей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естественно, тоже хотела последовать за ней, но Чжоу Чжоу преградил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на него взгляд, Ли Чжао, чьё лицо всё ещё выражало испуг, тем не менее смотрела на него с непоколебимой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эти глаза, Чжоу Чжоу увидел в ней отражение того, кого помнил. Не раз в прошлом он сталкивался с подобным… В конце концов он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 Чжао поклонилась ему и поспешила догнать Деву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скрылась из виду, Вэй Цзинлинь посмотрела на Чжоу Чжоу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вы позволите ей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вздохнул и, глядя на хмурое небо,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такая же… Как госпожа, как Вэй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Ежедневная благодарность за комментарии, закладки и поддержку, маленькие ангелы (*ˉ︶ˉ*)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Аххх, как мне справиться с переключением перспективы и местоимений T^T Ответ — путь долгий и трудный o(╯□╰)o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Появились два посла, Гуцзи не так много, так что не будем углубляться в их характеристики, но в Бэйянь будет целая глава, Жу Янь — одна из ключевых фигур, так что о ней нужно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89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54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оружие — прямой меч Бэйянь, навык — «Разрез тени» (мгновенный рывок скорости, навык для атаки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не буду спойлерить, расскажу в главе про Бэйянь~ если вспомню,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Ворвавшись в квартал Юйюй, Ли Чжао ожидала, что Дева Цзюнь уже ушла вперёд, но, к своему удивлению, обнаружила, что та ждала её. В этот момент радость вырвалась из глубины её сердца и отразилась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Цзюнь~! — радостно позвала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Вань Цзюньи обернулась и, увидев красную фигуру, которая бежала к ней с глупой улыбкой, почувствовала, что в её сердце, помимо досады, зародилось что-то ещё. Однако она не обратила на это внимания, лишь подняла палец,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послушно замолчала, шаги её стали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подошла, Вань Цзюньи двинулась вперёд, её ясные глаза с любопытством осматривали таблички с названиями павильонов по обеим сторонам, и, казалось, она хорошо знала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следовавшая за ней, удивлялась и тоже начала осматривать таблички. Но чем больше она смотрела, тем больше путалась в голове, и вскоре буквы на деревянных табличках стали казаться ей совершенно незнакомыми, словно она внезапно превратилась в дурочку.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поспешно отвела взгляд, на лице её появилось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за угол, она снова посмотрела на табличку и увидела три иероглифа: «Павильон Ицзян». Она быстро повторила их про себя, облегчённо вздохнув — слава богу, она не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вперёд, она столкнулась с чуть холодным взглядом Девы Цзюнь, который остановился на ней. Ли Чжао резко остановилась, оказавшись совсем близко к ней. Она поспешно отступила на два шага и смущённо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отвела взгляд и постучала в дверь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стук, Ли Чжао поняла, что они пришли в Павильон Ванъюэ.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подождав некоторое время, они не услышали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нет? — произнесла Ли Чжао, не обращаясь ни к кому конкретно.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подумала несколько мгновений, затем повернулась, собираясь поискать их, хотя она лишь мельком видела место, откуда шёл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они только собирались уйти, как увидели, что Нин Су и Гуй Мянь поворачивают за угол и идут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поздороваться, как Нин Су первой заговорила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обливался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дрожали, когда он осматривал тело, инструменты едва держались в руках, но он продолжал методично выполнять свою работу, несмотря на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пристальных взгляда были прикованы к нему, каждый с оттенком угрозы. Именно эти взгляды заставляли его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Погибший был мужчиной с усами и косой, лет тридцати-сорока. Причиной смерти могло быть либо ранение в живот, либо яд, так как лицо покойного почернело, хотя это могло быть и от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теле не было других ран, кроме свежих ожогов, ногти были целы, что указывало на отсутствие борьбы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всё выяснил, но не решался говорить правду. Он чувствовал, что каждый из «господ» хотел услышать свой ответ. Конечно, он должен был слушать Цао Маня, но что же хотел услышать Цао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этого, поэтому, когда Цао Мань спросил, что он выяснил, следователь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Цао… Похоже, смерть наступила от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 Цао Мань не сказал ни слова, но посол Бэйянь Жу Янь мягко улыбнулась, повторив эти слова. — Да, как можно быть так неуверенным? Взгляните ещё раз, действительно ли смерть наступила от ранения, и каким оружием оно было нанесено?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её были полны скрытого смысла, явно намекая на Бэйянь, но Цао Мань говорил так, будто просто расследовал дело, и никто не мог найти в его словах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http://bllate.org/book/16264/1463824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