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Послы обеих стран не стали возражать. Однако гуцзийцы по-прежнему блокировали доступ к телам, видимо, не желая, чтобы кто-то приблизился к ним до прибытия следователя — возможно, опасались, что кто-то попытается уничтожить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комната была тесной, и в ней не могло поместиться столько людей. Учитывая, что, согласно поддельному письму, вскоре здесь должны были собраться послы Лоюэ и Цзюэма, стало бы ещё теснее. Тогда Цао Мань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место здесь тесновато, вскоре следователю может не хватить места для работы. Не лучше ли оставить здесь только посла Жу Янь и посла Ели Дулу, а остальным подождать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возражений, — первой согласилась Жу Янь. Шестеро её спутников, поклонившись, покинули Павильон 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Гуцзийцы, естественно, тоже не стали спорить с миротворцем. Ели Дулу кивнул, и двое его людей вышли вслед за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комнате стало просторнее, и Цао Мань прошёл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Цзинлинь, следовавшая за ним, тоже хотела войти, но Чжоу Чжоу остановил её. Она нахмурилась, но, увидев, как он покачал головой, поняла его намерение и, немного поколебавшись,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уединённом месте, Вэй Цзинлинь тихо спросила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не участвуем? Сейчас ситуация запутана, разве это не подходящий момент, чтобы разрушить коварные планы Цао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глядя прямо перед собой,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переговоры — война между пятью государствами. Если ты разрушишь планы Цао Маня, ты разрушишь планы Цянь. Если Цянь допустит ошибку, Лоюэ, Цзюэма и Гуцзи непременно воспользуются этим, чтобы объединиться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добра и не хочешь втягивать невинных представителей Бэйянь в это, но должен предупредить: война всегда сопровождается жертвами, и чрезмерная наивность приведёт к ранней гибели на поле боя. А нам и так крайне сложно защитить наше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Вэй Цзинлинь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она вздохнула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мир можно объединить только с помощью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Император У был жив, возможно, мир уже был бы объединён.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молча вышли из квартала Юйюй. На улице их встретил холодный ветер. Вэй Цзинлинь прищурилась, и в туманной дымке ей показалось, что на них движутся две тёмные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мгновенно обнажила меч, но, когда фигуры лёгким шагом опустились перед ней,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 успела она произнести лишь одно слово, как снова подул ветер. Ли Чжао, с испуганным лицом, чуть не врезалась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две руки — одна грубая, другая тонкая — протянулись к ней. Изящная рука схватила Ли Чжао за руку, а грубая, не успевшая схватить, застыла в воздухе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Чжао налетела с такой силой, что Вань Цзюньи едва не упала, но, благодаря своему мастерству, сумела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её помощи Ли Чжао избежала травмы и смогла встать на ноги. Оказавшись на земле, она поблагодарила Деву Цзюнь; на лбу её всё ещё блестели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слегка кивнула, убрала руку и окинула взглядом слегка удивлённую Вэй Цзинлинь и мрачного Чжоу Чжоу, после чего остановила взгляд на Вэй Цзинлинь.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Вэй, что-то случилось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вопрос, Вэй Цзинлинь кивнула и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гуцзийцев снова погибли люди, бэйяньцы под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вам не вмешиваться в это дело, — едва она закончила, как вмешался Чжоу Чжоу, его голос звучал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 вежливо ответила Вань Цзюньи и направилась в квартал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Цзинлинь, стоявшая у входа, хотела остановить её, но та не дала ей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естественно, тоже хотела последовать за ней, но Чжоу Чжоу преградил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на него взгляд, Ли Чжао, чьё лицо всё ещё выражало испуг, тем не менее смотрела на него с непоколебимой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глаза, Чжоу Чжоу увидел в ней отражение того, кого помнил. Не раз в прошлом он сталкивался с подобным… В конце концов он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 Чжао поклонилась ему и поспешила догнать Деву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скрылась из виду, Вэй Цзинлинь посмотрела на Чжоу Чжоу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вы позволите ей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вздохнул и, глядя на хмурое небо,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такая же… Как госпожа, как Вэй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Ежедневная благодарность за комментарии, закладки и поддержку, маленькие ангелы (*ˉ︶ˉ*)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 как мне справиться с переключением перспективы и местоимений T^T Ответ — путь долгий и трудный o(╯□╰)o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два посла, Гуцзи не так много, так что не будем углубляться в их характеристики, но в Бэйянь будет целая глава, Жу Янь — одна из ключевых фигур, так что о ней нужно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оружие — прямой меч Бэйянь, навык — «Разрез тени» (мгновенный рывок скорости, навык для атаки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не буду спойлерить, расскажу в главе про Бэйянь~ если вспомню,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 квартал Юйюй, Ли Чжао ожидала, что Дева Цзюнь уже ушла вперёд, но, к своему удивлению, обнаружила, что та ждала её. В этот момент радость вырвалась из глубины её сердца и отразилась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Цзюнь~! — радостно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Вань Цзюньи обернулась и, увидев красную фигуру, которая бежала к ней с глупой улыбкой, почувствовала, что в её сердце, помимо досады, зародилось что-то ещё. Однако она не обратила на это внимания, лишь подняла палец,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послушно замолчала, шаги её стали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подошла, Вань Цзюньи двинулась вперёд, её ясные глаза с любопытством осматривали таблички с названиями павильонов по обеим сторонам, и, казалось, она хорошо знала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следовавшая за ней, удивлялась и тоже начала осматривать таблички. Но чем больше она смотрела, тем больше путалась в голове, и вскоре буквы на деревянных табличках стали казаться ей совершенно незнакомыми, словно она внезапно превратилась в дурочку.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поспешно отвела взгляд, на лице её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за угол, она снова посмотрела на табличку и увидела три иероглифа: «Павильон Ицзян». Она быстро повторила их про себя, облегчённо вздохнув — слава богу, она не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вперёд, она столкнулась с чуть холодным взглядом Девы Цзюнь, который остановился на ней. Ли Чжао резко остановилась, оказавшись совсем близко к ней. Она поспешно отступила на два шага и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отвела взгляд и постучала в дверь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стук, Ли Чжао поняла, что они пришли в Павильон Ванъюэ.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подождав некоторое время, они не услышали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нет? — произнесла Ли Чжао, не обращаясь ни к кому конкретно.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подумала несколько мгновений, затем повернулась, собираясь поискать их, хотя она лишь мельком видела место, откуда шёл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они только собирались уйти, как увидели, что Нин Су и Гуй Мянь поворачивают за угол и идут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поздороваться, как Нин Су первой заговорила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обливался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дрожали, когда он осматривал тело, инструменты едва держались в руках, но он продолжал методично выполнять свою работу, несмотря на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пристальных взгляда были прикованы к нему, каждый с оттенком угрозы. Именно эти взгляды заставляли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Погибший был мужчиной с усами и косой, лет тридцати-сорока. Причиной смерти могло быть либо ранение в живот, либо яд, так как лицо покойного почернело, хотя это могло быть и от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теле не было других ран, кроме свежих ожогов, ногти были целы, что указывало на отсутствие борьбы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всё выяснил, но не решался говорить правду. Он чувствовал, что каждый из «господ» хотел услышать свой ответ. Конечно, он должен был слушать Цао Маня, но что же хотел услышать Цао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этого, поэтому, когда Цао Мань спросил, что он выяснил, следователь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Цао… Похоже, смерть наступила от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 Цао Мань не сказал ни слова, но посол Бэйянь Жу Янь мягко улыбнулась, повторив эти слова. — Да, как можно быть так неуверенным? Взгляните ещё раз, действительно ли смерть наступила от ранения, и каким оружием оно было нанесено?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её были полны скрытого смысла, явно намекая на Бэйянь, но Цао Мань говорил так, будто просто расследовал дело, и никто не мог найти в его словах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