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аргумента поставили Вань Цзюньи в безвыходное положение, вынудив согласиться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согласна сотрудничать.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ставьте меня… и Ли Чжао в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Нин Су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тоже не хочу, чтобы Звезда Смертельного Знамения нашла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соглашение было достигнуто, Нин Су предоставила им комнаты в соседних павильонах Цинли и Шаогуан.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и Вань Цзюньи не стали задерживаться — снаружи уже раздавались звуки ночного дозора. Несколько часов, проведённых в тюрьме, дали о себе знать, и обе чувствовали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Ванъюэ, Ли Чжао хотела что-то сказать госпоже Цзюнь, но, увидев её усталое лицо, решила промолчать. Вместо этого она лишь улыбнулась и пожелала спокойной ночи, после чего быстро скрылась в Павильоне Шаогуан.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была немного удивлена, но, не имея сил размышлять об этом, просто хотела поскорее лечь спать. Однако одиночество комнаты навеяло грусть, и она поняла, что этой ночью вряд ли удастся уснуть…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обоих павильонах наконец воцарилась тишина, маска в Павильоне Ванъюэ сняла своё покрытие.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Цзин, чьё лицо покраснело от духоты под маской, почувствовала лёгкое облегчение, когда Нин Су положила свою прохладную руку ей на щёку. Её лицо непроизвольно озарилось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как ты можешь целый день носить эту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пошевелив пальцами, Нин Су нежно ущипнула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Цзин опустила глаза, не препятствуя её игривым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Су, неужели нельзя… придумать что-нибудь? Ты же так умна…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Это судьба, кх-кх… Даже те, кто прошли через тысячу перерождений, не смогли избежать этой участи. Кто я такая, чтобы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Нин Су была спокойна, словно уже стояла на пороге смерти, без печали и радости, полностью приняв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 взяла её руку, сжала, но не слишком сильно, боясь причинить боль, но и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глаза Нин Су — мягкие, полные нежности, но всё же глубокие, как омут. Непонятно, что скрывалось на их дне: сожаления, горечь или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Цзин точно не хотела смиряться.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Су, в древних текстах Лоюэ упоминается артефакт, который может изменить судьбу…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о чём она думает, Нин Су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 может спасти лишь одного человека. Но как я могу желать жить одна? Кх-кх… Император Чжао не использовала его, вероятно, потому что не хотела обрекать свою супругу на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этот артефакт уже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используется? — Ло Цзин не могла скрыть удивления. Пять священных артефактов Лоюэ исчезли после смерти императора Чжао, и все попытки найти их за сотни лет оказались тщетными. Как же получилось, что кто-то уже использует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Су, слегка кашлянув,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Священные артефакты обладают собственной волей. Если они признали хозяина, то больше не подчинятся никому другому. Это последствие действий императора Чжао, и его плоды вернутся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— Ло Цзин нахмурилась, догадываясь,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Ло Цзин глубоко вздохнула, её прямая спина слегка согнулась, а руки ослабили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Нин Су встала и подошла к ней сзади. Несмотря на свою хрупкость, она всё же смогла обнять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кто-то попытался причинить вред её жене, она бы показала им, что такое «грань между жизнью и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ты, кажется, поправилась? — Подбородок Нин Су лежал на плече Ло Цзин, и её слова, несмотря на нежность, звучали довольно провокационно.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Цзин, конечно, рассердилась, притворно возмутившись: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Су, сегодня ты будешь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слишком слаба, чтобы выдержать твои ласки, — тихо рассмеялась Нин Су, её голос звучал мягко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 покраснела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сегодня ты не развяжешь мой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как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улыбнулась, но её руки уже начали действовать. Она быстро нажала на определённые точки, обездвижив Ло Цзин, после чего подняла её на руки и отнесла к кровати, не обращая внимания на её сердитый и смущённый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сняла маску, открыв своё прекрасное лицо — нежные черты, изящные брови и улыбку, которая могла растопить сердце. Однако шрам, тянущийся от левого виска до щеки, слегка портил её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этот шрам, Ло Цзин не могла сдержать сочувствия, и любое раздражение мгновенно исчезало, оставляя в её глазах лишь нежность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гнев жены утих, Нин Су разблокировала её точки и быстро прижалась губами к её губам…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сплелись, а занавески, словно стыдясь, скрыли их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рассвета, Ли Чжао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не спала, всю ночь размышляя о том, чьи советы слушать — наставника или госпожи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кровати, Ли Чжао машинально потянулась за одеждой, но не нашла её. Тогда она вспомнила, что её вещи всё ещё у Вэй Цзинлинь, а на ней была простая одежда с иероглифом «Вэй»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мешали, а манжеты для фиксации отсутствовали, поэтому Ли Чжао просто завязала правый рукав узлом. Это было не очень удобно,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волосы, она взяла меч Тунлун и вышла из Павильона Шаогуан.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снаружи, она поняла, что все коридоры выглядят одинаково, и, зная свою неспособность ориентироваться, решила не бродить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Ли Чжао достала меч и начала тихо и осторожно тренироваться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бамбуковой роще она каждый день ленилась и избегала утренних тренировок, стараясь подольше поспать, чем вызывала недовольство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 Чжао сама захотела тренироваться, хотя того, кто мог бы её подтолкнуть, уже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«Рассечение волны и взятие луны» — меч Тунлун будто разрывал воздух, останавливаясь в миллиметре от земли, а пыль расходилась в стороны по линии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«Погоня за солнцем» — меч перевернулся, плавно поднялся и вновь опустился, пыль поднялась и осела за её спиной, не коснувшись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круговой шаг, поворот запястья, и удар! Пыль взметнулась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Павильона Цинли вышла Вань Цзюньи, которая, погружённая в свои мысли, не заметила пыли, пока та не осела на её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Простите… Госпожа… — Ли Чжао растерялась и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Тунлун с грохотом упал на пол, но она даже не подумала его поднять, а бросилась к Вань Цзюньи, протянув руку, но не решаясь прикоснуться. Она замерла, беспомощно глядя на неё, её лицо выражало и беспокойство,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тихо вздохнула, смахнув пыль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обошла Ли Чжао и направилась к Павильону Ванъюэ.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же осталась стоять на месте, не в силах не переживать. Человек, которого её наставник попросил защитить, уже второй день страдал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смогла её защитить. Вань Цзюньи пережила тюремное заключение, была втянута в важные события на Заставе Вэйлин, а её потерянные вещи приходилось искать с чужой помощью…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Ли Чжао почувствовать себя совершенно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Чжао… — Вань Цзюньи подняла меч Тунлун и хотела вернуть его, но, обернувшись, увидела, что девушка стоит спиной к свету, словно сливаясь с тьмой, а её длинная тень казалась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Ли Чжао окажется такой чувствительной. Возможно, это было из-за Цзян Чжао — она, вероятно, чувствовала себя виноватой и подавляла эти эмоции, которые теперь прорвались наружу из-за такой мелочи…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