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три аргумента поставили Вань Цзюньи в безвыходное положение, вынудив согласиться на сотрудничество.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…Хорошо, я согласна сотрудничать. Но у меня есть условие.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говорите.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ставьте меня… и Ли Чжао в смертельную 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 Нин Су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Естественно, я тоже не хочу, чтобы Звезда Смертельного Знамения нашла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соглашение было достигнуто, Нин Су предоставила им комнаты в соседних павильонах Цинли и Шаогуан.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Чжао и Вань Цзюньи не стали задерживаться — снаружи уже раздавались звуки ночного дозора. Несколько часов, проведённых в тюрьме, дали о себе знать, и обе чувствовали сильную усталость.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Павильона Ванъюэ, Ли Чжао хотела что-то сказать госпоже Цзюнь, но, увидев её усталое лицо, решила промолчать. Вместо этого она лишь улыбнулась и пожелала спокойной ночи, после чего быстро скрылась в Павильоне Шаогуан.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Цзюньи была немного удивлена, но, не имея сил размышлять об этом, просто хотела поскорее лечь спать. Однако одиночество комнаты навеяло грусть, и она поняла, что этой ночью вряд ли удастся уснуть…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 обоих павильонах наконец воцарилась тишина, маска в Павильоне Ванъюэ сняла своё покрытие.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Цзин, чьё лицо покраснело от духоты под маской, почувствовала лёгкое облегчение, когда Нин Су положила свою прохладную руку ей на щёку. Её лицо непроизвольно озарилось мягкой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понимаю, как ты можешь целый день носить эту маску.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пошевелив пальцами, Нин Су нежно ущипнула её за щёку.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временем привыкаешь.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Ло Цзин опустила глаза, не препятствуя её игривым рукам.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 Су, неужели нельзя… придумать что-нибудь? Ты же так умна…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Нельзя. Это судьба, кх-кх… Даже те, кто прошли через тысячу перерождений, не смогли избежать этой участи. Кто я такая, чтобы сопротивляться?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Нин Су была спокойна, словно уже стояла на пороге смерти, без печали и радости, полностью приняв свою участь.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Цзин взяла её руку, сжала, но не слишком сильно, боясь причинить боль, но и не желая отпускать.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посмотрела в глаза Нин Су — мягкие, полные нежности, но всё же глубокие, как омут. Непонятно, что скрывалось на их дне: сожаления, горечь или что-то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Ло Цзин точно не хотела смиряться.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 Су, в древних текстах Лоюэ упоминается артефакт, который может изменить судьбу…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Зная, о чём она думает, Нин Су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артефакт может спасти лишь одного человека. Но как я могу желать жить одна? Кх-кх… Император Чжао не использовала его, вероятно, потому что не хотела обрекать свою супругу на одиночество.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сделала паузу, чтобы перевести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 этот артефакт уже используется.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используется? — Ло Цзин не могла скрыть удивления. Пять священных артефактов Лоюэ исчезли после смерти императора Чжао, и все попытки найти их за сотни лет оказались тщетными. Как же получилось, что кто-то уже использует 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Су, слегка кашлянув, спокойно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Священные артефакты обладают собственной волей. Если они признали хозяина, то больше не подчинятся никому другому. Это последствие действий императора Чжао, и его плоды вернутся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имеешь в виду… — Ло Цзин нахмурилась, догадываясь, о чём идёт 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Су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глаза, Ло Цзин глубоко вздохнула, её прямая спина слегка согнулась, а руки ослабили хватку.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Нин Су встала и подошла к ней сзади. Несмотря на свою хрупкость, она всё же смогла обнять свою возлюбленную.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если бы кто-то попытался причинить вред её жене, она бы показала им, что такое «грань между жизнью и смертью».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Цзинцзин, ты, кажется, поправилась? — Подбородок Нин Су лежал на плече Ло Цзин, и её слова, несмотря на нежность, звучали довольно провокационно.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Цзин, конечно, рассердилась, притворно возмутившись: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 Су, сегодня ты будешь снизу.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уж, я слишком слаба, чтобы выдержать твои ласки, — тихо рассмеялась Нин Су, её голос звучал мягко и соблазнительно.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Цзин покраснела и холодно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сегодня ты не развяжешь мой пояс.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ещё как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Су улыбнулась, но её руки уже начали действовать. Она быстро нажала на определённые точки, обездвижив Ло Цзин, после чего подняла её на руки и отнесла к кровати, не обращая внимания на её сердитый и смущённый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нежно сняла маску, открыв своё прекрасное лицо — нежные черты, изящные брови и улыбку, которая могла растопить сердце. Однако шрам, тянущийся от левого виска до щеки, слегка портил её красоту.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видя этот шрам, Ло Цзин не могла сдержать сочувствия, и любое раздражение мгновенно исчезало, оставляя в её глазах лишь нежность и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гнев жены утих, Нин Су разблокировала её точки и быстро прижалась губами к её губам…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пальцы сплелись, а занавески, словно стыдясь, скрыли их страсть.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ещё до рассвета, Ли Чжао резко открыла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почти не спала, всю ночь размышляя о том, чьи советы слушать — наставника или госпожи 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 на кровати, Ли Чжао машинально потянулась за одеждой, но не нашла её. Тогда она вспомнила, что её вещи всё ещё у Вэй Цзинлинь, а на ней была простая одежда с иероглифом «Вэй» на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Эх… Непривычно.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Широкие рукава мешали, а манжеты для фиксации отсутствовали, поэтому Ли Чжао просто завязала правый рукав узлом. Это было не очень удобно, но лучше, чем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Приведя в порядок волосы, она взяла меч Тунлун и вышла из Павильона Шаогуан.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оказавшись снаружи, она поняла, что все коридоры выглядят одинаково, и, зная свою неспособность ориентироваться, решила не бродить наугад.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этого Ли Чжао достала меч и начала тихо и осторожно тренироваться в коридоре.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в бамбуковой роще она каждый день ленилась и избегала утренних тренировок, стараясь подольше поспать, чем вызывала недовольство наставника.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Ли Чжао сама захотела тренироваться, хотя того, кто мог бы её подтолкнуть, уже не было…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 «Рассечение волны и взятие луны» — меч Тунлун будто разрывал воздух, останавливаясь в миллиметре от земли, а пыль расходилась в стороны по линии лезвия.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«Погоня за солнцем» — меч перевернулся, плавно поднялся и вновь опустился, пыль поднялась и осела за её спиной, не коснувшись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круговой шаг, поворот запястья, и удар! Пыль взметнулась в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из Павильона Цинли вышла Вань Цзюньи, которая, погружённая в свои мысли, не заметила пыли, пока та не осела на её голове…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Ах… Простите… Госпожа… — Ли Чжао растерялась и не могла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 Тунлун с грохотом упал на пол, но она даже не подумала его поднять, а бросилась к Вань Цзюньи, протянув руку, но не решаясь прикоснуться. Она замерла, беспомощно глядя на неё, её лицо выражало и беспокойство, и 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Цзюньи тихо вздохнула, смахнув пыль с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не переживайте.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обошла Ли Чжао и направилась к Павильону Ванъюэ.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Чжао же осталась стоять на месте, не в силах не переживать. Человек, которого её наставник попросил защитить, уже второй день страдал из-за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она не смогла её защитить. Вань Цзюньи пережила тюремное заключение, была втянута в важные события на Заставе Вэйлин, а её потерянные вещи приходилось искать с чужой помощью…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Мысль об этом заставила Ли Чжао почувствовать себя совершенно бесполезной.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Чжао… — Вань Цзюньи подняла меч Тунлун и хотела вернуть его, но, обернувшись, увидела, что девушка стоит спиной к свету, словно сливаясь с тьмой, а её длинная тень казалась тяжёлой.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ожидала, что Ли Чжао окажется такой чувствительной. Возможно, это было из-за Цзян Чжао — она, вероятно, чувствовала себя виноватой и подавляла эти эмоции, которые теперь прорвались наружу из-за такой мелочи…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http://bllate.org/book/16264/1463798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