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Цао Мань стал настаивать на опознании представителя Снежного клана и разоблачил ложь Вэй Цзинлинь, то вопрос с формой чиновника было бы не объяснить. Единственное правдоподобное объяснение свелось бы к тому, что Вэй Цзинлинь уже вступила с ним в сговор. Тогда Цао Мань, скорее всего, прибегнул бы к тем крайним мерам, о которых они с Чжоу Чжоу заранее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Вэй Цзинлинь сказала бы, что ошиблась, и обвинила Чжоу Сюаня в том, что тот обманул чувства Вэй Юньлань, она бы внешне осталась в стороне, но всё равно оказалась бы замешана в истории с формой — ведь именно она, несомненно, была её источником и передала Чжоу Сюаню через Вэй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самой Вэй Юньлань здесь не было? И если бы она выступала лишь посредницей, то не было бы и фракционных разногласий. Зачем тогда Чжоу Сюаню нужно было тайно встречаться с возлюбленной в Квартале Юйюй? Всё равно вышло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надев форму столичного чиновника, они сделали самый неудачный ход. Именно поэтому Чжоу Чжоу и не посоветовал им переодеваться для тайного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какой бы ответ ни дала Вэй Цзинлинь, он вёл в тупик. Поэтому Чжоу Чжоу решил опередить её, попробовав тактику «пустого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много лет сражался бок о бок с приёмным отцом и сразу понял его намёк. Без тени эмоций на лице он всё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 Квартал Юйюй, чтобы найти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уклончиво, но все присутствующие не были глупы. Тайное проникновение за предметом — явная кража. Цао Мань, конечно, тоже это понимал,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«пустого города» строится на показной слабости, которая рождает сомнения. Полное и лёгкое признание часто заставляет противника усомниться — не верить, не решаться на действия или искать временную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рассчитывал, что тактика «подмены» поставит их в тупик, но Чжоу Чжоу ответил «правдой», заставив Цао Маня гадать, не идёт ли он сам по их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большинство стремится избежать риска. С учётом осторожности Цао Маня, он, вероятно, отказался бы от этой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молодой генерал Чжоу и проявил искренность, но воровство есть нарушение законов Великого Цянь. Эй, люди! Возьмите их под стражу! Я лично займусь этим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Чжоу Чжоу понял: у Цао Маня на Заставе Вэйлин должны быть и другие козыри. Лишь поэтому он мог позволить себе такую наглость и проигнорировал тактику «пустого города». Но если Чжоу Чжоу не пойдёт сейчас на открытый разрыв с Цао Манем, то окажется беспомощной рыбой на разделочной доске…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Чжоу мрачно сжал губы, готовясь отдать приказ армии семьи Чжоу, ожидавшей в засаде на лодках.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произошёл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Губернатор Цао, могу я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появилась женщина в маске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вершине каменной лестницы, за пределами большой лодки, было тесным. Там уже стояла сотня людей, и казалось, больше никого не вместит. Особенно учитывая, что за женщиной, назвавшейся Гу, следовали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посланниками, а чиновники не могли сравниться с ними в статусе. Поэтому, дабы не нанести им оскорбление, Цао Мань был вынужден махнуть рукой, отправив часть своих людей обратно в Квартал Юйюй, чтобы хоть немного расчистить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охватило недоброе предчувствие. Но раз уж посланница Лоюэ изъявила желание говорить, он не мог не выслушать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не стесняйтесь. Говорите,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кивнула и, минуя всякие церемонии, заявила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супругой несколько дней назад отправились в Фэнлин в поисках подарка на день рождения и там познакомились с двумя душевными друзьями. Кхм… Одной из них является та самая девушка, которую вы, губернатор Цао, ошибочно приняли за преступницу.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молодого генерала Чжоу… кхм… это я попросила его проводить моих друзей сюда. Поскольку дело это было деликатным, я предложила… кхм… молодому генералу переодеться в форму чиновника для конспирации.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дух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нарушает установленных правил? Ведь в последние дни посланники Гуцзи и Цзюэма тоже приводили сюда множество женщин, не так ли?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бровь Цао Маня едва заметно дёрнулась. Он вынужден был с улыбкой согласиться — действительно, чтобы ублажить представителей Цзюэма и Гуцзи, он и сам разрешал приводить в Квартал Юйюй женщин лёгкого поведения. Не ожидал, что этим воспользуется посланница 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теперь не мог придираться к вопросу о форме столичного чиновника. Он примерно догадывался, что посланница скажет: «Одолжила у чиновника Вэй». А посланник, представляющий целое государство, имеет полное право обратиться за мелкой услугой к чиновнику династии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выглядело подозрительно, Цао Маню пришлось бы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задержанный Чжоу Сюань «не сказал правды» сразу — можно было сослаться на нежелание создавать проблемы высоким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Цао Маню оставалось лишь с улыбкой отпустить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вложил меч в ножны, почтительно сложил ладони перед Нин Су и встал рядом 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разумеется, тоже не была глупа. Убрав меч, она направилась к Нин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Дева Цзюнь в безопасности и злодеи не пустили в ход скрытое оружие, Ли Чжао с облегчением выдохнула. Затем не удержалась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она вдруг вспомнила, что они с Девой Цзюнь «поссорились», и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 Цзюньи слегка покачала головой и так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обрадовалась, но, учитывая обстановку, лишь с глуповатой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крупный инцидент можно было считать исчерпанным. Но двое всё ещё пребывали в тревоге — Чжоу Сюань и Вэй Цзинлинь. Их, естественно, волновала судьба бесследно исчезнувшей Вэй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это оказалось недоразумением… — Цао Мань думал лишь о том, как поскорее спровадить этих незваных гостей, чтобы его люди могли обыскать квартал и найти, возможно, всё ещё скрывающуюся здесь Вэй Юньлань. Лишь заполучив её, он мог бы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один из чиновников в панике 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гонец протиснулся вперёд и рухнул на колени перед Цао Манем, запыхавшийся.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Док-докладываю, губернатор Цао! Посланники Гуцзи и Бэйянь…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посланников Гуцзи и Бэйянь не стала неожиданностью для Цао Маня — он даже был этому рад. Однако, как губернатор, отвечающий за внешние сношения и якобы стремящийся к миру, он должен был изобразить на лице озабоченность и спешку. Иначе мог бы вызвать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Цао Мань поспешно поклонился Нин Су, пробормотал несколько вежливых фраз и тут же повёл свою свиту в Квартал Юйюй — разнимать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желал впутываться в это и намеревался вернуться вместе с Чжоу Сюанем и спрятанной на лодках армией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хотел забрать с собой и Ли Чжао, но шпионы Цао Маня рыскали повсюду. Сейчас открыто вовлекать юную госпожу в эту опасную игру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Сюань же уходить не хотел — он не знал, что сталось с его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щенок, здесь есть чиновник Вэй. Неужели хочешь дать Цао Маню шанс перевернуть стол? — прошептал ему Чжоу Чжоу и первым шагнул на каменные ступени,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Сюань взглянул на Вэй Цзинлинь, Ли Чжао и других, стиснул зубы и бросился вслед за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собиралась, когда все разойдутся, расспросить Ли Чжао о Юньлань. Но люди Цао Маня пристально следили за ними взглядами, поставив её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Нин Су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Вэй, я ещё раз благодарю вас за то, что одолжили форму. Кхм… Я хотела бы как-то отблагодарить вас. Не найдётся ли у вас времени зайти к нам в покои и разделить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Цзинлинь, естественно,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благодарностью принимаю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Нин Су и проводила их в Павильон Ванъюэ, где они остановились. Люди Цао Маня могли лишь проводить их взглядами, пока те не скрылись из виду, оборвав нить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