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Цао Мань стал настаивать на опознании представителя Снежного клана и разоблачил ложь Вэй Цзинлинь, то вопрос с формой чиновника было бы не объяснить. Единственное правдоподобное объяснение свелось бы к тому, что Вэй Цзинлинь уже вступила с ним в сговор. Тогда Цао Мань, скорее всего, прибегнул бы к тем крайним мерам, о которых они с Чжоу Чжоу заранее догадывались.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Вэй Цзинлинь сказала бы, что ошиблась, и обвинила Чжоу Сюаня в том, что тот обманул чувства Вэй Юньлань, она бы внешне осталась в стороне, но всё равно оказалась бы замешана в истории с формой — ведь именно она, несомненно, была её источником и передала Чжоу Сюаню через Вэй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тогда самой Вэй Юньлань здесь не было? И если бы она выступала лишь посредницей, то не было бы и фракционных разногласий. Зачем тогда Чжоу Сюаню нужно было тайно встречаться с возлюбленной в Квартале Юйюй? Всё равно вышло бы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что, надев форму столичного чиновника, они сделали самый неудачный ход. Именно поэтому Чжоу Чжоу и не посоветовал им переодеваться для тайного проникновения.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какой бы ответ ни дала Вэй Цзинлинь, он вёл в тупик. Поэтому Чжоу Чжоу решил опередить её, попробовав тактику «пустого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 много лет сражался бок о бок с приёмным отцом и сразу понял его намёк. Без тени эмоций на лице он всё выложил.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в Квартал Юйюй, чтобы найти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выразился уклончиво, но все присутствующие не были глупы. Тайное проникновение за предметом — явная кража. Цао Мань, конечно, тоже это понимал,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 «пустого города» строится на показной слабости, которая рождает сомнения. Полное и лёгкое признание часто заставляет противника усомниться — не верить, не решаться на действия или искать временную отсрочку.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 рассчитывал, что тактика «подмены» поставит их в тупик, но Чжоу Чжоу ответил «правдой», заставив Цао Маня гадать, не идёт ли он сам по их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большинство стремится избежать риска. С учётом осторожности Цао Маня, он, вероятно, отказался бы от этой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молодой генерал Чжоу и проявил искренность, но воровство есть нарушение законов Великого Цянь. Эй, люди! Возьмите их под стражу! Я лично займусь этим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поступил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Чжоу Чжоу понял: у Цао Маня на Заставе Вэйлин должны быть и другие козыри. Лишь поэтому он мог позволить себе такую наглость и проигнорировал тактику «пустого города». Но если Чжоу Чжоу не пойдёт сейчас на открытый разрыв с Цао Манем, то окажется беспомощной рыбой на разделочной доске…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Чжоу Чжоу мрачно сжал губы, готовясь отдать приказ армии семьи Чжоу, ожидавшей в засаде на лодках.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произошёл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Губернатор Цао, могу я сказать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появилась женщина в маске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на вершине каменной лестницы, за пределами большой лодки, было тесным. Там уже стояла сотня людей, и казалось, больше никого не вместит. Особенно учитывая, что за женщиной, назвавшейся Гу, следовали ещё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посланниками, а чиновники не могли сравниться с ними в статусе. Поэтому, дабы не нанести им оскорбление, Цао Мань был вынужден махнуть рукой, отправив часть своих людей обратно в Квартал Юйюй, чтобы хоть немного расчистить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его охватило недоброе предчувствие. Но раз уж посланница Лоюэ изъявила желание говорить, он не мог не выслушать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не стесняйтесь. Говорите, что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 кивнула и, минуя всякие церемонии, заявила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супругой несколько дней назад отправились в Фэнлин в поисках подарка на день рождения и там познакомились с двумя душевными друзьями. Кхм… Одной из них является та самая девушка, которую вы, губернатор Цао, ошибочно приняли за преступницу.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молодого генерала Чжоу… кхм… это я попросила его проводить моих друзей сюда. Поскольку дело это было деликатным, я предложила… кхм… молодому генералу переодеться в форму чиновника для конспирации.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дух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не нарушает установленных правил? Ведь в последние дни посланники Гуцзи и Цзюэма тоже приводили сюда множество женщин, не так ли?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бровь Цао Маня едва заметно дёрнулась. Он вынужден был с улыбкой согласиться — действительно, чтобы ублажить представителей Цзюэма и Гуцзи, он и сам разрешал приводить в Квартал Юйюй женщин лёгкого поведения. Не ожидал, что этим воспользуется посланница Лоюэ.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теперь не мог придираться к вопросу о форме столичного чиновника. Он примерно догадывался, что посланница скажет: «Одолжила у чиновника Вэй». А посланник, представляющий целое государство, имеет полное право обратиться за мелкой услугой к чиновнику династии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выглядело подозрительно, Цао Маню пришлось бы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того, почему задержанный Чжоу Сюань «не сказал правды» сразу — можно было сослаться на нежелание создавать проблемы высоким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Цао Маню оставалось лишь с улыбкой отпустить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 вложил меч в ножны, почтительно сложил ладони перед Нин Су и встал рядом с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Цзюньи, разумеется, тоже не была глупа. Убрав меч, она направилась к Нин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Дева Цзюнь в безопасности и злодеи не пустили в ход скрытое оружие, Ли Чжао с облегчением выдохнула. Затем не удержалась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Цзюнь, вы не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она вдруг вспомнила, что они с Девой Цзюнь «поссорились», и ей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Вань Цзюньи слегка покачала головой и так же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обрадовалась, но, учитывая обстановку, лишь с глуповатой улыбкой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крупный инцидент можно было считать исчерпанным. Но двое всё ещё пребывали в тревоге — Чжоу Сюань и Вэй Цзинлинь. Их, естественно, волновала судьба бесследно исчезнувшей Вэй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это оказалось недоразумением… — Цао Мань думал лишь о том, как поскорее спровадить этих незваных гостей, чтобы его люди могли обыскать квартал и найти, возможно, всё ещё скрывающуюся здесь Вэй Юньлань. Лишь заполучив её, он мог бы переломить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один из чиновников в панике 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Мгновением позже гонец протиснулся вперёд и рухнул на колени перед Цао Манем, запыхавшийся.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Док-докладываю, губернатор Цао! Посланники Гуцзи и Бэйянь… подрались!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посланников Гуцзи и Бэйянь не стала неожиданностью для Цао Маня — он даже был этому рад. Однако, как губернатор, отвечающий за внешние сношения и якобы стремящийся к миру, он должен был изобразить на лице озабоченность и спешку. Иначе мог бы вызвать лишние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Посему Цао Мань поспешно поклонился Нин Су, пробормотал несколько вежливых фраз и тут же повёл свою свиту в Квартал Юйюй — разнимать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не желал впутываться в это и намеревался вернуться вместе с Чжоу Сюанем и спрятанной на лодках армией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хотел забрать с собой и Ли Чжао, но шпионы Цао Маня рыскали повсюду. Сейчас открыто вовлекать юную госпожу в эту опасную игру было бы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 же уходить не хотел — он не знал, что сталось с его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щенок, здесь есть чиновник Вэй. Неужели хочешь дать Цао Маню шанс перевернуть стол? — прошептал ему Чжоу Чжоу и первым шагнул на каменные ступени, спускаясь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Сюань взглянул на Вэй Цзинлинь, Ли Чжао и других, стиснул зубы и бросился вслед за приёмным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Цзинлинь собиралась, когда все разойдутся, расспросить Ли Чжао о Юньлань. Но люди Цао Маня пристально следили за ними взглядами, поставив её в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Нин Су заговорила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Вэй, я ещё раз благодарю вас за то, что одолжили форму. Кхм… Я хотела бы как-то отблагодарить вас. Не найдётся ли у вас времени зайти к нам в покои и разделить чашку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Цзинлинь, естественно, не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благодарностью принимаю ваше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Нин Су и проводила их в Павильон Ванъюэ, где они остановились. Люди Цао Маня могли лишь проводить их взглядами, пока те не скрылись из виду, оборвав нить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