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Огонь. Всё, что видел глаз, — было огнём. Огонь пожирал траву и деревья, пожирал дома, пожирал тела, пожирал всё живое, корчащееся в муках...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Мама... — Маленькая девочка сжимала уже безвольную руку матери, глядя в её потухшие глаза. Сухие, обжигающие слёзы ручьём текли по щекам. Но сколько ни лей слёз — не залить этого яростного пламени, не вернуть к жизни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Босс, правильно, что не пошли помогать Наньцзину! Давно уже так не отрывались!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мог пожрать огонь,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только начало. Когда я займу первое кресло в Крепости Серпа, моё пламя сможет спалить не только эту жалкую деревушку. Тогда и сам император, старый пёс, будет корчиться в моём огне, будет кланяться мне 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Босс, вы — истинный пример для всех горных разбойников! Эй, а этот никчёмный Павильон Наньцзин ещё смотрит на нас свысока, опутывает своими дурацкими правилами! Когда-нибудь мы заставим этих наньцзинских псов понять — кто настоящий хозяин на еретическом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вы, босс! Единственный предводитель Крепости Серпа — господин Не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Кхе-кхе-ха-ха-ха! Хорошо. Эту жалкую девчонку из огня я жалую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девочка, изо всех сил зажимая рот ладошками, вытаращила глаза. Лицо её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босс! — Голос звучал дико, полный восторга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забавляйся. Я двинусь к следующей деревне. И смотри, всю добычу собери.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Счастливого пути,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топот копыт постепенно удалялся. А зловещие шаги уже раздавались где-то рядом,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Где же ты,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страшно до дрожи. Но её трясущаяся ручонка всё же нащупала рядом с материнской ладонью рукоять кухонного ножа. Она медленно поднялась, обеими руками вцепившись в рукоять, глубоко вдохнула и изо всех сил заставила дрожь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только один.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страшно, чтобы выжить — нужно вонзить этот нож в грудь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злобного пса обрела форму, и на ней расплылась мерзкая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*Лязг!*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Тунлун резко развернулся в воздухе, парируя длинный меч, занесённый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призрачная мелодия флейты всё ещё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отпрыгнула назад, мгновенно увеличив дистанцию. Как она и предполагала, в следующее мгновение меч, описав горизонтальную дугу, с громовым свистом рванулся вперёд, наночёт колющий удар. Но противница уже предвидела это движение, и удар, пусть и молниеносный,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 оттолкнулась ногой, но на середине шага резко сменила траекторию, её тело замерло рядом с Ли Чжао, и тут же последовал сокрушительный рубящий удар с разворота!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предугадав движение, Ли Чжао толчком носка оторвалась от земли, поджав ноги, и клинок просвистел впустую. Пока противница не успела продолжить атаку, Ли Чжао, словно отпущенная тетива, резко выпрямилась, и Тунлун с силой обрушился сверху на голову Вэй Юньлань. Правда, удар был намеренно небыстрым.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Юньлань поспешно отскочила на несколько шагов, легко блокировала меч, но, будучи в полубессознательном состоянии, не ожидала такой чудовищной силы. Удар, будто обрушившаяся гора, пригвоздил её к земле, заставив присесть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пробормотав «прости», Ли Чжао резко ослабила давление, провернула меч. Тунлун проскользнул в узкий зазор между лезвием противницы и её собственной шеей, а она сама шагнула вперёд, сократив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Юньлань, всё ещё присевшая на колено, поспешно отвела меч, угрожающий её горлу, и на мгновение упустила из виду саму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ребро ладони обрушилось на боковую часть её шеи. Вэй Юньлань тут же потеряла сознание. К счастью, Ли Чжао успела подхватить её за плечи,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мелодия флейты оборвалась так же внезапно,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нахмурилась, оглядываясь по сторонам. Чувство было странное, необъяснимое. Она не ощущала ничьего присутствия, но звук оборвался слишком уж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Ли Чжао понимала: здесь нельзя задерживаться. Она вложила меч Вэй Юньлань в ножны, взвалила бесчувственное тело на спину, крепче сжала в руке Тунлун и, воспользовавшись лёгким шагом, рванула вперёд, наугад выбрав направление...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Сюаню и Вань Цзюньи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видимо, предвидел, что они могут переодеться в стражников, и потому действительно ввёл условный пароль. Неверный ответ неминуемо влёк за собой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путь к Павильону Чжоя был усеян ловушками. В тот миг, как они дали неверный отзыв, со всех сторон хлынули десятки стражников, плотным кольцом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Вань Цзюньи, и Чжоу Сюань не любили лишних слов и терпеть не могли, когда инициативу перехватывали другие. Поэтому в момент появления стражников они синхронно выхватили мечи, мельком пересеклись взглядами — и без малейшей задержки атаковали одного из гвардейцев, ещё не успевшего как следует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клинки были стремительны и смертоносны. Несчастный стражник получил два удара. Пусть не смертельных, но выведших его из строя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остальные замерли на месте, словно деревянные болванки,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опомнились, Чжоу Сюань и Вань Цзюньи были уже далеко. Стражники бросились в погоню, но строй их был беспорядочен, и они больше мешали друг другу, чем преследовали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внезапные перестрелки наконец-то заставили остальную охрану Квартала Юйюй осознать: в комплекс проникли непрошеные гости. Мечи были обнажены почти синхронно, и стража, подобно морскому прибою, расплылась по коридорам, сохраняя между собой небольшие, но чёткие интервалы, образуя гигантскую расставленную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Ли Чжао был отменный. Этот «шум прибоя» она слышала отчётливо. Более того, она ясно ощущала, как люди с разных сторон стремительно сближались с её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вариантов оставалось всего два: забраться на крышу или нырнуть в одну из комнат. Или же, если уж на то пошло, попытаться прорваться сквозь окружение, играя со смертью. Однако Ли Чжао отдавала себе отчёт: с беспомощным телом на спине и первый, и второй вариант были слишком рискованны.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по сути,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Не раздумывая, полагаясь на интуицию, выбрала дверь, с ношей за спиной ворвалась внутрь — и почти лоб в лоб столкнулась с... личиной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маска так напугала Ли Чжао, что её рука с Тунлун дёрнулась сама собой. Противник заметил это движение. Лязг выхватываемого из ножен кривого меча заставил содрогнуться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покрыт блестящим серебряным порошком, и его отблеск заставил Ли Чжао зажмуриться. Она поспешно подняла меч для защиты. Лезвия столкнулись с чистым, звонким лязгом. Ли Чжао отлетела на шаг-два, ударившись спиной о дверной косяк.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 Чжао почувствовала, что была на волоске от смерти. Человек в маске-призраке явно пощадил её, иначе кривой клинок уже срезал бы с неё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Цзинцзин, зачем же так пугать гостью?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мягкий и слегка слабый голос. Ли Чжао повернула голову на звук, и её взору предстала женщина в наполовину зелёной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свечи. Тусклый свет свечи подчёркивал болезненную бледность её лица — явный признак затяжной хвори. К тому же женщина была удивительно худа, словно от одного неловкого прикосновения могла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 маске-призраке вложил кривой меч в ножны и молча встал рядом с женщиной в зелёной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следила за её движениями взглядом. Лишь когда та замерла на месте, она выдохнула с облегчением и поправила съезжающую со спины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торопливые шаги, которые резко оборвались прямо перед створками.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поняла: это, скорее всего, погоня. Выражение её лица стало мрачным. Она посмотрела на женщину в зелёной маске — и во взгляде её читалась безмолвная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улыбнулась, поднялась и направилась к двери. Шаги её были неторопливы и спокойны. Человек в маске-призраке остался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приблизилась, Ли Чжао поспешно посторонилась. Та жестом указала на стоящую в углу ширму. Ли Чжао мгновенно сообразила, что от неё хотят, и, неся на спине Вэй Юньлань, бесшумно юркнула за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спрятаны, женщина в зелёной маске приоткрыла дверь — всего на небольшую щель. Снаружи, как она и предполагала, стояли несколько стражников с озабоченными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полезна? — спросила она и, прикрыв рот рукой,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Один из них, сложив руки в приветственном жесте,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Осмелимся спросить, Дева Гу, не беспокоили ли вас посторонние? Возможно, в одеяниях, подобных нашим, с женщиной.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Желаете войти и осмотреть покои? — Она улыбнулась, опередив их возможное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 снова переглянулись. Старший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Просим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кого-то замечу, обязательно извещу вас, — снова опередила она их,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мгновение онемели, лишь почтительно пробормотали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зелёной маске слегка кивнула и закрыла дверь. Вскоре за дверью вновь зазвучали шаги,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ещё немного, женщина позвала Ли Чжао выйти из-за ширмы, а затем налила ей чашку светлого чая. Разумеется, не забыла и о себе, и о своём молчаливом спутнике. Похоже, она намеревалась завести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