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плану «старшего», в Цянь грядут большие беспорядки. Лоюэ, лучше в это не ввязываться. — Нин Су, немного переведя дух,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спокойствие, действуй по обстоятельствам — и путь к небесам откроется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слегка нахмурила брови, глядя на стоящую рядом женщину. Ей хотелось погладить её по спине, но рука была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Нин Су тихо рассмеялась, развернулась и обняла её. Так её жена смогла другой рукой успокоить её, поглаживая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фыркнула и бросила на неё недовольный взгляд, но всё же нежно провела рукой по её спине, не сопротивляясь, когда та украдкой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Су, ты не причинишь вреда Лоюэ,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Су крепче обняла её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никогда не думала вредить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твёрд и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юго-восточном углу Квартала Юйюй к берегу бесшумно подошла разукрашенная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из окон павильонов мягко струился вниз, освещая лодку, но та была пуста — ни единой души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чиновник, обходящий коридоры, зевнул. С тусклым фонарём в руке он лениво брёл по галереям, кося глазами по сторонам — не только в поисках подозрительных теней, но и чтобы не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впрямь было чрезвычайно запутанным, с множеством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головой, чиновник свернул в другую сторону, совершенно не заметив нескольких человек, притаившихся в тени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удалился, Чжоу Сюань жестом подозвал трёх девушек, и они, встав на цыпочки, бесшумно двинулись сквозь этот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столкновения с патрульными избежать не удалось. К счастью, они среагировали быстро и вовремя оглушили стражников. Да и само место с его извилистыми переходами и тупиками сыграло им на руку — оглушённых ещё какое-то время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Чжоу Сюань переоделся в форму одного из чиновников, забрал его жетон и меч. Правда, оставалось неизвестным, не было ли у них условного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трёх девушек, то переодеться в стражников они не могли — среди людей Цао Мана женщин не было. Да и все трое, кроме Ли Чжао, которая смахивала на юношу, — Вэй Юньлань и Вань Цзюньи — с первого взгляда распознавались как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наша маленькая госпожа, пожалуй, могла бы сойти за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Чжоу Сюань внимательно оглядел Ли Чжао. Под пристальным взглядом Вэй Юньлань он снял одежду с чиновника, сложением похожего на Ли Чжао, и молча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одежду, нахмурилась, ткнула пальцем в себя — мол, это мне? — с выражением крайнего сомнения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кивнул, затем показал два пальца и указал на Вань Цзюньи и Вэй Юньлань. Вроде как намекал: «Одна ведёт, другая идёт следом?»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до конца уверенной, Ли Чжао всё же послушно надела форму. Запах от неё был, что называется,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стражников были официальные шапки, но чтобы надеть такую, нужно было собрать все волосы на макушке. Для Ли Чжао, привыкшей к простому хвосту, это оказалось непростой задачей. Как она ни старалась, ничего путного не выходило. В конце концов Вань Цзюньи, стоявшая рядом, не выдержала и сама собрала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расплылась в глуповатой улыбке, желая поблагодарить, но, обернувшись, увидела, что Дева Цзюнь уже отошла далеко. Её отстранённый вид заставил Ли Чжао замереть на месте, и «спасибо» так и осталось невысказанным, лишь промелькнув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Сюаню же волосы уложила Вэй Юньлань, хотя он и сам справлялся с этим неплохо. И даже когда она затянула пряди так туго, что уголки его глаз приподнялись, на душе у него было сладко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Чжоу Сюань шёпотом изложил им предположительное местонахождение покоев Цао Мана и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Мань должен находиться либо в Павильоне Чжоя на северо-западе, либо в Павильоне Инсян на северо-востоке. Чтобы успеть, лучше разделиться. Та группа, что наткнётся на пустые покои, отвлечёт патрульных.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неплох. Во-первых, они не знали расстановки сил противника, и, оставаясь вместе, рисковали угодить в западню всем скопом. Во-вторых, сама местность с её лабиринтом коридоров даже для одиночного бойца не становилась ловушкой — если, конечно, найти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все, кроме немного колеблющейся Ли Чжао,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терзалась мыслью, что не сможет быть рядом с Девой Цзюнь. Обе они не знали этих мест, и если их разделят, а Дева Цзюнь, похоже, без видимой причины её избегает...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понимала: сейчас не время для промедления. Поколебавшись всего мгновение, она кивнула. Результат разделения оказался ожидаемым: Ли Чжао досталась в напарницы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угла, группы разошлись. Ли Чжао с Вэй Юньлань направились к Павильону Инсян, а Чжоу Сюань с Вань Цзюньи — к Павильону Чжоя. Поскольку они уже приближались к центральной части комплекса, путь для обеих пар был примерно одинаков по 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 форме стражника следовала за Вэй Юньлань, ступая бесшумно, но её шаги были неровными, выдавая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Юньлань, чутко прислушиваясь к малейшему шороху, одновременно следила за состоянием спутницы. Заметив на её лице тень беспокойства, она решила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Чжоу отлично владеет боевыми искусствами. Он точно не даст твоей возлюбленной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негромким, но и не шёпотом. Впрочем, кругом были пустые покои, и, пока они не кричали, их вряд ли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Чжоу Сюань намеренно выбрал для них этот относительно безопасный маршрут и скрыл его опасности — иначе Ли Чжао наверняка упёрлась бы и пошла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Юньлань, Ли Чжао очнулась от задумчивости, и на лице её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Возлюбленная?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девушку. О ком же ещё? — ответила Вэй Юньлань, в душе отметив про себя: «Неужели „медлительность“ — это родовая черта семьи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считала «маленькую госпожу» частью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Почему вы так решили, Дева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вижу, как ты о ней заботишься. Разве она не у тебя на первом месте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 мгновение онемела. Она не до конца понимала, что значит «на первом месте в сердце». Но то, что сейчас она больше всего беспокоится о Деве Цзюнь, — чистая правда, ведь такова была воля её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чувствовала, что её «забота» как-то отличается от того, что имела в виду Вэй Юньлань. Просто не могла понять —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Вэй Юньлань решила, что та смутилась, и добавила утешительно: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не стоит смущаться... Ой, прости, я забыла, вы же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Ли Чжао вообще не поняла, о чём та говорит,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и свернув за очередной угол, Вэй Юньлань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найти того, кто займёт место в сердце, непросто. Но и непреодолимых преград не бывает. Та девушка не выглядит бессердечной. Когда вернёшься, объясни всё как есть — и, думаю, вы быстро помиритесь.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Вэй Юньлань не была разговорчивой. Но Ли Чжао — из семьи Чжоу. Если выйдет замуж за Чжоу Сюаня, та станет ей почти что младшей сестрой. Вот она и 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Чжао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раздумьям быстро пришёл конец. Откуда-то донёсся глухой, тяжёлый стук, и даже доски под ногами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мгновенно оттащила Ли Чжао в ближайший угол, пригнувшись, и положила руку на эфес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нахмурилась, крепче сжала рукоять Тунлун. Все посторонние мысли разом испарились, оставив лишь лёгкую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стук вскоре прекратился, и его сменила мрачная, заунывная мелодия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обладал дурманящей силой. У Ли Чжао закружилась голова, но почти сразу же в сознании возникла прохладная, ясная волна, возвращая трезвость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широко раскрыла глаза, молниеносно выхватила Тунлун, и лезвие её меча с громким лязгом встретило клинок, занесённый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наносила удар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