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прозвучал у неё в ушах, а рука, протянутая в беспомощности, была схвачена ледяной ладонью. Холод проник под кожу, пробежал по нервам и достиг мозга, наконец вытащив Ли Чжао из ледяного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жадно ловила ртом воздух, зрение всё ещё было мутным, и в этой дымке ей привиделся учитель? Но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Поморгав, Ли Чжао, удерживаемая этой силой, обрела опору, и затуманенные слезами глаза постепенно прояснились. Человек перед ней обрёл ясные черты — это была дева Цзюнь…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уставилась на неё в оцепенении, а та, убедившись, что та стоит твёрдо, отпустила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лучше вернуться. Для этого дела не нужно столько людей. Я сама верну твою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Вань Цзюньи окончательно вернули Ли Чжао в реальность. Она вытерла слёзы и пот, твёрдо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 с тобой. Я обещала…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Ты должна заниматься своим делом, а со мной ничего не случится. — Вань Цзюньи, что было редкостью, резко прервала её. В голосе звучали отстранённость, уверенность и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хотела, чтобы Ли Чжао следовала за ней. Человек без звёзд судьбы способен привнести непредсказуемые перемены, и Вань Цзюньи не желала из-за себя навредить ни Ли Чжао, ни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и, словно снежинка, вновь воспарила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Чжоу Сюань и Вэй Юньлань переглянулись, уже готовые взяться за вёсла: раз малая госпожа в таком состоянии, лучше оставить её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погрузили вёсла в воду, как налетел шквальный ветер, грянул оглушительный звук, и лодку качнуло…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ветер стих, они увидели Ли Чжао, сидящую на палубе и тяжело дышащую от пережитого ужаса. Лицо её побелело, как бумага, а ноги дрожали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Вань Цзюньи нахмурилась,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подняла голову, устремив взгляд в синие, как индиго, глаза девы Цзюнь, и громко, с непоколебимой решимостью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Цзюнь, я хочу следовать за тобой всю жизнь! Вот что я должна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выпалила это, вовсе не раздумывая, лишь желая выразить свою позицию, показать, что это не просто исполнение воли учителя, но и её собственное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окружающие поняли иначе, особенно те двое, что стояли спиной, делая вид, будто любуются пейзажем. Их лица залились краской, хотя выражения оставались ледяными, — они смутились даже больше самих героев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Вань Цзюньи, будучи проницательной, не misinterpreted, потому сохранила обычное выражение лица, лишь слегка вздохнув. Она не могла принуждать других, не могла диктовать им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лишь ясно выразить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Чжао, мне не нужна твоя защита. После этого дела я отправлюсь на Снежную гору, где встречусь с товарищами по учению. Тебе не стоит тратить силы на меня — занимайся тем, чего действительно 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изъяснялась предельно прямо. Да ей и вправду не требовалась защита Ли Чжао: покуда Духовная шкатулка Цзинцзюнь не раскрыта, над её головой никогда не появится Звезда Смертельного Знамения. К тому же она отнюдь не была беспомощной девицей.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видела решимость в глазах девы Цзюнь. Пусть она и не понимала причин, но ясно осознавала: дева Цзюнь её отвергает.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настаивать, она опустила голову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Цзюньи наконец вздохнула с облегчением. Она слегка опасалась, что Ли Чжао проявит упрямство. Поскольку у той не было дурных намерений и она ничего не требовала, Вань Цзюньи не могла просто прогнать её, следуя лишь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Чжао не была упрямой.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вопрос был исчерпан. Чжоу Сюань, чьё лицо уже обрело обычную бесстрастность, повернулся к малой госпоже, которая, понурив голову, выглядела подавленной. Убедившись, что физически с ней всё в порядке, он вновь взялся за весло. Вэй Юньлань, действуя в унисон, сделала то же самое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лодка в полной тишине приблизилась к громадному сооружению…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камень опустился на доску, остриё меча нацелилось на горло Белого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пальцы перебирали Белый камень, не решаясь сделать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Держащая Чёрный камень усмехнулась. Из рукава показалась костлявая рука, и указательный палец ткнул в определённую точку на доске, подсказывая, куда следует положить Белый камень. То была земля, где можно было вызвать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Держащая Белый камень, увидев это, вернула его 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хотела уступить, могла с самого начала не играть всерьёз. А сейчас это смахивает на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вновь взяла Белый камень и опустила его на другое поле, уничтожив горсть чёрных воинов. Камень стукнул о доску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Держащая Чёрный камень улыбнулась и сделала ход, отрезав Белому последний призрачный шанс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Женщина опустила Белый камень, её лицо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её любимая супруга вновь её переиграла. И партия вполне соответствовала стилю соперницы: минимальные потери при максимальной выгоде. Вероятно, если бы она положила камень на указанное место, для Чёрного это тоже не было бы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Цзинцзин, 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чисто риторическим. Ло Цзин бросила на неё сердитый взгляд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зелёной маске не переставала улыбаться. Она поднялась, подошла к жене сзади и положила длинные, болезненно-бледные руки ей на плечи, принявшись массировать их с подходящей силой. Так бывало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Су,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услугами супруги, Ло Цзин оттаяла. Голос её звучал мелодично, но не мягко — в нём даже сквозила лёгкая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всегда была такой, и Нин Су давно привыкла, более того — полюбила и этот «холод».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Лоюэ устранить препятствия. — Голос Нин Су был негромким, низким, но не глубоким, то ли будто шёпот влюблённой, то ли словно звон яшмы.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Цзинцзин, ты мне не веришь? — Она говорила с нежностью, без тени упрёка, скорее словно флиртуя.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Цзин была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 Верю, что ты, как всегда, готовишь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Ло Цзин резко встала, развернулась и схватила Нин Су за левое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запястье было таким хрупким, что Ло Цзин боялась сжать его слишком сильно, опасаясь ненароком сломать, — от одной мысли сердце её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Схваченная за руку Нин Су продолжала улыбаться — искренне. Она не сопротивлялась, лишь слегка наклонилась вперёд и коснулась губами губ своей возлюбленной лёгким, едва ощутимым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Ло Цзин мгновенно отпустила её и слегка оттолкнула, лицо залилось румянцем, а острый взгляд устремился на эту «злодейку». Однако в её глазах таилась едва уловимая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взгляд из-под зелёной маски был глубоким, бездонным, но переполненным безграничной нежностью и чистой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ситуация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Нин Су приблизилась к своей возлюбленной и взяла её за руку, безвольно висевшую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 не сопротивлялась, естественно сплетая пальцы с её пальцами. Татуировки на их запястьях слабо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изменится? И что будет с Лоюэ?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