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прозвучал у неё в ушах, а рука, протянутая в беспомощности, была схвачена ледяной ладонью. Холод проник под кожу, пробежал по нервам и достиг мозга, наконец вытащив Ли Чжао из ледяного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жадно ловила ртом воздух, зрение всё ещё было мутным, и в этой дымке ей привиделся учитель? 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Поморгав, Ли Чжао, удерживаемая этой силой, обрела опору, и затуманенные слезами глаза постепенно прояснились. Человек перед ней обрёл ясные черты — это была дева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уставилась на неё в оцепенении, а та, убедившись, что та стоит твёрдо,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лучше вернуться. Для этого дела не нужно столько людей. Я сама верну твою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Цзюньи окончательно вернули Ли Чжао в реальность. Она вытерла слёзы и пот, твёрдо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тобой. Я обещала…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должна заниматься своим делом, а со мной ничего не случится. — Вань Цзюньи, что было редкостью, резко прервала её. В голосе звучали отстранённость, уверенность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хотела, чтобы Ли Чжао следовала за ней. Человек без звёзд судьбы способен привнести непредсказуемые перемены, и Вань Цзюньи не желала из-за себя навредить ни Ли Чжао, ни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и, словно снежинка, вновь воспарила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Сюань и Вэй Юньлань переглянулись, уже готовые взяться за вёсла: раз малая госпожа в таком состоянии, лучше оставить её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погрузили вёсла в воду, как налетел шквальный ветер, грянул оглушительный звук, и лодку качнуло…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стих, они увидели Ли Чжао, сидящую на палубе и тяжело дышащую от пережитого ужаса. Лицо её побелело, как бумага, а ноги дрожали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Вань Цзюньи нахмурилась,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подняла голову, устремив взгляд в синие, как индиго, глаза девы Цзюнь, и громко, с непоколебимой решимостью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я хочу следовать за тобой всю жизнь! Вот что я должна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это, вовсе не раздумывая, лишь желая выразить свою позицию, показать, что это не просто исполнение воли учителя, но и её собственное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поняли иначе, особенно те двое, что стояли спиной, делая вид, будто любуются пейзажем. Их лица залились краской, хотя выражения оставались ледяными, — они смутились даже больше самих героев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Цзюньи, будучи проницательной, не misinterpreted, потому сохранила обычное выражение лица, лишь слегка вздохнув. Она не могла принуждать других, не могла диктовать им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ясно выразить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мне не нужна твоя защита. После этого дела я отправлюсь на Снежную гору, где встречусь с товарищами по учению. Тебе не стоит тратить силы на меня — занимайся тем, чего действительно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изъяснялась предельно прямо. Да ей и вправду не требовалась защита Ли Чжао: покуда Духовная шкатулка Цзинцзюнь не раскрыта, над её головой никогда не появится Звезда Смертельного Знамения. К тому же она отнюдь не была беспомощной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видела решимость в глазах девы Цзюнь. Пусть она и не понимала причин, но ясно осознавала: дева Цзюнь её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настаивать, она опустила голову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наконец вздохнула с облегчением. Она слегка опасалась, что Ли Чжао проявит упрямство. Поскольку у той не было дурных намерений и она ничего не требовала, Вань Цзюньи не могла просто прогнать её, следуя лишь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Чжао не была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был исчерпан. Чжоу Сюань, чьё лицо уже обрело обычную бесстрастность, повернулся к малой госпоже, которая, понурив голову, выглядела подавленной. Убедившись, что физически с ней всё в порядке, он вновь взялся за весло. Вэй Юньлань, действуя в унисон, сделала то же самое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лодка в полной тишине приблизилась к громадному сооружению…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камень опустился на доску, остриё меча нацелилось на горло Белого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пальцы перебирали Белый камень, не решаясь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Держащая Чёрный камень усмехнулась. Из рукава показалась костлявая рука, и указательный палец ткнул в определённую точку на доске, подсказывая, куда следует положить Белый камень. То была земля, где можно было вызвать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Держащая Белый камень, увидев это, вернула его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хотела уступить, могла с самого начала не играть всерьёз. А сейчас это смахивает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вновь взяла Белый камень и опустила его на другое поле, уничтожив горсть чёрных воинов. Камень стукнул о доску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Держащая Чёрный камень улыбнулась и сделала ход, отрезав Белому последний призрачный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Женщина опустила Белый камень, её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её любимая супруга вновь её переиграла. И партия вполне соответствовала стилю соперницы: минимальные потери при максимальной выгоде. Вероятно, если бы она положила камень на указанное место, для Чёрного это тоже не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чисто риторическим. Ло Цзин бросила на неё сердитый взгляд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зелёной маске не переставала улыбаться. Она поднялась, подошла к жене сзади и положила длинные, болезненно-бледные руки ей на плечи, принявшись массировать их с подходящей силой. Так бывало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Су,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услугами супруги, Ло Цзин оттаяла. Голос её звучал мелодично, но не мягко — в нём даже сквозила лёгкая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всегда была такой, и Нин Су давно привыкла, более того — полюбила и этот «холод».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Лоюэ устранить препятствия. — Голос Нин Су был негромким, низким, но не глубоким, то ли будто шёпот влюблённой, то ли словно звон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ты мне не веришь? — Она говорила с нежностью, без тени упрёка, скорее словно флиртуя.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Цзин была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Верю, что ты, как всегда, готовишь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Цзин резко встала, развернулась и схватила Нин Су за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запястье было таким хрупким, что Ло Цзин боялась сжать его слишком сильно, опасаясь ненароком сломать, — от одной мысли сердце её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Схваченная за руку Нин Су продолжала улыбаться — искренне. Она не сопротивлялась, лишь слегка наклонилась вперёд и коснулась губами губ своей возлюбленной лёгким, едва ощутимым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Ло Цзин мгновенно отпустила её и слегка оттолкнула, лицо залилось румянцем, а острый взгляд устремился на эту «злодейку». Однако в её глазах таилась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из-под зелёной маски был глубоким, бездонным, но переполненным безграничной нежностью и чистой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ситуация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Су приблизилась к своей возлюбленной и взяла её за руку, безвольно висевшую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не сопротивлялась, естественно сплетая пальцы с её пальцами. Татуировки на их запястьях слабо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изменится? И что будет с Лоюэ?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