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Армия семьи Вэй — усиление сплочённости, воли, боевого духа и интеллекта. В открытом бою получает дополнительные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 заставы Вэйлин — ради защиты жителей заставы Вэйлин может активировать режим «один в поле воин», превосходя свои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главнокомандующий — его боевой дух внушает ужас, он не поддаётся подавлению чужой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«Заботливый старик» — ??? (связано с сюжетом, временно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(*ˉ︶ˉ*)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возглас Чжоу Чжоу заставил всех вздрогнуть. Ли Чжао на мгновение ослабила хватку, и человек под мечом тут же воспользовался шансом: ударил кинжалом, наполненным внутренней силой, отшибил Тунлун и рванулся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тоже отвлёкшаяся на Чжоу Чжоу, замешкалась на долю мгновения, позволив тому оторваться от земли. Она тут же собрала силу в ногах, готовясь снова его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могучий мужчина в простой одежде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боевой дух обрушился на беглеца, и тот мгновенно лишился сил, рухнув на землю. Меч Цинсюэ в руках Вань Цзюньи тут же оказался у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фыркнул Чжоу Чжоу и тяжёлыми шагами направился к человеку в чёрном. Его взгляд пылал, словно полный гнева, а боевой дух, витавший вокруг, колыхал его волосы, делая его похожим на разъярённого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был так мощен, что Вэй Цзинлинь невольно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не было страшно, но она чувствовала, что этот человек опасен, поэтому быстро перебежала к Деве Цзюнь, готовая в любой момент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Чжоу Чжоу, похожего на разъярённого асура, Вань Цзюньи внешне оставалась спокойной, но внутри тревожилась. Увидев, что Ли Чжао подбежала, она подумала, что если противник целится в неё, то лучше отвести его подальше, используя лёгкий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конечно, не был их врагом. Его гнев вызвало то, что этот негодяй осмелился покуситься на жизнь их маленькой госпожи из армии семьи Вэй. Он непременно заставит его узнать, что такое настоящие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когда Чжоу Чжоу приблизился, человек в чёрном был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убила его не Вань Цзюньи — он скончался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Вань Цзюньи с самого начала, при первой встрече, смутно чувствовала неладное. Но обычно смертники, принявшие яд, не пытаются сбежать, что её и сбило с толку. Потом появился Чжоу Чжоу со своей внушительной аурой, и она упустила из виду состояние человека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угроза устранена, Чжоу Чжоу убрал свой боевой дух, и Ли Чжао наконец расслабилась. Расслабилась — и тут же чихнула, наконец-то почувствовав холод. Остальные тоже заметили, что её одежда сверху донизу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Цзинлинь криво усмехнулась, в общих чертах догадавшись, что произошло до их прихода, и уже собралась предложить всем зайти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опередили.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маленькая госпожа, идите в дом! — Чжоу Чжоу, ещё мгновение назад бывший степенным генералом, вдруг превратился в суетливого, чрезмерно заботливого старика. И тут же, почти силой, втолкнул Ли Чжао внутрь. Будь она не девушкой, он, пожалуй, просто взвалил бы её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пребывала в полном недоумении, но, почувствовав холод, не стала упрямиться. Только глаза её то и дело метались в сторону Девы Цзюнь, словно она хотела что-то сказать, но путь ей преграждала целая гора, что её изрядно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эта гора, втолкнув её в ближайшую комнату, ещё и с грохотом прикрыла за ней дверь. У Ли Чжао даже возникло ощущение, будто её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Вань Цзюньи и Вэй Цзинлинь воочию наблюдали, как Ли Чжао буквально впихнули в дом. Они не были в шоке — одна просто крайне удивилась, а другая, услышав обращение «маленькая госпожа», перестала беспокоиться. Так что обе остались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Дева Цзюнь? — Вэй Цзинлинь не знала имени Вань Цзюньи, но, услышав, как её называет Ли Чжао, решила последовать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возможно,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Вэй Цзинлинь искренне не поняла. Да и фамилия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не стала объяснять, а перевела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Вэй, есть ли у вас в резиденции ма-хуан, ветки коричника, увуэйцзы, сушёный имбирь…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ей договорить, Вэй Цзинлинь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о чём вы. Пойдёмте со мной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кивнула, не придав значения тому, что её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снаружи воцарилась тишина. Внутри же было не то чтобы шумно, но и не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держалась на почтительном расстоянии от этого чрезмерно горячего мужчины, хотя и успела кое-как обтереться тряпкой и подсушить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 хотел её пугать, поэтому не подходил слишком близко. Тут-то он и разглядел, что перед ним не «маленькая госпожа», а «младшая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вы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сидел перед ней на коленях, выражая явное почтение, отчего Ли Чжао стало неловко. Она решила сначала выяснить, кто он такой, а потом попросить его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Чжоу Чжоу вдруг сложил руки в приветствии, склонил голову и прогремел голосом, гулким, как колокол, и слегка дрожащим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воин Чжоу Чжоу приветствует младшую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совершил полный земной поклон, и голова его с громким стуком коснулась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никогда не видела ничего подобного и застыла в оцепенении. Придя в себя лишь спустя несколько мгновений, она поспешила к нему, желая помочь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сказать, да и не понимала, что значит «младшая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 был глупцом и сразу заметил смущение своей госпожи. Он почувствовал досаду и поспешно поднялся, следуя её невысказанному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оказался так высок, что Ли Чжао пришлось задрать голову, чтобы смотреть на него, — отчего ей стало ещё неловче.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госпожа, может, присядем?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была не ванная комната, а помещение со столом, стульями и чайником, так что стоять необходимости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кивнув, Ли Чжао села напротив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она почувствовала некоторое облегчение, и смущение понемногу стало рассеиваться, возвращая ей способность легко общаться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генерал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Младшей госпоже не стоит столь церемониться. Зовите меня просто Чжоу Чжоу. — Он и сам был немного напряжён, потянулся к чайнику, но, обнаружив его пустым, оставил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слишком невежливо. Может, я буду звать вас дядя Чжоу? А вы меня не называйте «младшая госпожа», зовите просто Ли Чжао. — Ли Чжао начала догадываться, что, возможно, этот генерал как-то связан с её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Я недостоин быть вам дядей, да и называть вас по имени — против правил. — Чжоу Чжоу тут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Чжао слегка опечалилась, нахмурилась, потянула за ещё влажные пряди волос и задумалась, как бы изменить эти неудобные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Чжоу Чжоу не был слишком упрямым, тем более он испытывал чувство вины и не хотел смущать свою госпожу, поэтому пошёл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по-вашему,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Чжао сразу же просияла и, не стесняясь,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Чжоу, вы называете меня «младшая госпожа»… это как-то связано с моей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вздохнул, и в его голосе послышались нотки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кто-то из нас тогда остался в Бэйчао… возможно, той беды и не случилось бы. Виноваты мы, вояки, со своим никому не нужным самолюбием: кто ушёл в горы отшельничать, кто засел на заставе Вэйлин, так далёкой от Бэйчао… Эх… Ли Чжао, виноват 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Ли Чжао не знала, что ответить. Правда в том, что воспоминания о Бэйчао у неё были очень смутными. В четыре года она тяжело заболела и почти полностью забыла всё, что было до того. Помнила лишь, как учитель вытащил её из колодца, и слова, которые, кажется, произнесла её мать: «Спасите Чжао». Всё остальное стёрлось.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Чжао думала, что её мать и другие жители Бэйчао, наверное, не держали бы на них зла. Она не знала подробностей падения Бэйчао, но слышала от учителя фразу: «Гибель Бэйчао — следствие кармического круговорота». Вероятно, это было похоже на историю Линлун, которая тоже понесла кармическое воздаяние. Винить в этом Чжоу Чжоу или других ушедших в отшельники воинов семьи Вэй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Чжоу, я думаю, моя мать не стала бы вас винить. Гибель, должно быть, была предопределена кармой, и её вряд ли можно было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Чжао показалось, что звучит она несколько холодно, но что поделать — за последние дни она насмотрелась столько кармического возмездия, что уже немного очерствела.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усадьба Цичжан, что погубила Бэйчао, сама давно уже лежала в руинах. Кармический круг замкнулся. Цепляться за прошлое — лишь мучить себя понапрасну. Наверное, ни жители Бэйчао, ни её мать не хотели бы, чтобы эта ненависть передавалась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