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должна была провести жизнь в уединении на горе Ванчэнь, но Алая Звезда привела её в мир рек и озёр, втянула в мирскую суету. Теперь отступить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её кармическая судьба, и ей не избежать этого. Но она действительно не должна была втягивать Ало-Лазурную Звезду в водоворот своей непредсказуемой судьбы. Мало того, что такой поступок несправедлив, так ведь Ало-Лазурная — звезда, управляющая миром, и единственный естественный враг Звезды Чёрного Пятна. Нельзя позволить ей погибнуть из-за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Вань Цзюньи опустила взгляд и в глубине души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резиденции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 простой одежде стоял на месте. Даже в облике простолюдина его боевой дух было не скрыть, и стражник у ворот, оказавшись один на один с этой грозной глыбой, дрожал от страха. Если бы не необходимость хранить лицо слуги резиденции, он бы уже давно рухнул на землю, трясясь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госпожа была добра, и ворота вскоре открылись, позволив стражнику тайно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не боялась боевого духа Чжоу Чжоу. С юных лет она мечтала стать военачальником и, как дочь вице-канцлера, часто сопровождала отца на дворцовые пиры, где видела самых разных людей, в том числе многих генералов, включая ветеранов, павших на поле боя. Их боевой дух был ничуть не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Вэй Цзинлинь с гордостью вспоминала, что обучалась у Ли Ли, величайшего защитника городов империи Цянь, и даже ездила с ним на границу в Юньчжун, чтобы наблюдать за крупным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человеком добродушным, но, не имея собственных детей, он относился к Вэй Цзинлинь как к родной внучке и обучал её, ничего не утаивая. Если бы не подозрительные передвижения войск Лоюэ в то время, Вэй Цзинлинь могла бы провести под его руководством ещё несколько лет, постигая искусство обороны 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 расставание стало последним. Ли Ли пал в бою на горе Лаоюй в Юньчжуне, но заставил армию Лоюэ отступить. Он погиб с честью, исполнив свой долг защитника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Чжоу Чжоу чем-то напоминал ей о дедушке Ли, пробудив давно забытую боль в глубине памяти. Лицо её побледнело, и она долго молча стояла, глядя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стражник не выдержал и чихнул, Вэй Цзинлинь очнулась, сложила руки в приветствии и пригласила Чжоу Чжоу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они вдвоём направились по дорожке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генерала Чжоу в такой поздний час? — первой нарушила молчание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хотя знала ответ — Чжоу Чжоу пришёл ради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Чжоу остановился и глухо, с ноткой недоверия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госпожа Вэй, пригласили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замерла, глаза её расширились. Она уже открыла рот, но, не успев вымолвить ни слова, вдруг осознала нечто и воскликнула: «Беда!» — после чего, используя искусство лёгкого шага, рванула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нахмурившись,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кабинет, Вэй Цзинлинь с грохотом распахнула дверь. Её взгляд скользнул по пляшущим теням от свечи и упал на письменный стол. Сердце её ушло в пятки: бросавшееся в глаза письмо исчезло, да и красная медная монета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Отвлекающий манёвр. Госпожа Вэй, у вас в доме завёлся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молчала, лицо её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задул свечу. Вэй Цзинлинь повернулась к Чжоу Чжоу, стоявшему в дверях, и её голос дрожал — то ли от гнева,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 ведь видели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Генерал, позвольте быть откровенной: не думаю, что евнух мог пригласить вас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Чжоу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арестованных вами может быть мой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Кто-то упомянул имя моего старого друга. Друг моего друга, вероятно, оказался у вас под стражей. Я также слышал, что вы задержали двух людей из мира рек и озёр и сразу отправили их в тюрьму. — В его тоне не было упрёка, скорее он помогал ей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Цао Мань преградил мне путь, и мне пришлось отправить их в тюрьму — она под вашим контролем, так что Цао Мань не мог вмешаться. Погодите… Я отправила их с моими слугами. Если они хотели передать вам весточку, то самый надёжный путь — через моих же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нахмурилась, щёлкнула пальцами, и появился стражник-тень.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вспыхнула от гнева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упал на колени, ударившись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 сам лишь недавно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Вэй Цзинлинь всё же не стала на него кричать, лишь ледяным тоном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наблюдая за этим, невольно отметил про себя искусство лёгкого шага у стражников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Чжоу… — лицо Вэй Цзинлинь было мрачным, в нём читалась нерешительность — вероятно, ей было неловко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лапы евнухов, что ли? Эти мерзавцы любят грязные приёмы. Хотя тот, кто передал сообщение, может быть и невиновен, но в вашем доме определённо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опустила голову, погрузившись в раздумья. Внезапно она вспомнила о двух задержанных. Если целью вора были они, то им может грозить покушение. Хорошо хоть мечи у них не отобрали, но проверить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и попросила Чжоу Чжоу сопроводить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конечно, не отказался — он ведь и пришёл сюда, попав в ловушку, именно ради этих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поспешили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холодный ветер долетел до уединённого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наконец отбросившая мысли и погрузившаяся в медитацию, вдруг ощутила ледяное дуновение. Мгновенно выхватив меч Цинсюэ, она открыла глаза в тот самый миг, когда раздался звон металла, — и встретилась взглядом с налитыми кровью, злобными глазами, светившимися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Вань Цзюньи выпустила внутреннюю силу и, взмахнув мечом, оттолкнула человека в чёрном, отскочив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так? Глубоко нахмурившись, она следила за тенью в чёрном, но не спешила атаковать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замешкался на мгновение, а затем в одно мгновение оказался перед Вань Цзюньи. Отравленный кинжал, испускающий холодный свет, выписал в темноте несколько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уверенно парировала удары. Яд на лезвии кинжала, сковываемый леденящим холодом, исходящим от Цинсюэ, застыл и не разбрызгался.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обратил на это внимания, продолжая яростно атаковать, словно не собираясь менять тактику, лишь обрушивая на Цинсюэ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этот лязг разбудил ту, что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выскочила, даже не успев высушить волосы, с мечом наготове. Её появление застало человека в чёрном врасплох, и он на мгновение открылся — чем немедленно воспользовался меч Цинсюэ, вонзившись ему в запястье, словно намереваясь перерезать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человек в чёрном рванулся назад, но тут же получил удар сверху. Он не смог остановиться, лишь инстинктивно отклонил голову и слегка развернул корпус. Меч Тунлун обрушился ему на плечо — раздался хруст, кость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рану, человек в чёрном рванулся прочь, но наткнулся на стремительную тень. Холодный клинок метнулся к его глазам. Он отчаянно откинулся назад — как раз в этот момент Ли Чжао, нагнав его, прижала его мечом к земле,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облегчённо вздохнула и, подняв голову, уже хотела спросить, не ранена ли Дева Цзюнь, как вдруг уловила звук шагов. Слова застряли у неё в горле, и она поспешно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подходили Вэй Цзинлинь и могучий мужчина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мужчина, едва увидев Ли Чжао,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