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Чжоу, не выпуская из рук недопитую чашу, нарочито вихляющей походкой вышел и через несколько мгновений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 дверью окончательно затихли, Цао Мань, стиснув зубы, в ярости опрокинул стол — и все яства в мгновение ока отправились в подношение духам земли. Однако, выпустив пар, он тут же выпрямил спину. Лицо его больше не было мрачным, на губах даже играла улыбка — лишь в мышиных глазах мелькнула тень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 хлопнув дверью, Вэй Цзинлинь схватила первого попавшегося евнуха и приказала немедленно проводить её со стражей прочь из Квартала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ступила с боевого корабля на берег и холодный ветер ударил в лицо, гнев немного отступил. Не мешкая, она направилась прямиком в тюрьму — к тем двум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услышав речи Цао Маня, Вэй Цзинлинь, даже не будучи глупой, всё поняла: убийство посла, скорее всего, — его рук дело. Цель — без лишних усилий разжечь войну между Бэйянем и Гуцзи. Даже если это и вправду ради возвращения земель — способ слишком подлый.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 на того напал! Я, Гуаньцин, обязательно поймаю тебя за хвост и разобью твои коварные планы в дребезги! А что до утраченных земель — когда я стану генералом, то верну их в честном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такими мыслями Вэй Цзинлинь и появилась в тюрьме с крайне мрачным лицом, где под влиянием болтовни сокамерниц и заполучила некоторое недопонимание насчёт отношений Ли Чжао и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страшного: на западе лежала Лоюэ, великая держава, где связи между женщинами были в порядке вещей, и мир давно к этому привык. А у соседей Лоюэ, снежного клана, подобные склонности тоже не были диковинкой.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Ли Чжао и Вань Цзюньи из тюрьмы, Вэй Цзинлинь прямо повезла их в Резиденцию Гуаньцина.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шла быстро и сосредоточенно, и следовавшие за ней двое не решались перебивать её мысли. А думала она вот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убили посла, из Фэнлина как раз пришло известие о беспорядках, учинённых еретиками из речников. Говорили, погибло множество простолюдинов, включая всю семью Су, глав местного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Вэй Цзинлинь не верила в совпадение. Но если это не совпадение — какая связь? Неужели убийца заранее подготовил всё, а затем покинул Заставу Вэйлин, чтобы затеряться среди бунтовщиков в Фэнлине и сбить со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незадача: за последние дни в Фэнлин ездили лишь два посла от Лоюэ — якобы за подарками ко дню рождения, — и вернулись они ещё позавчера. К тому же, если это дело рук Цао Маня, то, судя по его методам, убийцу бы ликвидировали сразу после дела — затевать такой спектакль нужды бы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лучше бы в открытом бою сразиться — куда меньше мороки!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досадой думала Вэй Цзинлинь, не глядя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окрик заставил её резко остановиться. Холодно обернувшись на кричавшую Ли Чжао,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смущённо улыбнулась и указала куда-то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сузила глаза, обернулась — и упёрлась взглядом прямо в деревянный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Она отступила на шаг и слегка кашлянула, маскируя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Помойтесь здесь для начала. Обо всём поговорим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привычке, Вэй Цзинлинь, войдя в Резиденцию Гуаньцина, не глядя, привела их прямиком в свои собственные покои для омовения. Служанки, должно быть, уже приготовили горячую воду. И кстати — обе женщины выглядели более чем потрёпанно.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(Спасибо).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 Вань Цзюньи произнесли это одновременно, на миг застыли, но это было лишь мелкое недоразумение, не стоящее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кивнула, затем повернулась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служанкам принести вам чистую одежду. Но прежде… Мне сказали, вы не позволили тюремщикам себя обыскать. Могу я узнать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заструилась сталь. Здесь они были не за границей — как бы ни были сильны, сбежать им уже не удастся. Единственный способ сохранить себя — сотрудничать с ней, своей покровительницей. Слова Вэй Цзинлинь звучали вежливо, но в душе она уже не сомневалась: они сдадутся.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угрозу, Ли Чжао шагнула вперёд, прикрывая собой Вань Цзюньи, и, слегка нахмурясь, приняла вид готовой к отчаянному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Вань Цзюньи не отказалась от её защиты, но вступать в конфликт не собиралась и подставлять Ли Чжао не желала. А потому тихо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отдать вещи, что при мне.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Условие? — Вэй Цзинлинь приподняла бровь, удивлённая, что девушка из снежного клана осмеливается выдвигать условия. Но ссориться она не хотела — возможно, именно эти двое и есть ключ к разгадке.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мне есть письмо. К делам Заставы Вэйлин оно не относится. Надеюсь, вы не станете его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Вань Цзюньи смягчился — она сама пошла на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Цзинлинь, видя уступку, тоже не стала давить, хотя доверия это не прибавило.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на мгновение замерла, 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Происхождение… Ладно,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личное, Вэй Цзинлинь не стала допытываться. Хотя и не поверила полностью, но если девушка готова доверить ей письмо — она это доверие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согласилась, Вань Цзюньи выложила всё, что было при ней: одно письмо, один пузырёк с лекарством, один обмотанный бинтами игольник, а ещё тушь для волос, кисточку и маленькую глиняную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 то чтобы много, но и не мало — Вэй Цзинлинь одной бы не унести. Она свистнула, и появился её теневик, который забрал всё перечисленное.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Цзинлинь перевела взгляд на Ли Чжао, уже предусмотрительно отошедшую в сторонку в молчаливом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моргнула, но не стала тянуть. Полезла в левый рукав, потом в складки одежды на груди, потом ещё и за пояс — и вытащила: книжку, кисть, чернила, огниво, снадобья, бинты, иголки с нитками, платок, гребень, приправы, фляжку, сухой паёк, ножичек, обломки дерева, немного серебра и одну красную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Вэй Цзинлинь дёрнула глазом, уставилась на невинное лицо Ли Чжао 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тут целый склад за пазухой!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сумку потеряла, ничего не поделаешь… — пробормотала Ли Чжао, с тоской в глазах расставаясь со своим нехитрым скарбом, который принял другой теневик.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осторожно удаляющегося с охапкой добра телохранителя, Вэй Цзинлинь испытала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Мечи… А их можно не отдавать? — насупилась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прочее — куда ни шло, но потерять Тунлун — это она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