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Ван Сюй оказался весьма искусным полководцем. В прошлом году, когда Лоюэ и Восточная Цзюэма официально заключили союз и начали масштабное наступление на Чанцюэ, он смог удержать Заставу Цяньлин перед Тяньчэн силами лишь одной армии, что вынудило Лоюэ и Цзюэма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замолчав, сокамерница откусила кусок куриной ножки и, продолжая жевать, перешла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Поражение привело к разобщению народа. Лоюэ и Цзюэма временно не имеют сил для нового наступления на Чанцюэ, но Гуцзи уже начал беспокоить северные границы Великого Цянь — Чансин, ведя себя весьма нагло. Хотя генерал Бай Ли держит оборону и всё в порядке, это всё равно вызывает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возможно, двор просто устал от этого и пригласил послов всех стран в Императорскую столицу, выбрав для этого самую надёжную Заставу Вэйлин. Но кто бы мог подумать, что и здесь произойдёт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один из послов Гуцзи скоропостижно скончался в своей комнате. Услышав об этом, послы других стран пришли в ужас и сразу же захотели уехать. Хе, но куда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она замолчала, и Ли Чжао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Сокамерница хитро улыбнулась и подняла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Ли Чжао нахмурилась,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новости — принеси новости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 — Неожиданно вмешалась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Сокамерница, добившись своего, схватила куриную ножку и села,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у входа поссорились с охраной.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посмотрела на деву Цзюнь и, увидев её лёгкий кивок,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обыскать нас, но мы отказались, и дело чуть не дошло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Чжао было всё равно, но Вань Цзюньи не любила, когда её трогали другие. Даже если бы они специально нашли женщину для обыска или предложили Ли Чжао сделать это, она бы всё равно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Вань Цзюньи была капризной и не могла вытерпеть такие неудобства, а в том, что она несла письмо, данное её учителем. Если бы его нашли, они бы непременно прочитали. Хотя она сама не видела содержимого письма, она догадывалась, что там написано, и понимала, насколько опасно, если его прочтут другие. Поэтому она не могла позволить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 входа чуть не началась драка. К счастью, рядом оказались люди Вэй Цзинлинь, и благодаря её имени они смогли избежать беды и благополучно попали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дороге Ли Чжао попросила людей Вэй Цзинлинь передать Чжоу Чжоу сообщение и отдать Красную медную монету, но Вань Цзюньи вовремя её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нельзя было быть уверенными, что люди Вэй Цзинлинь совершенно чисты. Этот талисман был их главной опорой, и его нельзя было просто так передавать. Однако Ли Чжао упомянула слова «безумный брат», и если бы это дошло до ушей Чжоу Чжоу, он бы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сокамернице. Услышав ответ Ли Чжао, она приподняла бровь, явно что-то заподозрив, но не стала углубляться в эту тему, а честно ответила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видели того Цао, внешнего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принялась грызть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знаете, но должность внешнего надзирателя — это новая должность, созданная нынешним канцлером. Также как и должность гуаньцина, которая во времена императора Гэна вообще не существовала. Внешний надзиратель — это должность третьего ранга в Императорской столице, но когда его отправляют в пограничные земли, он становится чиновником первого ранга и может подавлять местных начальников или пограничных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канцлер, видимо, умел предвидеть будущее, так как заранее отправил Цао надзирателя сюда, чтобы в случае инцидента он мог вовремя мобилизовать людей и заблокировать городские ворота. Затем Цао надзиратель лично провёл переговоры с послами, вероятно, используя метод кнута и пряника, и временно стабилизировал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должность — гуаньцин? — Вань Цзюньи по-прежнему сидела спиной к сокамернице, её голос был спокоен, и она не выдала ни капли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правила, — сокамерница бросила на неё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 в Заставу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скрыться от преследований, — ответила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Сокамерница цокнула языком, слегка раздражённая, что забыла о точности формулировок и позволила этой девушке уйти от ответа. Но она всё же ответила, решив позже задать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Гуаньцин — это должность без ранга, но с особым правом — правом равенства. Она может быть приравнена к любому чиновнику, кроме канцлера. Короче говоря, гуаньцин имеет статус, но не имеет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ваша покровительница — Вэй гуаньцин. Дружеский совет: как гуаньцин она может вызывать уважение у Цао надзирателя, но вам не повезло. Если Цао надзиратель действительно воспользуется своей властью, чтобы подавить Вэй гуаньцин, она ничего не сможет сделать. Поэтому вам лучше найти другого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уже хотела сказать: «Спасибо за совет, у нас есть другой покровитель», но её опередила дева Цзюнь,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что сказать, говорите прямо. Мы такие же,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не нужно льстить, и, как и ей, нужно обмениваться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Сокамерница скривила губы, но всё же не осталась без выгоды, так как эта наивная девушка уже выдала ей немало информации, даже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Ли Чжао выглядела весьма «невинной» — она просто не умела сохранять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хочу знать, кто вас преследует. Пожалуйста, расскажите подробнее. У вас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Скрытой Крови стоит во главе, а участники — крупные секты еретического пути. Скажите, откуда вы знаете столько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этот вопрос, сокамерница без раздумий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тюрьме сидит немало купцов, путешествующих по всему свету, бандитов, сеющих хаос, и — дезертиров. Их рассказы полны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еретики так активно преследуют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завершили разговор, что сильно разозлило сокамерницу. Но она не слишком потеряла, поэтому просто продолжила грызть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в камере воцарилась тишина, Ли Чжао вдруг робко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покраснела. Она уже давно хотела, но в тюрьме Заставы Вэйлин, хоть и чище, чем в других местах, не было ведра для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извини, ведро только что унесли мыть, когда вы пришли. Придётся подождать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Сокамерница говорила с некоторой долей злорадства, так как краткие ответы Вань Цзюньи её раздражали. Она ведь искренне рассказала столько, а теперь немного срывалась на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явно расстроилась. Она смирилась и молча терпела, надеясь, что Вэй гуаньцин или генерал Чжоу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её удивлению, дева Цзюнь вдруг достала флакон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Ли Чжао была удивлена и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чтобы временно облегчить нужду. Оно безвредно.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Вань Цзюньи сама приняла одну таблетку, чтобы успокоить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конечно, не сомневалась в ней, но всё же была немного потрясена. Удивлённая, она сразу же протянула руки, чтобы принять таблетку,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Вань Цзюньи убрала флакон в рукав и снова закрыла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таблетку, Ли Чжао почувствовала себя лучше, но стало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Чжао уже была вся в поту, её щёки покраснели. Она взглянула на деву Цзюнь, та тоже вспотела, и на её бледном лице появился лёгкий румянец, но не такой сильный, как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Чжао, вероятно, поняла, что лекарство, возможно, помогает справиться с нуждой другим способом. Поскольку это было не слишком серьёзно, она просто молча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необходимое для сгорания одной палочки благовоний, снаружи камеры раздались торопливые шаги. Ли Чжао и Вань Цзюньи посмотрели в ту сторону и увидели Вэй Цзинлинь с двумя охранниками, подходящих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решёткой, Вэй Цзинлинь, и без того в плохом настроении, увидев их потные лица и румянец, нахмурилась ещё сильнее, её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и Вань Цзюньи посмотрели на неё с искренним недоумением, не понимая, о чём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сокамерница, лениво лежащая сзади, с насмешкой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благодарю читателей за комментарии и добавления в избранное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Продолжаем рассказывать о характеристиках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 деве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 (Особая причина, невозможно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навыки и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