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девушке-чиновнице Ли Чжао уловила нечто, напомнившее об учителе, и в сердце её шевельнулась грусть. Однако сейчас было не время предаваться унынию, поэтому она поспешно вскочила на ноги и под настороженными взглядами солдат шагнула вперёд, заслонив собой Вань Цзюньи, но меч из ножен пока не вытаскивала.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Дева Цзюнь не пожелала отсиживаться у неё за спиной. Не приняв этой защиты, она легчайшим движением ступила вперёд, встав с Ли Чжао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было слегка досадно, но пришлось смириться. В конце концов, она была здесь и не даст Деве Цзюнь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пустой похвальбой. Ли Чжао действительно чувствовала уверенность — ведь в её теле пребывала энергия человека из Сферы Прежденебесного. Даже окружённая группой Грандмастеров, она смогла бы вывести Деву Цзюнь из окружения, не говоря уже о простых солдатах, не ведающих внутренних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Девушка-чиновница, выкрикнув ту фразу, погрузилась в молчание. Причина была не в неожиданно погасшем факеле, а в том, что она почуяла — эти двое будут непростыми противниками, и обдумывала план действий. Отсюда и возникла эта напряжённая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противник пока не собирается атаковать, Ли Чжао решила, что, возможно, удастся договориться, и первой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Ли Чжао. Осмелюсь спросить, в чём наша провинность,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вернул девушку-чиновника к действительности, но взгляд её оставался ледяным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людей поубивали, и ещё спрашиваете, в чём провинность?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готова была возопить о несправедливости. Хоть она и была из мира ремесленников и не раз участвовала в стычках, но никогда не лишала жизни никого, ограничиваясь тем, что оглушала или отбрасывала противника, стараясь по возможности не калечить. Однако здесь, даже если бы она и заявила о своей невиновности, ей вряд ли поверили бы — вид у неё был слишком подозрительный: вся в крови, изодранная.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Ярлык несправедливый огнём не спалишь, а под мечом сановника языку не дадут слова. Позволит ли ваш клинок заговорить голосам невинно убиенных? — Спокойный голос Вань Цзюньи раздался в тот момент, когда Ли Чжао терялась, как же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Девушка-чиновница, разумеется, поняла намёк. Эти слова несколько лет назад произнёс на эшафоте один казнённый литератор. Их горечь и острота всколыхнули многих угнетённых простолюдинов и учёных мужей, поднявших бунт, что вылилось тогда в немалые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власти мятеж подавили. Начальник, вынесший тот ошибочный приговор, хоть и лишился должности, но покровительствовал ему сам канцлер Е Ши, так что вскорости он не только вернулся на службу, но и получил пост повыше прежнего, и по сей день благоденствует.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двор Цянь прогнил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Девушка-чиновница — Вэй Цзинлинь — с детства питала к подобному глубочайшее отвращение. Её семья также держалась стороны императора, противостоя фракции Е Ши, и всей душой ненавидела деяния этой партии. Она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дело на заставе Вэйлин столь важным, Вэй Цзинлинь не стала бы действовать столь поспешно, хватая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этой иноземки резанули её по сердцу. Притвориться, что не слышала, Вэй Цзинлинь не могла. Помолчав пару мгновений, она кивнула, давая им шанс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собралась было подробно всё объяснить, но прежде бросила взгляд на Деву Цзюнь. Та тоже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мгновенно поняла: Дева Цзюнь поручает дело ей, куда более речистой.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Чжао принялась излагать Вэй Цзинлинь всё с самого начала: с побега из Фэнлина (часть про учителя она опустила) и вплоть до настоящего момента. На это ушло больше получаса. Вэй Цзинлинь и солдаты с факелами, устав стоять, присели. Ли Чжао же, не замолкая ни на миг, почувствовала, что голос её вот-вот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собственно, и всё, — наконец закончила она и в изнеможении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Вэй Цзинлинь по-прежнему сохраняла суровое выражение лица. Она взглянула на Ли Чжао, затем перевела взгляд на единственную стоящую Вань Цзюньи. Честно говоря, ей казалось, что эта девушка из Снежного клана могла бы изложить суть в трёх словах, но предпочла выставить вперёд этакого сказителя — не для того ли, чтобы потянуть время в ожидании подмоги?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угадала. Именно это и задумала Вань Цзюньи. С первой же фразы Вэй Цзинлинь и учитывая прибытие послов в Вэйлин, она, будучи проницательной, примерно представила себе ситуацию на заставе.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даже генерал Чжоу Чжоу не смог бы провести туда своих людей. Оставалось лишь позволить этой «госпоже чиновнице» схватить их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взяли по отдельности, могла возникнуть путаница. Зная нрав младшего брата и странности старшей сестры, Вань Цзюньи не могла поручиться — как они отреагируют, узнав, что их взяли как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уж лучше схватят всех вместе. Всё равно они попадут на заставу и найдут убежище, а невиновность рано или поздно будет доказана.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прошло уже больше получаса, а в горах не было ни звука. Вань Цзинлинь не могла не забеспокоиться: не случилось ли с ними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девушки из Снежного клана слегка изменилось, Вэй Цзинлинь убедилась в своих подозрениях. Она хмыкнула, поднялась и отдала приказ: немедленно схватить этих двоих и доставить на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всегда приходят нежданно. Только что они мирно беседовали, и вот уже заносили мечи! Ли Чжао стремительно вскочила, выхватила меч и встала в боевую стойку перед солдатами с обнажёнными клинками, но краем глаза всё же уловила: с Девой Цзюнь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Не сдадутся — калечьте! — Вэй Цзинлинь была непреклонна и пылала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солдаты подняли облако пыли. С десяток клинков, будто сговорившись, атаковали одновременно по трём уровням: верхнему, среднему и нижнему.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 Чжао вздохнула. Раскрыв Тунлун и прикрывая задумчивую Вань Цзюньи, она принялась один за другим укладывать на землю солдат вместе с их мечами. Движения её были столь стремительны, что Вэй Цзинлинь даже не успела вступить в бой, как всё уже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Ли Чжао тоже ощущала нечто новое. В этот раз её приёмы текли с необычайной лёгкостью, словно она плыла по течению, а внутренняя энергия циркулировала свободно, будто вовсе не встречая преград в меридианах.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значит „Единосущность с Небом“… — подумала она. — А я-то полагала, дело лишь в поглощении чужой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размышлениям, Вэй Цзинлинь выхватила меч и атаковала. Удар был из арсенала семейного искусства «Разрубающей воду» — техники, что вполне оправдывала своё название: её сила и скорость позволяли рассечь водный поток надвое, и тот не мог вновь сомкнуться в течение трёх дыханий.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естественно, это заметила и уже заносила меч для парирования, но прежде чем он опустился, раздался звонкий «дан!»: Вань Цзюньи, до того пребывавшая в задумчивости, пресекла атаку Вэй Цзинлинь.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меч. Я готова пойти с вами, — сказала Вань Цзюньи. Она не могла самонадеянно решать за Ли Чжао, потому говорила лишь от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изрядно удивило Вэй Цзинлинь. Она тоже владела внутренней энергией, и в её ударе была заложена сила. И всё же девушка из Снежного клана сумела остановить его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Вань Цзюньи та, что с широким мечом, Вэй Цзинлинь не слишком бы изумилась. Но клинок в руках Вань Цзюньи был невероятно тонок — его-то как раз и должно было перерубить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удивление удивлением, а слова Вань Цзюньи Вэй Цзинлинь расслышала и заметила, что та не включает в них свою спутницу. Поэтому её испепеляющий взгляд устремился на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моргнула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Дева Цзюнь, туда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Вань Цзюньи взглянуть на неё, но лишь мельком. В конце концов, это был её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Вэй Цзинлинь убрала меч и пнула ногой лежавших на земле солдат, притворявшихся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 одному поднялись, но, памятуя о мече Ли Чжао, не решались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Вэй Цзинлинь нахмурилась. Но, понимая, что если эти двое решат бежать, она им не помешает, решила не связывать их, ограничившись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пытайтесь хитрить. На заставе Вэйлин стоит армия Чжоу Чжоу. Ваши ремесленные уловки там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конечно, не имели особого смысла, но обе девушки не были настолько глупы, чтобы раскрывать свои карты и вступать в пререкания.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вся компания направилась к заставе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Вань Цзюньи неожиданно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вас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Вэй Цзинлинь. Говорите, — ответила та, смягчённая их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Вэй, на горе остались мои спутники, — невозмутимо произнесла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повергли всех в ступор. Вэй Цзинлинь едва не споткнулась на ровном месте, а Ли Чжао от изумления широко раскрыла глаза. Солдаты же отреагировали куда спокойнее — тело у каждого ещё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ней, Вэй Цзинлинь добавила к своей суровой маске лёгкую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можете мною пользоваться! Я не настолько глупа, чтобы помогать вам разыскивать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