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девушке-чиновнице Ли Чжао уловила нечто, напомнившее об учителе, и в сердце её шевельнулась грусть. Однако сейчас было не время предаваться унынию, поэтому она поспешно вскочила на ноги и под настороженными взглядами солдат шагнула вперёд, заслонив собой Вань Цзюньи, но меч из ножен пока не вытаскивала.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Дева Цзюнь не пожелала отсиживаться у неё за спиной. Не приняв этой защиты, она легчайшим движением ступила вперёд, встав с Ли Чжао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было слегка досадно, но пришлось смириться. В конце концов, она была здесь и не даст Деве Цзюнь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пустой похвальбой. Ли Чжао действительно чувствовала уверенность — ведь в её теле пребывала энергия человека из Сферы Прежденебесного. Даже окружённая группой Грандмастеров, она смогла бы вывести Деву Цзюнь из окружения, не говоря уже о простых солдатах, не ведающих внутренних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Девушка-чиновница, выкрикнув ту фразу, погрузилась в молчание. Причина была не в неожиданно погасшем факеле, а в том, что она почуяла — эти двое будут непростыми противниками, и обдумывала план действий. Отсюда и возникла эта напряжённая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противник пока не собирается атаковать, Ли Чжао решила, что, возможно, удастся договориться, и первой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Ли Чжао. Осмелюсь спросить, в чём наша провинность,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вернул девушку-чиновника к действительности, но взгляд её оставался ледяным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людей поубивали, и ещё спрашиваете, в чём провинность?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готова была возопить о несправедливости. Хоть она и была из мира ремесленников и не раз участвовала в стычках, но никогда не лишала жизни никого, ограничиваясь тем, что оглушала или отбрасывала противника, стараясь по возможности не калечить. Однако здесь, даже если бы она и заявила о своей невиновности, ей вряд ли поверили бы — вид у неё был слишком подозрительный: вся в крови, изодранная.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Ярлык несправедливый огнём не спалишь, а под мечом сановника языку не дадут слова. Позволит ли ваш клинок заговорить голосам невинно убиенных? — Спокойный голос Вань Цзюньи раздался в тот момент, когда Ли Чжао терялась, как же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Девушка-чиновница, разумеется, поняла намёк. Эти слова несколько лет назад произнёс на эшафоте один казнённый литератор. Их горечь и острота всколыхнули многих угнетённых простолюдинов и учёных мужей, поднявших бунт, что вылилось тогда в немалые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власти мятеж подавили. Начальник, вынесший тот ошибочный приговор, хоть и лишился должности, но покровительствовал ему сам канцлер Е Ши, так что вскорости он не только вернулся на службу, но и получил пост повыше прежнего, и по сей день благоденствует.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двор Цянь прогнил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Девушка-чиновница — Вэй Цзинлинь — с детства питала к подобному глубочайшее отвращение. Её семья также держалась стороны императора, противостоя фракции Е Ши, и всей душой ненавидела деяния этой партии. Она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дело на заставе Вэйлин столь важным, Вэй Цзинлинь не стала бы действовать столь поспешно, хватая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этой иноземки резанули её по сердцу. Притвориться, что не слышала, Вэй Цзинлинь не могла. Помолчав пару мгновений, она кивнула, давая им шанс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собралась было подробно всё объяснить, но прежде бросила взгляд на Деву Цзюнь. Та тоже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мгновенно поняла: Дева Цзюнь поручает дело ей, куда более речистой.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Чжао принялась излагать Вэй Цзинлинь всё с самого начала: с побега из Фэнлина (часть про учителя она опустила) и вплоть до настоящего момента. На это ушло больше получаса. Вэй Цзинлинь и солдаты с факелами, устав стоять, присели. Ли Чжао же, не замолкая ни на миг, почувствовала, что голос её вот-вот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собственно, и всё, — наконец закончила она и в изнеможении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Вэй Цзинлинь по-прежнему сохраняла суровое выражение лица. Она взглянула на Ли Чжао, затем перевела взгляд на единственную стоящую Вань Цзюньи. Честно говоря, ей казалось, что эта девушка из Снежного клана могла бы изложить суть в трёх словах, но предпочла выставить вперёд этакого сказителя — не для того ли, чтобы потянуть время в ожидании подмоги?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угадала. Именно это и задумала Вань Цзюньи. С первой же фразы Вэй Цзинлинь и учитывая прибытие послов в Вэйлин, она, будучи проницательной, примерно представила себе ситуацию на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даже генерал Чжоу Чжоу не смог бы провести туда своих людей. Оставалось лишь позволить этой «госпоже чиновнице» схватить их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взяли по отдельности, могла возникнуть путаница. Зная нрав младшего брата и странности старшей сестры, Вань Цзюньи не могла поручиться — как они отреагируют, узнав, что их взяли как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уж лучше схватят всех вместе. Всё равно они попадут на заставу и найдут убежище, а невиновность рано или поздно будет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прошло уже больше получаса, а в горах не было ни звука. Вань Цзинлинь не могла не забеспокоиться: не случилось ли с ними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девушки из Снежного клана слегка изменилось, Вэй Цзинлинь убедилась в своих подозрениях. Она хмыкнула, поднялась и отдала приказ: немедленно схватить этих двоих и доставить на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всегда приходят нежданно. Только что они мирно беседовали, и вот уже заносили мечи! Ли Чжао стремительно вскочила, выхватила меч и встала в боевую стойку перед солдатами с обнажёнными клинками, но краем глаза всё же уловила: с Девой Цзюнь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Не сдадутся — калечьте! — Вэй Цзинлинь была непреклонна и пылала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солдаты подняли облако пыли. С десяток клинков, будто сговорившись, атаковали одновременно по трём уровням: верхнему, среднему и нижнему.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Чжао вздохнула. Раскрыв Тунлун и прикрывая задумчивую Вань Цзюньи, она принялась один за другим укладывать на землю солдат вместе с их мечами. Движения её были столь стремительны, что Вэй Цзинлинь даже не успела вступить в бой, как всё уже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Ли Чжао тоже ощущала нечто новое. В этот раз её приёмы текли с необычайной лёгкостью, словно она плыла по течению, а внутренняя энергия циркулировала свободно, будто вовсе не встречая преград в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значит „Единосущность с Небом“… — подумала она. — А я-то полагала, дело лишь в поглощении чужой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размышлениям, Вэй Цзинлинь выхватила меч и атаковала. Удар был из арсенала семейного искусства «Разрубающей воду» — техники, что вполне оправдывала своё название: её сила и скорость позволяли рассечь водный поток надвое, и тот не мог вновь сомкнуться в течение трёх дыханий.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естественно, это заметила и уже заносила меч для парирования, но прежде чем он опустился, раздался звонкий «дан!»: Вань Цзюньи, до того пребывавшая в задумчивости, пресекла атаку Вэй Цзинлинь.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меч. Я готова пойти с вами, — сказала Вань Цзюньи. Она не могла самонадеянно решать за Ли Чжао, потому говорила лишь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изрядно удивило Вэй Цзинлинь. Она тоже владела внутренней энергией, и в её ударе была заложена сила. И всё же девушка из Снежного клана сумела остановить его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Вань Цзюньи та, что с широким мечом, Вэй Цзинлинь не слишком бы изумилась. Но клинок в руках Вань Цзюньи был невероятно тонок — его-то как раз и должно было перерубить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удивление удивлением, а слова Вань Цзюньи Вэй Цзинлинь расслышала и заметила, что та не включает в них свою спутницу. Поэтому её испепеляющий взгляд устремился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моргнула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Дева Цзюнь, туда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Вань Цзюньи взглянуть на неё, но лишь мельком. В конце концов, это был её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Цзинлинь убрала меч и пнула ногой лежавших на земле солдат, притворявшихся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 одному поднялись, но, памятуя о мече Ли Чжао, не решались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Вэй Цзинлинь нахмурилась. Но, понимая, что если эти двое решат бежать, она им не помешает, решила не связывать их, ограничившись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хитрить. На заставе Вэйлин стоит армия Чжоу Чжоу. Ваши ремесленные уловки там не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конечно, не имели особого смысла, но обе девушки не были настолько глупы, чтобы раскрывать свои карты и вступать в пререкания.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вся компания направилась к заставе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Вань Цзюньи неожиданно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вас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Вэй Цзинлинь. Говорите, — ответила та, смягчённая их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Вэй, на горе остались мои спутники, — невозмутимо произнесла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повергли всех в ступор. Вэй Цзинлинь едва не споткнулась на ровном месте, а Ли Чжао от изумления широко раскрыла глаза. Солдаты же отреагировали куда спокойнее — тело у каждого ещё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ней, Вэй Цзинлинь добавила к своей суровой маске лёгкую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можете мною пользоваться! Я не настолько глупа, чтобы помогать вам разыскивать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