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Сань Миншэн, словно натянутая тетива, разом ослаб. Он рухнул на землю, не имея больше ни капли сил, но, запрокинув голову,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мы сражались от души! Ты и вправду могуч,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— отозвался великан. Его голос, подобный горному эху, был низким и гулким, но в нём слышалась одобрительная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тоже молодец~ Я бы тоже прилёг, но сначала надо найти старшую сестру, а то всё моё припрятанное вино пропадёт. М-м… — Он попытался встать, но едва пошевельнулся, как в мозгу вспыхнула пронзительная боль, от которой он едва не зарыдал. Вместо этого он издал протяжный вой, подобный волчьему.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А-а-а~~~!!!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тут же заткнул уши, а затем медленно приподнялся, чтобы разглядеть, что стряслось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Сань Миншэн, стиснув зубы, скривил лицо и прошипел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нет-нет, больно… Но я… настоящий мужчина! Пустяковая рана, чего уж…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у-у-у-у, у-у? — Великан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правда? Ты отведёшь меня к старшей сестре? — оживился Сань Миншэн, спеша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фыркнул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тебе, У-Лев! — Обрадованный Сань Миншэн дёрнулся, снова потревожив рану. Радость не продержалась и нескольких мгновений, как брови его вновь скривились от боли, а из горла вырвался ещё один жалобный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застал великана врасплох: он едва начал подниматься, как в испуге снова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Сань Миншэн от боли готов был зубы сломать. Собрав остатки сил, он поспешно достал склянку с лекарством, которую дала старшая сестра. Развернув бинт, он тут же перешёл от отчаяния к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же лекарство для ран! — От волнения он снова… [завыл].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был уже наготове — пальцы так и не покидали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Сань Миншэн наконец угомонился, тот сделал несколько глубоких вдохов, мысленно прочёл заклинание, успокаивающее дух, затем разорвал штанину и нанёс мазь. Закончив, он попросил великана найти потолще ветку, срезал с неё кору мечом и, подражая сестре, примотал ветку бинтом к левой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лицо Сань Миншэна посветлело. Убрав склянку, он опёрся на великана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полагаюсь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бедного Сань Миншэна подхватила могучая длань, взгромоздила подмышку… и великан, взвалив на плечо топор, пустился вскачь, грохоча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Сань Миншэну пришлось испытать на себе двойную пытку: неистовый ветер и весьма специфический запах великанского подмышья. Честно говоря, он впервые в жизни познал вкус сожаления…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за «предшественником» шлейфы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настороженно оглядывалась, но вокруг лишь шумели под ветром травы, не было и намёка на опасность. Она нахмурилась, ощущая смутную тревогу: где же следующий рубеж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Дева Цзюнь шагала по-прежнему быстро, но уже не так легко, как прежде: следы её ног отпечатывались на земле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ещё раз, Ли Чжао решила, что сзади опасности нет, оттолкнулась ногой и поравнялась с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почуяв движение, скользнула взглядом в её сторону, словно спрашивая: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смущённо улыбнулась. Она хотела встать впереди, чтобы «принимать удар на себя», но прямо сказать об этом показалось бы самонадеянно, и она мягко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здешние места в Чанцюэ…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будучи умна, сразу всё поняла. Она слегка кивнула, замедлила шаг и оказалась позади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моргнула, ожидая, что потребуются дополнительные объяснения, но всё вышло так просто. Она была слегка удивлена, да и тишина между ними начала казаться неловкой. Устремив взгляд вперёд, она сосредоточилась на той, что шла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Цзюнь… — позвала она, но, не найдя слов, смущённо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 неё глаза, Вань Цзюньи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Цзинъин и Чанлян Цзинь.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слегка озадачили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герцоге Цзинъине и Чанляне Цзине была ходячей притчей. Говорили, что в эпоху смуты девяти царств в одном из них, Цзин, правил герцог, не отличавшийся красноречием. На советах министры постоянно вели его за нос, вынуждая принимать нежеланные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желал мириться с этим и решил найти совета у искусного в речах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 в Цзин жил такой человек. Звали его Чанлян Цзинь, и был он столь речист, что соседи его не взлюбили. Молодой, без определённых занятий, он жил в бедности, всеми покинутый, и лишь слава об его остром, словно клинок, языке гремела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Прослышав о нём, герцог Цзинъин нанёс ему визит. Чанлян Цзинь принял его, 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допустить неловкой паузы, герцог стал говорить, изливая свои политические чаяния в надежде привлечь искусного оратора. Но, будучи косноязычным, он долго мямлил, толком ничего не объяснив, и от отчаяния облился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Чанлян Цзинь и заговорил. Первыми его словами были: «Не стоит». Затем он ясно и полно изложил политические устремления герцога, добавил собственные соображения и выразил готовность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с помощью Чанляна Цзиня, герцог Цзинъин стал знаменитым мудрым правителем Цзин, приобрёл множество земель без единого сражения и установил тесные связи с соседними царствами, благодаря чему Цзин и стал одним из сильнейших среди девяти. А Чанлян Цзинь получил прозвище «Красноречивый мудрый советник».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эту историю передавали из уст в уста как образец взаимопонимания правителя и подданного. Слова «Не стоит» означали: мудрому властителю не стоит насильно изливать свои замыслы в словах — проницательный советник и так поймёт его чаяния и окажет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смысл расширился: в общении между людьми не стоит принуждать себя к излишней словоохотливости. Всё идёт своим чередом; кто поймёт — поймёт, а кто нет — тому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поняла намёк, и неловкость её немного рассеялась, унесённая ветром. Но едва она пришла в себя, как почва ушла у неё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внизу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замерла на краю небольшого обрыва. Глянув вниз, она увидела Ли Чжао, распластавшуюся на земле, с широко раскрытыми от полного недоумения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не могла не вздохнуть. Легко спрыгнув вниз, она собралась проверить, не ушиблась 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оказалась внизу, как из окружающего леса внезапно выскочили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Так-так, негодяи всё-таки сбежали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