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его слова прозвучали, клинкеры со слаженностью, присущей долгой практике, выстроились в Формацию Ядовитого Скорпиона, Бьющего Хвостом. Четверо образовали клешни, трое встали по диагонали, формируя хвост, а последние трое заняли позицию в центре, держа обоюдоострые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Отравь лезвия! — прозвучала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яд был нанесён на клинки. Такова была формация «Ядовитый Скорпион, Бьющий Хвостом» из Собрания Диких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всё ещё сомневалась, но тень подозрений оставалась. Вряд ли Собрание Диких Клинков стало бы делиться своими секретными техниками с Башней Скрытой Крови, да и такая слаженность была не в духе одиночек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осложнялась...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Бай Цин выступил холодный пот. Сжимая меч Алая Тень, она приняла боевую стойку, размышляя, не пора ли позвать Вэнь Кэ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бой начнётся, им всё равно придётся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клинкеры были грандмастерами, а в действии формации их сила могла сравниться с теми, кто на пути к Прежденебесному. Даже при всей скорости и мастерстве Бай Цин, её поражение было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Вэнь Кэ и другие вышли и вступили в схватку с Дикими Клинками, положение мало бы улучшилось. Как она и предполагала, боевые навыки помощников из Башни Минши оставляли желать лучшего. Более того, они были удивительно дерзки и безрассудны — неужели думали, что смогут одолеть врага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крикнул — и все разом бросились на отравленные клинки. Вэнь Кэ не успел даже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Скорпион сделал несколько взмахов клешнями, даже не сдвинувшись с места, и все эти глупцы уже лежали на земле. Некоторые не были сражены клинками, но, отравленные ядом скорпиона, после мгновенной агонии испустили дух — смерть вышла ещё мучительнее, чем от удара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Кэ был безмолвен. Он молча опустил протянутую руку и убрал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 трудом сдержала вздох. Её взгляд был прикован к грозной формации, но, к собственному удивлению, она оставалась спокойна. Потому что, если её догадка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прорезал звук свирели — пронзительный и леденящий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клинкеры Собрания Диких Клинков побросали оружие. Их глаза закатились, они вцепились руками в горло, и через несколько вздохов истекли тёмно-фиолетовой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усадьба Цичжан... Техника Звукового Гу... — пробормотал Вэнь Кэ, не веря своим глазам, и отступил на два шага. Флакон с гу, который он сжимал в руке, выпал и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Бай Цин нахмурилась и шагнула влево, встав перед Вэнь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я несколько запоздал. Надеюсь, Дева Бай не осудит,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леса вышел человек с седыми волосами, развевающимися на ветру. Благородные черты лица, лисьи раскосые глаза, тонкие губы, изогнутые в улыбке, что даже в спокойствии таила лёд. В руке он держал свирель, а на поясе висела нефритовая подвеска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появлением Бай Цин ощутила, как её обволакивает аура смерти. Холод поднялся от ступней к макушке, и за несколько мгновений её одежда промокла от пота. Даже дышать стало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Вэнь Кэ исказился гримасой, в которой смешались ярая ненависть и глубокий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 незнакомец, естественно, ощутил этот взгляд. Он на мгновение задумался, а затем, вспомнив, улыбнулся. — А, это ты. Я помню, восемнадцать лет назад я поселил в тебя нового гу. Как он назывался?.. Ах, да, «Гу, Проникающий в Дерево». Не ожидал, что ты выживешь. Это тот, из Снежного клана, кого любит Цзян Чжао, помог тебе избавиться от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непринуждённо, словно он вёл светскую беседу со старым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Кэ сжал кулаки так, что затрещали кости, и сделал резкое движение, но Бай Цин мгновенно преградила ему путь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стоит так волноваться, у меня и в мыслях не было зла, — сказал человек, улыбаясь и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с трудом сохраняя улыбку и стараясь говорить ровно,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глава Башни Скрытой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я всего лишь мелкая сошка. Посчастливилось занять пост правого посланника Башни Скрытой Крови лишь благодаря милости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отвечал охотно, ничего не утаивая.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Цин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тебя величать?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незнакомца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изволили забыть, Дева Бай. Я уже имел честь искать вас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Гэ? — Бай Цин смогла вспомнить лишь того странного человека с необычной техникой, встреченного в полуразрушенной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 правый посланник Башни Скрытой Крови, Ци Гэ. — Лисьи глаза Ци Гэ сузились в серпики.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окончательно стемнело. Тучи сгустились, скрыв луну, и тьма сгустилась. Но у человека напротив были янтарные глаза, светящиеся в темноте слабым светом, словно у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какая досада — совсем стемнело. Что ж... готовы ли вы, почтенные?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 Бай Цин поддержала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из леса за спиной Ци Гэ вышли десятки учеников Башни Скрытой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...искупаться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Вжжик! — Заскрежетали обнажаемые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последние отсветы заката уже готовы были угаснуть, Вань Цзюньи и двое её спутников наконец-то начали спуск с горы. Идти вниз было куда легче, но впереди снова возникла преграда. Похоже, еретический путь устроил на этой горе не одну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Преградой стал невероятно могучего сложения человек с обнажённым торсом, державший на плече исполинский топор. Его борода и волосы, густые и торчащие во все стороны, обрамляли квадратное лицо, отчего он походил на человека-льва. На руках и ногах болтались обрывки кандалов и цепей, которые, судя по всему, лишь добавляли веса, но не сковывали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 Чжао мгновенно шагнула вперёд, заслонив собой Вань Цзюньи, и приняла боевую стойку. Она уже собиралась произнести что-нибудь вроде «Идите, я разберусь с этим великаном» — и даже незаметно сжала в рукаве красную медную монету, полученную от Безумного Брата, чтобы передать её Деве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идите! С этим я справлюсь! — Сань Миншэн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едва заметно дёрнулась. Честно говоря, она не гналась за славой или признанием. Она просто понимала, что Дева Цзюнь наверняка предпочла бы, чтобы на оставшемся опасном пути её сопровождал близкий человек, а не та, с кем она виделась считанные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Дева Бай с братом Шао, разумеется, больше доверяли бы своему собрату по учению и хотели, чтобы именно Сань Миншэн остался с Девой Цзюнь. Если бы Ли Чжао пожертвовала собой на первых двух заставах, они наверняка почувствовали бы вину и, возможно, не позволили бы ей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она и хотела задержать врага здесь, на этой заставе, и передать им знак, чтобы те могли в безопасности добраться до заставы Вэйлин.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Цзюнь молчала — возможно, обдумывала решение. Великан напротив тоже не двигался, словно ждал их решения — совсем как Четыре Призрака Сюйчжоу, чьи цели были столь же загадочны.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могла больше молчать. Она повернулась к Сань Миншэну, уже вышедшему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Сань, лучше я останусь. Ведите Деву Цзюнь, нельзя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это моё дело! Брат Ли Чжао, я на время вручаю тебе старшую сестру. Не подведи моё доверие. — Сань Миншэн размял плечи, и меч Цзюйлинь в его руках со свистом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ударил Ли Чжао в лицо. Она даже не моргнула, но выражение её лица стало невероятно сложным. Дело было не в обращении «брат». Она просто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 Ли Чжао слышала тогда слова брата Шао — у Сань Миншэна было какое-то поручение, связанное с Девой Цзюнь. Зачем же он поступает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не дурак. Вижу, что ты сильнее меня. И вижу, что мы с тобой — одного поля ягоды. Я дал слово учителю и не отступлюсь. Я непременно одолею этого здоровяка и догоню вас! — Говоря это, Сань Миншэн обмотал правую руку тканью и привязал её к рукояти Цзюйлиня. Затем он взмахнул мечом, и боевой дух его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напротив, словно отвечая на вызов, издал низкое урчание. Ноги его с силой вдавились в землю на пару цуней.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 сестру,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наконец кивнула. В её глазах загорелась решимость. Конечно, она не могла просто оглушить Деву Цзюнь и унести её силой — нужно было получить её согласие. Она взглянула на безмолвную Вань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была спокойна, лишь тонкие брови её слегка сдвинулись. Она не встретилась с Ли Чжао взглядом, а смотрела на младшего брата. Алые губы приоткрылись, и она произнесла ровным,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догонишь — всё вино, что припрятал в горах, вылью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Чжао не ожидала такого. Сказав это, Дева Цзюнь развернулась и пошла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поспешила за ней. Не успели они сделать и пары шагов, как сзади поднялся ураганный ветер, взметая песок 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рёве едва различились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Да откуда ты узнала про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одновременно и смешно, 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http://bllate.org/book/16264/1463688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