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его слова прозвучали, клинкеры со слаженностью, присущей долгой практике, выстроились в Формацию Ядовитого Скорпиона, Бьющего Хвостом. Четверо образовали клешни, трое встали по диагонали, формируя хвост, а последние трое заняли позицию в центре, держа обоюдоострые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Отравь лезвия! — прозвучала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яд был нанесён на клинки. Такова была формация «Ядовитый Скорпион, Бьющий Хвостом» из Собрания Диких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всё ещё сомневалась, но тень подозрений оставалась. Вряд ли Собрание Диких Клинков стало бы делиться своими секретными техниками с Башней Скрытой Крови, да и такая слаженность была не в духе одиночек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осложнялась...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Бай Цин выступил холодный пот. Сжимая меч Алая Тень, она приняла боевую стойку, размышляя, не пора ли позвать Вэнь Кэ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бой начнётся, им всё равно придётся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клинкеры были грандмастерами, а в действии формации их сила могла сравниться с теми, кто на пути к Прежденебесному. Даже при всей скорости и мастерстве Бай Цин, её поражение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Вэнь Кэ и другие вышли и вступили в схватку с Дикими Клинками, положение мало бы улучшилось. Как она и предполагала, боевые навыки помощников из Башни Минши оставляли желать лучшего. Более того, они были удивительно дерзки и безрассудны — неужели думали, что смогут одолеть врага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крикнул — и все разом бросились на отравленные клинки. Вэнь Кэ не успел даже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сделал несколько взмахов клешнями, даже не сдвинувшись с места, и все эти глупцы уже лежали на земле. Некоторые не были сражены клинками, но, отравленные ядом скорпиона, после мгновенной агонии испустили дух — смерть вышла ещё мучительнее, чем от удара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Кэ был безмолвен. Он молча опустил протянутую руку и убрал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 трудом сдержала вздох. Её взгляд был прикован к грозной формации, но, к собственному удивлению, она оставалась спокойна. Потому что, если её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прорезал звук свирели — пронзительный и леденящий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клинкеры Собрания Диких Клинков побросали оружие. Их глаза закатились, они вцепились руками в горло, и через несколько вздохов истекли тёмно-фиолетовой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усадьба Цичжан... Техника Звукового Гу... — пробормотал Вэнь Кэ, не веря своим глазам, и отступил на два шага. Флакон с гу, который он сжимал в руке, выпал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Цин нахмурилась и шагнула влево, встав перед Вэнь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я несколько запоздал. Надеюсь, Дева Бай не осудит,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вышел человек с седыми волосами, развевающимися на ветру. Благородные черты лица, лисьи раскосые глаза, тонкие губы, изогнутые в улыбке, что даже в спокойствии таила лёд. В руке он держал свирель, а на поясе висела нефритовая подвеска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Бай Цин ощутила, как её обволакивает аура смерти. Холод поднялся от ступней к макушке, и за несколько мгновений её одежда промокла от пота. Даже дышать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Вэнь Кэ исказился гримасой, в которой смешались ярая ненависть и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 незнакомец, естественно, ощутил этот взгляд. Он на мгновение задумался, а затем, вспомнив, улыбнулся. — А, это ты. Я помню, восемнадцать лет назад я поселил в тебя нового гу. Как он назывался?.. Ах, да, «Гу, Проникающий в Дерево». Не ожидал, что ты выживешь. Это тот, из Снежного клана, кого любит Цзян Чжао, помог тебе избавиться от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непринуждённо, словно он вёл светскую беседу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Кэ сжал кулаки так, что затрещали кости, и сделал резкое движение, но Бай Цин мгновенно преградила ему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стоит так волноваться, у меня и в мыслях не было зла, — сказал человек, улыбаясь и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 трудом сохраняя улыбку и стараясь говорить ровно,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глава Башни Скрытой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я всего лишь мелкая сошка. Посчастливилось занять пост правого посланника Башни Скрытой Крови лишь благодаря милости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охотно,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Цин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тебя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незнакомца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изволили забыть, Дева Бай. Я уже имел честь искать вас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Гэ? — Бай Цин смогла вспомнить лишь того странного человека с необычной техникой, встреченного в полуразрушенной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 правый посланник Башни Скрытой Крови, Ци Гэ. — Лисьи глаза Ци Гэ сузились в серпики.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окончательно стемнело. Тучи сгустились, скрыв луну, и тьма сгустилась. Но у человека напротив были янтарные глаза, светящиеся в темноте слабым светом, словно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досада — совсем стемнело. Что ж... готовы ли вы, почтенные?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 Бай Цин поддержала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леса за спиной Ци Гэ вышли десятки учеников Башни Скрытой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...искупаться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Вжжик! — Заскрежетали обнажаемые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последние отсветы заката уже готовы были угаснуть, Вань Цзюньи и двое её спутников наконец-то начали спуск с горы. Идти вниз было куда легче, но впереди снова возникла преграда. Похоже, еретический путь устроил на этой горе не одну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Преградой стал невероятно могучего сложения человек с обнажённым торсом, державший на плече исполинский топор. Его борода и волосы, густые и торчащие во все стороны, обрамляли квадратное лицо, отчего он походил на человека-льва. На руках и ногах болтались обрывки кандалов и цепей, которые, судя по всему, лишь добавляли веса, но не сковывали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Чжао мгновенно шагнула вперёд, заслонив собой Вань Цзюньи, и приняла боевую стойку. Она уже собиралась произнести что-нибудь вроде «Идите, я разберусь с этим великаном» — и даже незаметно сжала в рукаве красную медную монету, полученную от Безумного Брата, чтобы передать её Деве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идите! С этим я справлюсь! — Сань Миншэн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едва заметно дёрнулась. Честно говоря, она не гналась за славой или признанием. Она просто понимала, что Дева Цзюнь наверняка предпочла бы, чтобы на оставшемся опасном пути её сопровождал близкий человек, а не та, с кем она виделась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Дева Бай с братом Шао, разумеется, больше доверяли бы своему собрату по учению и хотели, чтобы именно Сань Миншэн остался с Девой Цзюнь. Если бы Ли Чжао пожертвовала собой на первых двух заставах, они наверняка почувствовали бы вину и, возможно, не позволили бы ей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она и хотела задержать врага здесь, на этой заставе, и передать им знак, чтобы те могли в безопасности добраться до заставы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молчала — возможно, обдумывала решение. Великан напротив тоже не двигался, словно ждал их решения — совсем как Четыре Призрака Сюйчжоу, чьи цели были столь же загадочны.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могла больше молчать. Она повернулась к Сань Миншэну, уже вышедшему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Сань, лучше я останусь. Ведите Деву Цзюнь, нельзя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моё дело! Брат Ли Чжао, я на время вручаю тебе старшую сестру. Не подведи моё доверие. — Сань Миншэн размял плечи, и меч Цзюйлинь в его руках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ударил Ли Чжао в лицо. Она даже не моргнула, но выражение её лица стало невероятно сложным. Дело было не в обращении «брат». Она просто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Ли Чжао слышала тогда слова брата Шао — у Сань Миншэна было какое-то поручение, связанное с Девой Цзюнь. Зачем же он поступает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дурак. Вижу, что ты сильнее меня. И вижу, что мы с тобой — одного поля ягоды. Я дал слово учителю и не отступлюсь. Я непременно одолею этого здоровяка и догоню вас! — Говоря это, Сань Миншэн обмотал правую руку тканью и привязал её к рукояти Цзюйлиня. Затем он взмахнул мечом, и боевой дух его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напротив, словно отвечая на вызов, издал низкое урчание. Ноги его с силой вдавились в землю на пару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 сестру,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наконец кивнула. В её глазах загорелась решимость. Конечно, она не могла просто оглушить Деву Цзюнь и унести её силой — нужно было получить её согласие. Она взглянула на безмолвную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спокойна, лишь тонкие брови её слегка сдвинулись. Она не встретилась с Ли Чжао взглядом, а смотрела на младшего брата. Алые губы приоткрылись, и она произнесла ровным,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догонишь — всё вино, что припрятал в горах, вылью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Чжао не ожидала такого. Сказав это, Дева Цзюнь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поспешила за ней. Не успели они сделать и пары шагов, как сзади поднялся ураганный ветер, взметая песок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рёве едва различились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 откуда ты узнала про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одновременно и смешно,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