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Бай Цин тоже объяснила: «Когда мы пойдём в горы, эта аптечка будет только обузой, так что брать её не стоит. В горах всё может измениться непредсказуемо, мы можем разделиться или получить ранения. На всякий случай пусть у каждого будет с собой немного бинтов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но не все эти снадобья — лекарства от ран… — не удержалась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Цин ничуть не смутилась, её тон был даже весьма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придётся положиться на удачу. В конце концов, лучше всего вообще не получать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хорошо знавшая свою старшую сестру, с первого взгляда поняла: у той на уме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не стала ждать вопросов от младшей сестры и тут же возглавила группу, двинувшись вверх по склону. Остальным ничего не оставалось, как замолчать и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старшей сестры, Вань Цзюньи нахмурила брови, и в её сердце закралось всё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Вступив в лес, группа двинулась вперёд в таком порядке: Шао Цзые и Бай Цин впереди, Вань Цзюньи в центре, Ли Чжао и Сань Миншэн замыкали строй. Все они скользили между деревьями, используя лёгкое шага, но, чтобы сохранить силы для возможной схватки, не тратили много ци на усиление ног, поэтому скорость была не самой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заката до полной темноты — примерно полчаса. Горная тропа здесь не была слишком сложной, и если бы по пути не случилось ничего непредвиденного, они успели бы добраться до подножия с другой стороны до наступления ночи. Но если бы задержались, то оказались бы в ловушке на горе, где с приходом темноты могли собраться тигры и волки, и тогда бежать было бы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давно задуманный план «убить чужими руками», честно говоря, было трудно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Резкий звук пронёсся в воздухе. Это был длинный меч, его острие отравлено, клинок несся с огромной скоростью, напитанный яростной внутренней энергией на семь-восемь частей, подобно нападающему леопарду.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смертоносное острие, разумеется, искало самое слабое место — клинок атаковал самую уязвимую точку в центре строя, словно не страшась оказаться зажатым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оказавшаяся прямо перед врагом, обрушила свой меч на атакующий клинок, а Вань Цзюньи рядом тут же ткнула мечом в плечо убийцы. Тьфу! Лезвие без малейшего сопротивления вошло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нахмурилась, попыталась выдернуть меч, но тот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мельком заметила тень позади Вань Цзюньи. Крик вырвался у неё из горла в тот же миг, как Сань Миншэн, размахнувшись своим огромным Линем, отбросил врага, собиравшегося ударить в спину Вань Цзюньи, на два-три шага, но не стал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возникли ещё несколько теней. Все они, не обращая внимания на Ли Чжао и остальных, устремились прямо к Вань Цзюньи в центре строя, словно она была их единственной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и остальные, конечно, не стали сидеть сложа руки, тут же сомкнули строй, отражая и отбивая летящие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также мгновенно направила ци в Тунлун, резко развернула меч, подсунула его под вражеский клинок и с силой дёрнула вверх, отшвырнув убийцу вместе с его оружием. Цинсюэ в руках Вань Цзюньи освободился. Выдернув меч, она тут же отвела его в сторону, как раз вовремя, чтобы отбить летящую сбоку метательную стрелу. Та пролетела в сантиметре от волос Ли Чжао, срезав несколько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тихо сказала Вань Цзюньи. Ли Чжао лишь улыбнулась,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волна атаки прекратилась. Эти замаскированные убийцы с мечами окружили их пятерых плотным кольцом, направляя на них клинки, но не спешили продолжать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Собрание Диких Клинков, — пробормотала Бай Цин, её взгляд потемнел. Это действительно было несколько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Собрание Диких Клинков, что же, покорились Башне Скрытой Крови и пришли поучаствовать в этой суматохе? — В голосе Бай Цин звучала насмешка — она открыто пыталась выведать их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«дикие клинки», одетые в форму убийц Башни Скрытой Крови, синхронно повернули глаза, уставившись на Бай Цин. Один из них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Бесчестные люди. Отдайте шкатулку, и мы оставим вам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Бай Цин вспомнила: этот человек раньше приходил к ней в полуразрушенную хижину как посланник Собрания Диких Клинков. Тогда она, чтобы разыграть свою партию, заключила с этими не принадлежащими Башне Скрытой Крови посланниками сделку: она схватит Цзян Чжао и передаст им в качестве заложника, чтобы те могли шантажировать Башню и заставить её уничтожить компромат, а они, в свою очередь, не будут помогать Башне Скрытой Крови в поимке её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только найдя Цзян Чжао, она тут же обнаружила его мёртвым, и часть её плана пошла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их сейчас было неудивительно: Собрание Диких Клинков больше всего ценит верность слову и больше всего ненавидит бесчестных людей. Бай Цин их обманула, так что их приход за расплатой был вполне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Цин не ожидала, что Собрание Диких Клинков тоже знает о Духовной шкатулке Цзинцзюнь… Да и почему они не удивляются отсутствию Цзян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окинув взглядом, Бай Цин насчитала восемь «диких клинков». Не скрывая этого, она прямо спросила у Шао Цзые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Цзые, сколько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Цзые на мгновение замер,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Цин лёгко усмехнулась — в голове у неё всё сложилось. Затем она громко обратилась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братья, а также дева Ли Чжао, защитите мою сестру. А вы, раз хотите шкатулку, давайте сыграем на удачу,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её слова отзвучать, как ветер сорвал пожухлые листья, и двое из «диких клинков» слева от Бай Цин в мгновение ока оказались с перерезанными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ещё не успели опомниться, Вань Цзюньи с помрачневшим лицом протянула руку, чтобы схватить край одежды старшей сестры. Но холодный ветер пронёсся мимо, и её пальцы сомкнулись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а фигура Бай Цин уже была в нескольких чжанах от них и тут же скрылась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клинки» опомнились. Их главарь метнул быстрый взгляд, подал знак, и все они бросились в погоню за 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происходит? — Сань Миншэн был совершенно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меч в ножны, Шао Цзые обернулся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но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Цзюньи, крепко сжав брови, закрыла глаза, её пальцы, вцепившиеся в Цинсюэ, побелели. Спустя несколько дыханий она заговорила, её голос был ровным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спускаемся.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что они оставляют Бай Цин на произвол судьбы. Ли Чжао это очень удивило, но она понимала: та девушка, Бай Цин, наверняка пожертвовала собой, чтобы отвлечь врагов, и решение девы Цзюнь было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Цзые кивнул и снова возглавил путь. Вань Цзюньи последовала за ним, Ли Чжао, конечно же, тоже плотно пристроилась сзади. Лишь Сань Миншэн остался стоять на месте, его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разве мы не пойдём спасать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пронзили сердце Вань Цзюньи острой болью. Она остановилась, её голос дрогнул, но прозвучал твёрдо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Вань Цзюньи вновь зашагала, причём скорость её стала намного выше, почти сравнявшись с идущим впереди Шао Цзые.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шедшая позади, оглянулась и увидела, что тот высокий парень всё ещё стоит на месте. Она замедлила шаг, хотела объяснить ему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Сань Миншэн тут же бросился догонять их, но шёл, плотно сжав губы и высоко подняв кончики бровей, — явно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хотела что-то сказать, но Сань Миншэн стремительно обогнал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 Чжао лишь вздохнула и поспешила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всё сильнее. Четверо шли цепочкой, стремительно продвигаясь вперёд в полном молчании, лишь лёгкий топот их шагов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Шао Цзые впереди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стояло несколько человек, одетых в пёстрые, словно у бабочек, одежды, сгорбленных, с лицами, будто обтянутыми древесной корой, в руках они держали незажжённые фонари и явно поджидали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Лиши, — пробормотал Шао Цзые, крепко нахмурив брови, взгляд его стал острым, а под этой остротой скрывалась напряжённость. Он даже не почуял заранее, что впереди находятся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как и говорил младший посланник… — заговорил первый, его голос был пронзительным, вонзался в уши, словно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человек, один зверь, Цзян Чжао отсутствует, — произнёс второй, его голос был низким и густым, ударял по ушам, словно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убить? — спросил третий, его голос был слабым, как комариный писк, выдыхаемый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Беловолосую — не трогать. Остальных, наверное, можно, — проговорил четвёртый, его речь была очень медленной, голос —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Шао Цзые мрачно произнёс их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Призрака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Призрака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слышала это прозвище. Говорят, лет двадцать назад в округе Сюйчжоу, в долине Хань, появились четверо существ — не то людей, не то призраков, похитителей душ. Каждую глубокую ночь они возникали, держа в руках фонари с синим пламенем, скитались по улицам Сюйчжоу, специально выискивая дома, где были маленькие дети, дурманили сознание взрослых своим призрачным огнём, а потом похищали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