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Произнося это, У Фэн заметил краем глаза, как брови Бай Цин чуть дрогнули. Он добавил предостерегающе: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обольщайтесь. Правая рука Башни Скрытой Крови тоже в Фэнлине. Десять лет назад его мастерство было сравнимо с мастерством Цзян Чжао, а ныне он и вовсе превзошёл её. Не говоря уже о том, что Башня Скрытой Крови стянула сюда бессчётное число убийц. Я потихоньку устранил нескольких своих, но это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всё, даже признался в убийстве сослуживцев, демонстрируя предельную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прищурилась. Она поверила словам У Фэна — тот, кто появился тогда у хижины, и вправду был пугающе странен… Если Ли Чжао будет упрямиться и тащить на себе тело Цзян Чжао, Бай Цин придётся оставить её и силой увести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Чжао, хоть и упряма, не была глупа. Она понимала: будь наставница жива, та велела бы ей слушаться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У, я послушаюсь, — сдалась Ли Чжао, но на этом не закончила. Она повернулась к Мэн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я хочу попросить тебя: когда мы уйдём из Фэнлина, отвези тело моего наставника в Бамбуковую рощу в Юньчжуне.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Фэн почувствовал и досаду, и лёгкую грусть. Он понял: Ли Чжао теперь сторонится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Сы же открыл глаза и устремил взгляд на Ли Чжао — на её глаза, прежде полные жизни, а ныне потухшие и серые.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будет награда? Сколько ты предложишь?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улыбнулась и выдохнула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не поверил бы — от Ли Чжао так и веяло бедностью. Но Мэн Сы поверил. За всё время знакомства он ни разу не видел, чтобы она нарушала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больше не медлила и тут же принялась рыть могилу мечом Тунлун. Остальные тоже подключились — и так задержались,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 земле Цзян Чжао, Ли Чжао трижды ударилась лбом о землю перед могилой наставницы и лишь тогда решилась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Сы и У Фэн вызвались идти впереди, отвлекая убийц Башни Скрытой Крови и расчищая путь к отступлению. Бай Цин и её спутникам оставалось лишь осторожно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перед самым уходом Вань Цзюньи в последний раз оглянулась на место, где лежала Цзян Чжао. Необъяснимое беспокойство сжало ей сердце. Но буря набирала силу, путь вперёд сулил лишь опасности — оставалось лишь молиться, что это игра воображения, и спешить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Фэнчэне небеса словно издевались над людьми. Город пылал, подобно ниспадающему огненному фениксу, а дождь между тем превратился в редкую морось и вовсе прекратился. Жители Фэнчэна рыдали и вопили, но так и не снискали небесной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устроили разбойники из Крепости Серпа — одни из самых беспутных среди последователей еретического пути. Нынешний их атаман, Не Сяо, был человеком редкой жестокости, обожал зрелище страданий слабых и особенно наслаждался убийствами и поджогами.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 Фэнлин Не Сяо пригласила сама Башня Скрытой Крови. Хоть он и не ведал, что они затевают, ему предложили любимое дело — вот он и не стал копать глубже. Вот только удовольствие получилось не таким, как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Правые силы ещё за день до того разослали вести малым и средним кланам, что собрались в башнях. Хэ Чжимин и другие опасались, как бы еретики не воспользовались суматохой, и поручили этим кланам рассредоточить учеников по городу —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Малые кланы, разумеется, повозмущались для вида, заявляя, что тоже жаждут сразиться с Цзян Чжао. Но все понимали: им не одолеть его, просто лицо терять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Хэн Цзе, вечный задира, не удержался и фыркнул насмешливо, вызвав всеобщее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 Чжимин сгладил ситуацию, произнеся пламенную речь, облечённую в благовидные слова, да ещё и неявно похвалив этих «младших братьев». В итоге те просияли и взялись охранять Фэнчэн — правда, в душе каждый проклинал Хэн Цзе, желая ему завтра же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Хэн Цзе, что характерно, оправдал их 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яростью после стычки с Цзян Чжао, Хэн Цзе не мог пуститься в погоню. Он затерялся среди прочих бойцов на Платформе Обсуждения Героев, а когда падал, хоть и стиснул зубы, но тело своё уберёг — так что остался почти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когда всё утихло, он вдруг усмехнулся, и на губах его заиграла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окинул взглядом окрестности — собравшиеся здесь бойцы всё ещё были без сознания, Хэ Чжимин тоже лежал ничком — и тихо рассмеялся про себя. Поднявшись, он размял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Размявшись как следует, Хэн Цже в два-три прыжка взобрался на Южную башню и вскоре вернулся, неся другое копьё Пылающего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должен был ненавидеть Цзян Чжао лютой ненавистью — ведь его единственную сестру незадолго до дела в Улине убил человек, очень похожий на Цзян Чжао. Но позже кто-то открыл ему глаза: всё было не так,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Цзе, разумеется, не поверил. Но тот человек купил его доверие ценой собственной жизни. Хэн Цзе не был хорошим человеком, зато свято чтил данное слово. Он пообещал не убивать Цзян Чжао, пока не докопается до истины, и не нарушит клятвы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Хэн Цзе и не собирался уничтожать великого демона Улина. Просто нельзя было показывать виду. Поэтому в поединке он поддался и специально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был милосерден — просто в схватке использовал подделку копья Пылающего Феникса да подыграл плану Цзян Чжао. Результат оказался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копьё на плечо, он взметнулся на крышу башни. С такой высоты он быстро отыскал свою цель. Улыбка его стала шире, а из вертикальных зрачков брызнула хищная сталь. Вокруг него сгустилась тёмно-алая аура — признак того, что он достиг уровня, где боевое давление материализуется. Сфера пути к Прежденебесному — всего в шаге от самого Прежденебесного.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Хэн Цже ринулся в погоню, отталкиваясь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взбаламученный его боевым давлением, приобрёл убийственную остроту, пробежав по спине Хэ Чжимина ледяными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один глаз, поводил зрачком и, убедившись, что опасность миновала,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Чжимина стало мрачным. Не ожидал он, что Хэн Цже окажется настолько силён. Хорошо ещё, что сам он мастерски владел искусством скрытности, а то бы этот дальний племянник его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Замыслы его были схожи с замыслами Хэн Цже. В конце концов, у него с Цзян Чжао не было личных счётов, да и мастерство оставляло желать лучшего — никто не осудил бы его, если бы он не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останься он в Фэнчэне да разреши кризис — и сможет вновь приумножить свой престиж в речных озёрах, да ещё и снискать любовь местных жителей, став героем Фэнлина. В следующем году, кто знает, может, и пост главы Альянса Улинь себе заполучит. Вот только появился конкурент, и это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ларца — Хэ Чжимин был уверен, что Цзян Чжао не носит его с собой. Наверняка уже передал кому-то. Угадать, кому, было нетрудно: Фэн Ися и Цзян Чжао разыграли спектакль с разрывом отношений — цель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намеревался подстрекнуть правые силы схватить Фэн Ися под предлогом «выманить Цзян Чжао через Фэн Ися». Естественно, о сокровищах он и словом не обмолвится.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помочь Цзян Чжао бежать было необходимо. Даже если бы еретики не вмешались, Хэ Чжимин всё равно подослал бы людей изобразить их и устроить в городе беспорядки — заодно и престиж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события покатились не совсем так, как он задумал. Во-первых, кто-то проговорился о проникновении еретиков в Фэнлин. Во-вторых, кто-то исподтишка напал на секту Тайхан. В-третьих, Цзян Чжао появился раньше срока из-за какого-то юнца. В-четвёртых, Пэн Синчжуан из Тайхана достиг Сферы Прежденебесного, и Цзян Чжао едва не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перемены, дело в целом двигалось в желаемом для Хэ Чжимина направлении. Просто представление пришлось играть взаправду, да ещё и Хэн Цже встрял со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одежду, Хэ Чжимин окинул взглядом «это поле» и глянул на Восточную башню. Он догадывался: в Восточной башне не ощущалось ни души — люди из Обители Дунхуан, видно, уже ушли. Интересно, какие планы строит в Фэнлине этот Дункуй-цзы…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Раздумывать было некогда. Хэ Чжимин рванул с места, устремившись на лёгком шаге туда, где, как он заранее распорядился, должны были ждать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один даос, следуя по следам убийц из Башни Скрытой Крови, вышел к воротам богатого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величественным и основательным, явно принадлежал не простолюдину. Табличка над воротами разъясняла ситуацию: «Су» — резиденция правителя Фэнчэна.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