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грянул гром, словно барабанная дробь, и долгожданный дождь хлынул потоками. Капли хлестали по телам бегущих, заливая ещё кровоточащие раны. Было ли это благом, смывающим грязь, или злым умыслом, усугубляющим страдания,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еретики, неожиданно преградившие путь преследователям. Искренне ли они хотели помочь или же преследовали свои цели —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Чжао не было времени гадать о замыслах еретиков. Она изо всех сил поддерживала учителя, находившегося в полубессознательном состоянии. Заранее приготовленное вино давно закончилось, внутренняя энергия и техника передвижения были на пределе. И всё же сзади доносился приглушённый звон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цель еретиков, вряд ли они стали бы жертвовать собой ради них. Вероятно, это была последняя отсрочка, которую те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Ли Чжао волновалась всё сильнее. В таком истощённом состоянии потеря концентрации была крайне опасна. Дыхание сбилось, в горле забулькала кровь. В глазах потемнело, ноги подкосились. К тому же скользкая от дождя дорога сыграла свою роль — Ли Чжао потеряла равновесие и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глаза, Ли Чжао резко повернула голову и встретилась взглядом с глубокими, проницательными глазами. Учитель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Ли Чжао не знала, плакать ей или смеяться, и на её лице застыла странная гримаса — улыбка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собиралась отругать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запечатала акупунктурные точки Ли Чжао и лишила её голоса именно для того, чтобы та не оказалась втянута в её беды. Без доказательств ортодоксы могли лишь подозревать связь между ними, но не более — они так чтили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Чжао назвала её учителем, бросилась на помощь и, возможно, вступила в сговор с еретиками. Это был худший из всех возможных ходов. Как Цзян Чжао могла не отругать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эту глупую ученицу, плачущую и смеющуюся одновременно, она не смогла найти в себе сил для упрёков. Раньше она сумела бы подавить жалость, но сейчас — нет. Она лишь вздохнула, слегка пошевелила рукой и ласково погладила Ли Чжао по голове, как делала это в детстве, когда та нуждалась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утешение, Ли Чжао расплакалась ещё сильнее, и лицо её исказилось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оттолкнула её. Наоборот, она поддерживала ослабевшую ученицу, позволяя тем слезам и соплям падать на себя. Её лицо оставалось бесстрастным, взгляд устремлён вперёд, но в прежде пустых глазах появился проблеск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шум, хотя преследователей ещё не было видно. Они, должно быть,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 Чжао не осталось сил. Теперь, когда учитель очнулась, даже её упорство ослабло. Она рыдала, едва переводя дыхание, и поддерживать циркуляцию энергии в таком состоянии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теперь зависело от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внутренняя энергия была истощена до предела, ноги всё ещё несли её вперёд, словно не ведая усталости. Возможно, это было благодаря тому, что она прошла через множество испытаний, и нынешнее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 в сторону, достала из-за пазухи фарфоровый пузырёк и бросила его под ноги. Порошок, смешавшись с водой, превратился в комки, впитавшие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преследователи не смогут быстро найти их след. Да и скорость Цзян Чжао превосходила ту, что Ли Чжао развивала под действием вина и внутренней энергии. Вскоре позади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понемногу успокоилась, хотя глаза её опухли от слёз. Она больше не висела на учителе, а твёрдо встала на ноги и, как в былые времена,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Чжао, стоя спиной к ученице, дышала с некоторым усилием, но голос её звучал чётко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внутренняя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Ли Чжао врасплох, но она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учителя, я использовала технику дыхания, чтобы поглотить энергию того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нашла этот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заколебалась, но всё же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«Техника Золотой Пилюли», которую дал мне один даос…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Даос… Его фамилия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могла вспомнить имя даоса — она всегда звала его просто «даос».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Чжао с лёгкой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свой способ запоминать людей, но имена запоминать тоже нужно. Это вопрос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я поняла, — покорно ответила Ли Чжао, хотя в душе ликовала, и уголки губ сами собой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Цзян Чжао догадалась, что ученица сейчас глупо улыбается. Сердце её сжалось, и она, словно пытаясь убежать от этих чувств,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не понимая причины, всё же радостно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маленькой хижины на окраине Фэнчэна, ноги Ли Чжао, уже онемевшие от бега, наконец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Ли Чжао огляделась и подумала: «Неудивительно, что они не нашли учителя. Она даже не была в Фэнчэне. Но как она ушла и как вернулась? Сейчас помогли еретики, а раньше? Разве не охраняли её строго?»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прервало ощущение чужого взгляда. Не нужно было гадать, чей он. Ли Чжао повернулась к учителю, и на лице её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была серьёзна — не просто спокойна, а сосредоточенна. Улыбка Ли Чжао стала неуместной и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сидела на деревянной кровати, на которой не было и намёка на пыль. Ли Чжао сделала два шага и встала перед ней. Хотя она была выше, она всё равно чувствовала, будто смотрит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сопровождало её с детства, и Ли Чжао привыкла к нему — оно приносило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учитель, я выполню всё, — немедленно отозвалась Ли Чжао, хоть и с удивлением, но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закрыла глаза, а когда открыла, Ли Чжао показалось, что блеск в них несколько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вернись в Юньчжун.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кивнула, не раздумывая. В конце концов, она вышла, чтобы найти учителя, и теперь, когда нашла, пора возвращаться. Хотя с миром и друзьями было жаль расставаться, безопасность учителя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отправляйся в Чанцюэ.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Чанцюэ? Ли Чжао была озадачена, но кивнула. Учитель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иди в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Шаньюй?.. Ли Чжао удивилась ещё больше. С Чанцюэ её хоть что-то связывало, а Шаньюй она лишь однажды проезжала, сопровождая караван. С чего бы учителю упоминать это место? Но куда бы учитель ни велела идти, она пойдёт. Ли Чжао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Четвёртое: если встретишь девушку твоего возраста с белыми волосами и красной точкой между бровей, позаботься о ней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вдруг поняла — учитель не вернётся с ней в Юньчжун?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а вместо этого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вернётесь со мной? У вас остались неоконченные дела? Я могу сделать их за вас или пойти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посмотрела на ученицу, но мир перед её глазами погружался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почувствовала это, сжала губы и нахмурилась. Она осмелилась протянуть руку, чтобы положить её на голову учителя — жест крайне непочтительный…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Чжао, естественно, не позволила бы такого и попыталась схватить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Чжао легла на голову учителя. Другая её рука сжалась в кулак. Слёзы текли по лицу, и она не могла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глупой. Учитель обладала великим мастерством — даже с закрытыми глазами могла бы схватить её. Даже лишившись зрения, всё ещё чувствовала бы присутствие. Даже без внутренней энергии оставалась бы сила. Но сейчас она не смогла.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закрыла глаза, не обращая внимания на руку ученицы, и просто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прошлого настигли меня сегодня. Ли Чжао, ты уже исполнила своё желание и увидела меня в последний раз…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опустила руку и смотрела на учителя. Кровь на её губах засыхала, но снова растворялась от слёз. Она сжала кулаки. Ей хотелось ударить учителя, чтобы отнести её в бамбуковую рощу Юньчжуна. Но она не могла. Она не могла допустить этого и уже знала, что это лишь пустая надежда. Но всё ещё хотела…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Ли Чжао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Цзян Чжао нахмурилась, но не смогла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что люди из Зала Лиши в Фэнлине. Умоляю вас, отдайте ту вещь, чтобы обменять её на вашу жизнь! — С этими словами она трижды ударилась лбом об пол, пока не пошла кровь, и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тяжело вздохнула, сдерживая гнев, и ровным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еретическую технику практикуют в Зале Лиши?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