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грянул гром, словно барабанная дробь, и долгожданный дождь хлынул потоками. Капли хлестали по телам бегущих, заливая ещё кровоточащие раны. Было ли это благом, смывающим грязь, или злым умыслом, усугубляющим страдания,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еретики, неожиданно преградившие путь преследователям. Искренне ли они хотели помочь или же преследовали свои цели —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не было времени гадать о замыслах еретиков. Она изо всех сил поддерживала учителя, находившегося в полубессознательном состоянии. Заранее приготовленное вино давно закончилось, внутренняя энергия и техника передвижения были на пределе. И всё же сзади доносился приглушённый звон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цель еретиков, вряд ли они стали бы жертвовать собой ради них. Вероятно, это была последняя отсрочка, которую те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Ли Чжао волновалась всё сильнее. В таком истощённом состоянии потеря концентрации была крайне опасна. Дыхание сбилось, в горле забулькала кровь. В глазах потемнело, ноги подкосились. К тому же скользкая от дождя дорога сыграла свою роль — Ли Чжао потеряла равновесие и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Ли Чжао резко повернула голову и встретилась взглядом с глубокими, проницательными глазами. Учитель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Ли Чжао не знала, плакать ей или смеяться, и на её лице застыла странная гримаса — улыбка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собиралась отругать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запечатала акупунктурные точки Ли Чжао и лишила её голоса именно для того, чтобы та не оказалась втянута в её беды. Без доказательств ортодоксы могли лишь подозревать связь между ними, но не более — они так чтили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назвала её учителем, бросилась на помощь и, возможно, вступила в сговор с еретиками. Это был худший из всех возможных ходов. Как Цзян Чжао могла не отругать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эту глупую ученицу, плачущую и смеющуюся одновременно, она не смогла найти в себе сил для упрёков. Раньше она сумела бы подавить жалость, но сейчас — нет. Она лишь вздохнула, слегка пошевелила рукой и ласково погладила Ли Чжао по голове, как делала это в детстве, когда та нуждалась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утешение, Ли Чжао расплакалась ещё сильнее, и лицо её исказилось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оттолкнула её. Наоборот, она поддерживала ослабевшую ученицу, позволяя тем слезам и соплям падать на себя. Её лицо оставалось бесстрастным, взгляд устремлён вперёд, но в прежде пустых глазах появился проблеск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шум, хотя преследователей ещё не было видно. Они, должно быть,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Чжао не осталось сил. Теперь, когда учитель очнулась, даже её упорство ослабло. Она рыдала, едва переводя дыхание, и поддерживать циркуляцию энергии в таком состоянии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теперь зависело от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внутренняя энергия была истощена до предела, ноги всё ещё несли её вперёд, словно не ведая усталости. Возможно, это было благодаря тому, что она прошла через множество испытаний, и нынешнее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в сторону, достала из-за пазухи фарфоровый пузырёк и бросила его под ноги. Порошок, смешавшись с водой, превратился в комки, впитавшие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преследователи не смогут быстро найти их след. Да и скорость Цзян Чжао превосходила ту, что Ли Чжао развивала под действием вина и внутренней энергии. Вскоре позади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понемногу успокоилась, хотя глаза её опухли от слёз. Она больше не висела на учителе, а твёрдо встала на ноги и, как в былые времена,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Чжао, стоя спиной к ученице, дышала с некоторым усилием, но голос её звучал чётко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внутренняя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Ли Чжао врасплох, но она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учителя, я использовала технику дыхания, чтобы поглотить энергию того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заколебалась, но всё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«Техника Золотой Пилюли», которую дал мне один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Его фамилия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могла вспомнить имя даоса — она всегда звала его просто «даос».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Чжао с лёгкой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свой способ запоминать людей, но имена запоминать тоже нужно. Это вопрос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поняла, — покорно ответила Ли Чжао, хотя в душе ликовала, и уголки губ сами собой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Цзян Чжао догадалась, что ученица сейчас глупо улыбается. Сердце её сжалось, и она, словно пытаясь убежать от этих чувств,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 понимая причины, всё же радостно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маленькой хижины на окраине Фэнчэна, ноги Ли Чжао, уже онемевшие от бега, наконец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 Чжао огляделась и подумала: «Неудивительно, что они не нашли учителя. Она даже не была в Фэнчэне. Но как она ушла и как вернулась? Сейчас помогли еретики, а раньше? Разве не охраняли её строго?»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прервало ощущение чужого взгляда. Не нужно было гадать, чей он. Ли Чжао повернулась к учителю, и на лице её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была серьёзна — не просто спокойна, а сосредоточенна. Улыбка Ли Чжао стала неуместной и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сидела на деревянной кровати, на которой не было и намёка на пыль. Ли Чжао сделала два шага и встала перед ней. Хотя она была выше, она всё равно чувствовала, будто смотрит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сопровождало её с детства, и Ли Чжао привыкла к нему — оно приносило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учитель, я выполню всё, — немедленно отозвалась Ли Чжао, хоть и с удивлением, но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закрыла глаза, а когда открыла, Ли Чжао показалось, что блеск в них несколько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вернись в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кивнула, не раздумывая. В конце концов, она вышла, чтобы найти учителя, и теперь, когда нашла, пора возвращаться. Хотя с миром и друзьями было жаль расставаться, безопасность учителя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отправляйся в Чанцюэ.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Чанцюэ? Ли Чжао была озадачена, но кивнула. Учитель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иди в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Шаньюй?.. Ли Чжао удивилась ещё больше. С Чанцюэ её хоть что-то связывало, а Шаньюй она лишь однажды проезжала, сопровождая караван. С чего бы учителю упоминать это место? Но куда бы учитель ни велела идти, она пойдёт. Ли Чжао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Четвёртое: если встретишь девушку твоего возраста с белыми волосами и красной точкой между бровей, позаботься о ней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вдруг поняла — учитель не вернётся с ней в Юньчжун?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а вместо этого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вернётесь со мной? У вас остались неоконченные дела? Я могу сделать их за вас или пойти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посмотрела на ученицу, но мир перед её глазами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почувствовала это, сжала губы и нахмурилась. Она осмелилась протянуть руку, чтобы положить её на голову учителя — жест крайне непочтительный…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Чжао, естественно, не позволила бы такого и попыталась схватить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Чжао легла на голову учителя. Другая её рука сжалась в кулак. Слёзы текли по лицу, и она не могла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глупой. Учитель обладала великим мастерством — даже с закрытыми глазами могла бы схватить её. Даже лишившись зрения, всё ещё чувствовала бы присутствие. Даже без внутренней энергии оставалась бы сила. Но сейчас она не смогла.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закрыла глаза, не обращая внимания на руку ученицы, и просто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прошлого настигли меня сегодня. Ли Чжао, ты уже исполнила своё желание и увидела меня в последний раз…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опустила руку и смотрела на учителя. Кровь на её губах засыхала, но снова растворялась от слёз. Она сжала кулаки. Ей хотелось ударить учителя, чтобы отнести её в бамбуковую рощу Юньчжуна. Но она не могла. Она не могла допустить этого и уже знала, что это лишь пустая надежда. Но всё ещё хотела…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Ли Чжао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Цзян Чжао нахмурилась, но не смогла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люди из Зала Лиши в Фэнлине. Умоляю вас, отдайте ту вещь, чтобы обменять её на вашу жизнь! — С этими словами она трижды ударилась лбом об пол, пока не пошла кровь, и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тяжело вздохнула, сдерживая гнев, и ровным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еретическую технику практикуют в Зале Лиши?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