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Силин вовсе не была в ярости, лишь стиснула зубы и зло выкрикнула последнюю строку: «Алый свет свечи пляшет, словно свадебный наряд, а сердце жениха — в пучину речной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вся трагедия её жизни: вынужденная выйти замуж за нелюбимого под давлением родни, она не смогла завоевать сердце того, кого сама любила. Зная, что её чувства никогда не будут взаимны, она всё же цеплялась за слабую надежду — как смешно, как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бросилась вперёд, занося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клинок вонзился в плечо Цзян Чжао, и на её белом одеянии расцвёл ещё один кровавый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Силин замерла, глядя на неё. Шум на площади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Даже ветер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время остановилось. Пока Янь Силин не заплакала, потеряв голос, и лишь прошептала три слова: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опустила взгляд, её лицо оставалось бесстрастным. Она схватила Меч Байлань и сжала его так, что лезвие впилось в ладонь, оставляя кровавые следы. Молча она отступила, пока острие не вышло из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лязгом меч выпал из рук Янь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вернул всех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наставник ранен, Ли Чжао не смогла сдержать слёз. Будучи обездвиженной, она лишь лила потоки слёз, её лицо оставалось бесстрастным, и даже рыдания не вырывались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краткого молчания раздался оглушительный рёв ликования. Не то чтобы они ненавидели эту женщину, но вид раненого злодея всегда вызывает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Лянь Хэнсин, видя, что оба на сцене не двигаются, решил вмешаться — ведь для воина потеря оружия равносильна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заговорить, Янь Силин сама признала поражение. Проходя мимо Цзян Чжао, она смотрела вперёд, не замедляя шага, и лишь тихо произнесла: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по-прежнему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Силин подняла руку и сказала: «Прошу мастера Циня подняться на сцену. Жизнь Цзян Чжао теперь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двух старцев из Дворца Байлин, уже собиравшихся вмешаться, остановиться. Они пристально посмотрели на неё, и взгляды их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 объясняло, почему она добровольно признала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глава секты Тайхан, слегка поклонился ей в знак благодарности. Он уже собирался подняться на сцену, но его опередил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Синчжуан, старейшина секты Тайхан, наставник с пика Просветления и учитель Цзянь Юй. Он взлетел на Платформу Обсуждения Героев, его волосы и борода встали дыбом, а боевой дух потряс небеса. Словно с неба раздался гром, и он начал перечислять злодеяния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назад, воспользовавшись тем, что секта Тайхан участвовала в собрании Альянса Улинь, ты вместе с еретиками устроила заговор против нас. Ты убила моего лучшего ученика, искалечила моего любимого приёмного сына и уничтожила тысячи последователей секты Тайхан. Сегодня мы сведём счёты. Цзян Чжао,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вытащил Меч Цзюйчжи со спины, подпрыгнул на три чжана и, используя силу ветра и грома, обрушил меч, словно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звоном Цзян Чжао подняла меч, чтобы блокировать. Рана брызнула кровью, земля под ногами треснула, а в руках собралась истинная ци. Однако её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достиг Прежденебесного…» — с удивлением прошептал Лянь Хэнсин, слова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Пэн Синчжуан также достиг Сферы Прежденебесного. Этот удар содержал не только мощную истинную ци, но и силу небес. Для Цзян Чжао, уже раненой и измотанной чередой сражений, это было началом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погрузилась в землю на три цуня. Рука, держащая меч, была разрушена бушующей ци, плоть порвана, кости обнажены. Она стиснула зубы, но не могла остановить погружение, а её противник, полный сил, лишь наращивал мощь. Шансов на победу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закрыла глаза. Истинная ци в её руках начала рассеиваться. Не то чтобы она сдалась, но силы её были на исходе. Впрочем, это было то, чего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смерти уголок её губ дрогнул в улыбке, и её бледное, бесстрастное лицо наконец обрело немного цвета. Может быть, это был солнечный луч, пробившийся сквозь тучи и упавший на её лицо?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обрела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стало спокойным. В тумане она увидела того, кого так долго искала, с самой прекрасной улыбкой в мире, нежно зовущую её: «А-Чжао». И она протянула руку — наконец она сможет обнять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 раздался крик, разорвавший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Чжао, преодолев блокировку акупунктурных точек, издала вопль и бросилась вперёд без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Платформа Обсуждения Героев была наполнена бушующей ци. Как она, ученица Сферы Ученика, могла противостоять этому? Едва она сделала шаг, как её тело покрылось десятками ран от ци, сохраняющей истину. Она изо всех сил пыталась двигаться вперёд, но её отбросило назад, и она не могла приблизиться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покраснела от гнева, видя, как Меч Цзюйчжи в руках старца всё ближе подбирается к голове наставника, словно тот собирался разрубить её пополам. Как она могла не горевать от ярости? Но как прорваться сквозь эту ци, подобную горе? Как спасти наставника до того, как её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до крови, в этот критический момент Ли Чжао внезапно успокоилась и остановилась, прекратив самоубийственное движение вперёд. Перед её глазами мелькнул золотой свет, и она вспомнила «Технику Золотой Пилюли», которую ей дал товарищ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«В древние времена, когда хаос царил в мире, ци неба и земли была жестокой и свирепой. Те, кто искал Дао, погибали в считанные мгновения, их тела разрушались, а божественное сознание рассеивалось. Но предки, ступая по горам трупов, искали способ сосуществования с небом и землёй и в конце концов нашли путь прорыва. А именно: „Не бойся, сохраняй единство, вмещай в себя океан небес, будь единосущным с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Дыхательная практика — основа боевого пути, но также и самый мощный метод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тут же села на землю и начала практиковать дыхание в месте, где ци бушевала и свирепствовала. Такое поведение шокировало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всё. Как раз когда Ли Чжао собиралась поглотить всю ци старца, чтобы спасти наставника, еретики, скрывавшиеся до этого момента, наконец решили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Фэнчэне со всех сторон поднялся дым, и крики горожан донеслись издалека, сопровождаемые ветром, словно плач духов. Наблюдавшие за битвой тут же запаниковали, начали озираться и обсуждать, но не сдвинулись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Чжимин и другие вершины не были удивлены этим. Они уже расставили ловушки в городе, и еретики, пытавшиеся шантажировать их жизнями горожан, чтобы те отказались от Цзян Чжао, не имели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друзья, это дело будет решено нашими учениками из пяти великих школ», — тут же заявил Хэ Чжимин, успокаивая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закончил, как ученик Союза Шоцзянь подбежал издалека, крича: «Мастер,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как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внешнем краю наблюдателей взметнулись кровавые брызги, и толпа мгновенно запаниковала. За несколько мгновений почти десять тысяч человек оказались окружены сотнями убийц в чёрном, и эти герои Поднебесной, словно скот на убой, лишь толкались и пытались убежать, забыв о сопротивлении…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спокойно сидел на крышах, оказались в ещё худшем положении — они разбегались, как стая птиц, и еретики уничтожали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 Чжимин понял, что попытка захватить Цзян Чжао теперь обойдётся слишком дорого, и приказал Пэн Синчжуану на сцене как можно скорее покончить с великим злодеем,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холодный пот выступил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больше не было Цзян Чжао, только Пэн Синчжуан лежал без сознания, а ученик Цзян Чжао также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Хэ Чжимин был потрясён и удивлён — как Цзян Чжао смогли спасти без единого звука? Он огляделся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Тайхан, Скрытое Острие, Дворец Байлин, Минши и Союз Шоцзянь — все, кто окружал Платформу Обсуждения Героев, лежали бездыханными. Даже старый лис Лянь Хэнсин…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Чжимин отступил на два шага, вдруг почувствовав ледяной холод в спине. Он не успел обернуться, как его затылок пронзил холод, и сознание помутнело.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Хэ Чжимин упал на землю, став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балке башни сидели трое странно одетых стариков, их одежда была похожа на пёстрых бабочек, а кожа имела фиолетовый и чёрный оттенки. Они смотрели на лежащих внизу героев правого пути и издавали зловещий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