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Чжимин, хорошо знакомый с подобными ситуациями, снова дёрнулся уголком глаза, тут же отвел взгляд и решил не вмешиваться, позволив старому лису бесноваться на свой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Врата Скрытого Острия потерпели поражение, кто-то должен был немедленно выйти им на смену, иначе герои со всей Поднебесной забеспокоились бы, решив, что эти великие предшественники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следующей вышла не Секта Тайхан, питавшая к Цзян Чжао лютую ненависть, а Союз Шоцзянь, чьё боевое искусство не считалось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Чжимин, разумеется, на платформу не поднялся — с боевыми навыками у него и вправду было туго. Поэтому от Союза Шоцзянь вышли двое старейшин. Поскольку они были братьями, да ещё и близнецами, поразительно похожими друг на друга, и оба обладали изрядной толщиной кожи, они взошли на платформу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 и возразить, они хором провозгласили: «Мы вдвоём — это единое целое, а по отдельности — лишь половина каждого. Великий… то есть, предшественник Цзян, вы же не хотите одержать победу нечестным путём,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было всё равно, один противник перед ним или двое, поэтому он сохранил бесстрастное выражение лица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внизу, разумеется, презирали эту парочку, особенно Ли Чжао, которая с негодованием уставилась на этих бесстыдников.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поединком главы школ и старейшины тоже смотрели на Хэ Чжимина с нескрываемым презрением, но тот, обладая кожей ещё толще, лишь, подобно Лянь Хэнсину, улыбнулся и кивнул им. Честные и прямые, вроде Цинь Чэна, снова едва сдержали гнев, а Янь Силин и Сян Сюй, казалось, не обратили на это внимания, хотя, вероятно, в душе тоже презирали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начался быстро. Братья, надо отдать им должное, умели услаждать взор зрителей: их приёмы были зрелищны, а слаженность — безупречной. Поначалу им даже удалось сковать Цзян Чжао, отчего Лянь Хэнсин и Янь Силин нахмурились. Ли Чжао же не волновалась — она с интересом наблюдала, как учитель одолеет этих двух вычурных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Ли Чжао, учитель вскоре перешёл в контратаку. Зная, что эти двое падки на лесть и внешний лоск, он не стал бить по больному, позволив им проиграть с достоинством и красиво, да ещё и подыграл, исполнив множество эффектных приёмов, так что внешне бой выглядел яростным и захватывающим. В итоге зрители внизу пришли в восторг и принялись ликовать. Пусть праведная сторона вновь потерпела поражение, но боевой дух её заметно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Союз Шоцзянь и добивался. Братья хорошо просчитали ситуацию: они предугадали, что Цзян Чжао тоже хочет сэкономить силы, и потому разыграли этот фарс, на который тот охотно поддался. Союз Шоцзянь понёс минимальные потери и «одержал победу» с блеском. Хотя лица окружавших платформу грандмастеров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на платформу поднялись представители Башни Минши. Сян Сюй, сознавая свою слабость в боевых искусствах, не стал выходить, а вышли восьмой и девятый в рейтинге героев. Оба они недавно достигли уровня грандмастера: один виртуозно владел мечом и делал ставку на скоростные атаки, другой же специализировался на шесте и предпочитал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мастерство было неплохим, вот только внутренней энергии не хватило, и они продержались меньше времени, чем требуется, чтобы сгорела одна палочка благовоний. Однако они использовали схватку с Цзян Чжао как тренировку, потому сошли с платформы с радостными лицами и даже почтительно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так, будто они и вправду состязались в дружеском обмене опытом. Даже зрители внизу начали забывать, что перед ними — великий демонический повелитель… Пока на платформу не поднялась Янь Силин…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моих маленьких ангелочков за комментарии и добавления в избранное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попробую добиться тройного убийства~ ххх, я такой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искусство Байхэ происходит из трактата «Гуйгу-цзы», хотя я его ещё не дочитала (⊙v⊙)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Силин ступила на платформу, царившее там ликование мигом утихло. Все уставились на двоих, стоящих на помосте, и в наступившей тишине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Цзян Чжао с таким же бесстрастным выражением лица,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Силин отчаянно хотела поговорить с Цзян Чжао, но что она могла сказать ему здесь, между ними? В прошлом её чувства остались безответными, она вышла замуж, а его сердце было занято другим. Говорить было не о чем. Ныне же она — госпожа Дворца Байлин, а он — великий демонический повелитель Улина. Они враги,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вуалью уголки её губ дрогнули в улыбке, полной горькой насмешки. Янь Силин подняла меч Байлань, указывая им на Цзян Чжао, словно бросая вызов или же задавая безмолвный вопрос. Затем она легонько оттолкнулась ногой и взмыла вверх, словно бабочка в танце, а меч Байлань преобразился в лепестки, что, подхваченные лёгким ветерком, устремились к груди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лязг разорвал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Тунлун преградил путь Байлань, а Цзян Чжао отступил на шаг, создав между собой и Янь Силин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выглядело как отказ. В глазах Янь Силин, подёрнутых улыбкой, мелькнула печаль. С самого начала Цзян Чжао чаще всего отвечал ей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руках Янь Силин дрогнул, отбивая Тунлун в сторону, и под чёрной вуалью её алые губы приоткрылись, изливая мелодичный, словно птичье пение,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«Дева, скрытая в море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что персик иль слива,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взор — 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пела, сознание всех присутствующих оказалось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Байлань описал окружность, словно лепестки, неторопливо кружащиеся в воздухе. Лёгкий ветерок, рождённый клинком, коснулся земли, и там расцвели яркие цветы. Янь Силин словно пустилась в пляс посреди цветочного моря, грациозная, как испуганная летящая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красоте таилась смертельная опасность. Цзян Чжао же вполне оправдывал звание бессердечного: Тунлун и Байлань столкнулись, высекая искры, их звон разорвал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ему было мало. Цзян Чжао занёс меч, чтобы пронзить прелестницу среди цветов, не проявляя ни капли жалости к хрупкому созданию. Его клинок был стремителен: в мгновение ока он уже был готов пронзить гибкий стан, даже будучи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вдалеке мужчины в основном вытаращили глаза, сжав кулаки, а женщины вскрикнули, не в силах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меч оказался перед самым лицом, Янь Силин лишь лёгко фыркнула, изящно сменила танцевальный шаг, провернулась и проскользнула мимо, а лепестки нежно коснулись щеки Цзян Чжао, оставив алые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зазвучала её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«Крылом к крылу, вокруг Тяньлана* вьются,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сплетаются, на стену высокую взирая».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стал печальным и зловещим, отчего сердца слушателей содрогнулись. Даже такие, как Цинь Чэн и Лянь Хэнсин, обладавшие глубокой внутренней энергией, и холодный, как лёд, Сян Сюй не смогли сохранить душевное спокойствие — их сердца окрасились печалью. Ли Чжао же и вовсе охватила непонятная скорбь: она опустила голову, и слёзы заструились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Чжао оставался непоколебим и бесстрастен. На его щеке алела царапина, но он даже глазом не моргнул, тут же развернулся, отбил меч Янь Силин, затем слегка отступил, принял серию её скоростных ударов, а после, вложив во встречный толчок внутреннюю силу, отбросил Янь Силин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Силин слегка нахмурила брови и запела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«Потупя взор, слезами обливаясь, клянут тутовник древний,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танди** пышно цветут, а на устах — улыбка светлая».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сердцах слушателей вспыхнули всепоглощающая ненависть и пожирающий всё ярость. Те, чья внутренняя энергия была слаба, ощутили, как кровь бурлит в жилах, а глаза пылают огнём. Через несколько мгновений многие уже харкали кровью и 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чувствительная Вань Цзюньи оказалась во власти мощи этих слов и едва не погрузилась в пучину эмоций, но Бай Цин помогла ей упорядочить внутреннюю энергию и отвлечься разговором, так что гнев в сердце Вань Цзюньи понемногу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Досталось же, однако, бедному младшему брату. Его четвёртый старший брат, Сань Миншэн, совсем не обращал внимания на окружающих: он рыдал и утирал хлынувшую носом кровь, представляя собой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зрители, находившиеся в отдалении, испытывали столь сильное воздействие, то Ли Чжао, стоявшая у самого края Платформы Обсуждения Героев, и вовсе изнывала от терзавшей её ненависти. Она изо всех сил зажмурилась, пытаясь подавить бурлящую внутри энергию. Вспомнив мантру, которую дал ей учитель, она принялась повторять её про себя, и постепенно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остальных… Секта Тайхан, будучи даосской школой, разумеется, имела свои методы успокоения духа; двое старейшин Дворца Байлин, сопровождавших свою госпожу, с детства практиковали технику звуковой атаки, так что на них это не подействовало; Врата Скрытого Острия и вовсе привыкли к ярости, потому не пострадали; Союз Шоцзянь же был школой многоопытной и проницательной, и никакие чувства или обиды не имели для них особого веса; восьмой и девятый из Башни Минши, будучи людьми эмоциональными, отреагировали сильно, но всё же, как грандмастера, не ударились в непристойности, как Сань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самыми невозмутимыми оставались трое: первый — обладающий непостижимым мастерством глава Альянса Улинь Лянь Хэнсин; второй — новый глава Башни Минши Сян Сюй, чьё присутствие или отсутствие не имело никакого значения; и третий — сам Цзян Чжао, которого Янь Силин так яростно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Янь Силин оказалась во власти своих же слов, и на лице её отразились свирепость и гнев. Цзян Чжао же оставался бесстрастным, словно его лицо было вырезано из камня, лишь цвет кожи становился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 того момента, как Цзян Чжао ступил на Платформу Обсуждения Героев, лицо его было лишено крови, но все были настолько подавлены его боевым давлением, что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Силин, сражавшаяся с ним всё ближе и ближе, видела это отчётливо. Пламя, уже готовое опалить её ресницы, поутихло, когда она заметила, как Цзян Чжао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подавляла его, не смягчая ударов, но в моменты, когда их клинки звонко сталкивались, она тихо спросила: «Что с тобой? Почему сейчас ты… так слаб?»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проявить участие, но слова вышли с ноткой пренебрежения и даже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Чжао посмотрел на неё. В его взгляде не было ничего. Он лишь сжал губы, затем выпустил сгусток истинной ци, нанося удар мечом, и отбросил Янь Силин прочь — даже не удостоив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*Тяньлан — букв. «Небесный Волк», название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**Танди — цветущее дерево, символ братской любви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