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Чжимин, хорошо знакомый с подобными ситуациями, снова дёрнулся уголком глаза, тут же отвел взгляд и решил не вмешиваться, позволив старому лису бесноваться на свой 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Врата Скрытого Острия потерпели поражение, кто-то должен был немедленно выйти им на смену, иначе герои со всей Поднебесной забеспокоились бы, решив, что эти великие предшественники струсили.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всеобщему удивлению, следующей вышла не Секта Тайхан, питавшая к Цзян Чжао лютую ненависть, а Союз Шоцзянь, чьё боевое искусство не считалось выдающимся.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Чжимин, разумеется, на платформу не поднялся — с боевыми навыками у него и вправду было туго. Поэтому от Союза Шоцзянь вышли двое старейшин. Поскольку они были братьями, да ещё и близнецами, поразительно похожими друг на друга, и оба обладали изрядной толщиной кожи, они взошли на платформу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никому опомниться и возразить, они хором провозгласили: «Мы вдвоём — это единое целое, а по отдельности — лишь половина каждого. Великий… то есть, предшественник Цзян, вы же не хотите одержать победу нечестным путём,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Чжао было всё равно, один противник перед ним или двое, поэтому он сохранил бесстрастное выражение лица и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Собравшиеся внизу, разумеется, презирали эту парочку, особенно Ли Чжао, которая с негодованием уставилась на этих бесстыдников.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Наблюдавшие за поединком главы школ и старейшины тоже смотрели на Хэ Чжимина с нескрываемым презрением, но тот, обладая кожей ещё толще, лишь, подобно Лянь Хэнсину, улыбнулся и кивнул им. Честные и прямые, вроде Цинь Чэна, снова едва сдержали гнев, а Янь Силин и Сян Сюй, казалось, не обратили на это внимания, хотя, вероятно, в душе тоже презирали подобное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Поединок начался быстро. Братья, надо отдать им должное, умели услаждать взор зрителей: их приёмы были зрелищны, а слаженность — безупречной. Поначалу им даже удалось сковать Цзян Чжао, отчего Лянь Хэнсин и Янь Силин нахмурились. Ли Чжао же не волновалась — она с интересом наблюдала, как учитель одолеет этих двух вычурных типов.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предполагала Ли Чжао, учитель вскоре перешёл в контратаку. Зная, что эти двое падки на лесть и внешний лоск, он не стал бить по больному, позволив им проиграть с достоинством и красиво, да ещё и подыграл, исполнив множество эффектных приёмов, так что внешне бой выглядел яростным и захватывающим. В итоге зрители внизу пришли в восторг и принялись ликовать. Пусть праведная сторона вновь потерпела поражение, но боевой дух её заметно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этого Союз Шоцзянь и добивался. Братья хорошо просчитали ситуацию: они предугадали, что Цзян Чжао тоже хочет сэкономить силы, и потому разыграли этот фарс, на который тот охотно поддался. Союз Шоцзянь понёс минимальные потери и «одержал победу» с блеском. Хотя лица окружавших платформу грандмастеров почернели.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Следующими на платформу поднялись представители Башни Минши. Сян Сюй, сознавая свою слабость в боевых искусствах, не стал выходить, а вышли восьмой и девятый в рейтинге героев. Оба они недавно достигли уровня грандмастера: один виртуозно владел мечом и делал ставку на скоростные атаки, другой же специализировался на шесте и предпочитал контратаки.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мастерство было неплохим, вот только внутренней энергии не хватило, и они продержались меньше времени, чем требуется, чтобы сгорела одна палочка благовоний. Однако они использовали схватку с Цзян Чжао как тренировку, потому сошли с платформы с радостными лицами и даже почтительно поклонились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Вышло так, будто они и вправду состязались в дружеском обмене опытом. Даже зрители внизу начали забывать, что перед ними — великий демонический повелитель… Пока на платформу не поднялась Янь Силин…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Ежедневно благодарю моих маленьких ангелочков за комментарии и добавления в избранное (*/ω＼*)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попробую добиться тройного убийства~ ххх, я такой отчаянный.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искусство Байхэ происходит из трактата «Гуйгу-цзы», хотя я его ещё не дочитала (⊙v⊙)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Силин ступила на платформу, царившее там ликование мигом утихло. Все уставились на двоих, стоящих на помосте, и в наступившей тишине назревала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Цзян Чжао с таким же бесстрастным выражением лица, как и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Янь Силин отчаянно хотела поговорить с Цзян Чжао, но что она могла сказать ему здесь, между ними? В прошлом её чувства остались безответными, она вышла замуж, а его сердце было занято другим. Говорить было не о чем. Ныне же она — госпожа Дворца Байлин, а он — великий демонический повелитель Улина. Они враги, и ничего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чёрной вуалью уголки её губ дрогнули в улыбке, полной горькой насмешки. Янь Силин подняла меч Байлань, указывая им на Цзян Чжао, словно бросая вызов или же задавая безмолвный вопрос. Затем она легонько оттолкнулась ногой и взмыла вверх, словно бабочка в танце, а меч Байлань преобразился в лепестки, что, подхваченные лёгким ветерком, устремились к груди Цзян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Звонкий лязг разорвал иллюзию.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Тунлун преградил путь Байлань, а Цзян Чжао отступил на шаг, создав между собой и Янь Силин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это выглядело как отказ. В глазах Янь Силин, подёрнутых улыбкой, мелькнула печаль. С самого начала Цзян Чжао чаще всего отвечал ей отказом.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в руках Янь Силин дрогнул, отбивая Тунлун в сторону, и под чёрной вуалью её алые губы приоткрылись, изливая мелодичный, словно птичье пение,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«Дева, скрытая в море цветов,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лицом, что персик иль слива,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взор — слепой».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пела, сознание всех присутствующих оказалось в плену.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Байлань описал окружность, словно лепестки, неторопливо кружащиеся в воздухе. Лёгкий ветерок, рождённый клинком, коснулся земли, и там расцвели яркие цветы. Янь Силин словно пустилась в пляс посреди цветочного моря, грациозная, как испуганная летящая гусь.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этой красоте таилась смертельная опасность. Цзян Чжао же вполне оправдывал звание бессердечного: Тунлун и Байлань столкнулись, высекая искры, их звон разорвал прекрасную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этого ему было мало. Цзян Чжао занёс меч, чтобы пронзить прелестницу среди цветов, не проявляя ни капли жалости к хрупкому созданию. Его клинок был стремителен: в мгновение ока он уже был готов пронзить гибкий стан, даже будучи тупым.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зрителей вдалеке мужчины в основном вытаращили глаза, сжав кулаки, а женщины вскрикнули, не в силах смотреть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меч оказался перед самым лицом, Янь Силин лишь лёгко фыркнула, изящно сменила танцевальный шаг, провернулась и проскользнула мимо, а лепестки нежно коснулись щеки Цзян Чжао, оставив алые брызги.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вновь зазвучала её песня: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«Крылом к крылу, вокруг Тяньлана* вьются,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Ветви сплетаются, на стену высокую взирая».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её стал печальным и зловещим, отчего сердца слушателей содрогнулись. Даже такие, как Цинь Чэн и Лянь Хэнсин, обладавшие глубокой внутренней энергией, и холодный, как лёд, Сян Сюй не смогли сохранить душевное спокойствие — их сердца окрасились печалью. Ли Чжао же и вовсе охватила непонятная скорбь: она опустила голову, и слёзы заструились по её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Цзян Чжао оставался непоколебим и бесстрастен. На его щеке алела царапина, но он даже глазом не моргнул, тут же развернулся, отбил меч Янь Силин, затем слегка отступил, принял серию её скоростных ударов, а после, вложив во встречный толчок внутреннюю силу, отбросил Янь Силин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Силин слегка нахмурила брови и запела вновь: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«Потупя взор, слезами обливаясь, клянут тутовник древний,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Цветы танди** пышно цветут, а на устах — улыбка светлая».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прозвучали эти слова, как в сердцах слушателей вспыхнули всепоглощающая ненависть и пожирающий всё ярость. Те, чья внутренняя энергия была слаба, ощутили, как кровь бурлит в жилах, а глаза пылают огнём. Через несколько мгновений многие уже харкали кровью и стонали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чувствительная Вань Цзюньи оказалась во власти мощи этих слов и едва не погрузилась в пучину эмоций, но Бай Цин помогла ей упорядочить внутреннюю энергию и отвлечься разговором, так что гнев в сердце Вань Цзюньи понемногу улёгся.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Досталось же, однако, бедному младшему брату. Его четвёртый старший брат, Сань Миншэн, совсем не обращал внимания на окружающих: он рыдал и утирал хлынувшую носом кровь, представляя собой поистине жалкое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даже зрители, находившиеся в отдалении, испытывали столь сильное воздействие, то Ли Чжао, стоявшая у самого края Платформы Обсуждения Героев, и вовсе изнывала от терзавшей её ненависти. Она изо всех сил зажмурилась, пытаясь подавить бурлящую внутри энергию. Вспомнив мантру, которую дал ей учитель, она принялась повторять её про себя, и постепенно обрела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остальных… Секта Тайхан, будучи даосской школой, разумеется, имела свои методы успокоения духа; двое старейшин Дворца Байлин, сопровождавших свою госпожу, с детства практиковали технику звуковой атаки, так что на них это не подействовало; Врата Скрытого Острия и вовсе привыкли к ярости, потому не пострадали; Союз Шоцзянь же был школой многоопытной и проницательной, и никакие чувства или обиды не имели для них особого веса; восьмой и девятый из Башни Минши, будучи людьми эмоциональными, отреагировали сильно, но всё же, как грандмастера, не ударились в непристойности, как Сань Миншэн.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самыми невозмутимыми оставались трое: первый — обладающий непостижимым мастерством глава Альянса Улинь Лянь Хэнсин; второй — новый глава Башни Минши Сян Сюй, чьё присутствие или отсутствие не имело никакого значения; и третий — сам Цзян Чжао, которого Янь Силин так яростно атаковала.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сама Янь Силин оказалась во власти своих же слов, и на лице её отразились свирепость и гнев. Цзян Чжао же оставался бесстрастным, словно его лицо было вырезано из камня, лишь цвет кожи становился всё бледнее.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 говоря, с того момента, как Цзян Чжао ступил на Платформу Обсуждения Героев, лицо его было лишено крови, но все были настолько подавлены его боевым давлением, что не обратили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Силин, сражавшаяся с ним всё ближе и ближе, видела это отчётливо. Пламя, уже готовое опалить её ресницы, поутихло, когда она заметила, как Цзян Чжао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по-прежнему подавляла его, не смягчая ударов, но в моменты, когда их клинки звонко сталкивались, она тихо спросила: «Что с тобой? Почему сейчас ты… так слаб?»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проявить участие, но слова вышли с ноткой пренебрежения и даже издёвки.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Чжао посмотрел на неё. В его взгляде не было ничего. Он лишь сжал губы, затем выпустил сгусток истинной ци, нанося удар мечом, и отбросил Янь Силин прочь — даже не удостоив её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*Тяньлан — букв. «Небесный Волк», название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**Танди — цветущее дерево, символ братской любви и гармонии.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http://bllate.org/book/16264/1463625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